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45" w:rsidRDefault="00381B45" w:rsidP="00381B4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</w:p>
    <w:p w:rsidR="00B53E83" w:rsidRPr="00B53E83" w:rsidRDefault="00B53E83" w:rsidP="00381B4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B53E83">
        <w:rPr>
          <w:rFonts w:ascii="Times New Roman" w:eastAsia="Times New Roman" w:hAnsi="Times New Roman" w:cs="Times New Roman"/>
          <w:b/>
          <w:bCs/>
          <w:sz w:val="24"/>
          <w:szCs w:val="24"/>
        </w:rPr>
        <w:t>§ 5. Личность и социальная среда</w:t>
      </w:r>
      <w:bookmarkEnd w:id="0"/>
    </w:p>
    <w:p w:rsidR="00B53E83" w:rsidRPr="00B53E83" w:rsidRDefault="00B53E83" w:rsidP="00381B45">
      <w:pPr>
        <w:spacing w:after="0" w:line="245" w:lineRule="exact"/>
        <w:ind w:left="460" w:right="20" w:hanging="46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 Верны ли следующие суждения о роли общества в форми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ровании личности?</w:t>
      </w:r>
    </w:p>
    <w:p w:rsidR="00B53E83" w:rsidRPr="00B53E83" w:rsidRDefault="00B53E83" w:rsidP="00381B45">
      <w:pPr>
        <w:tabs>
          <w:tab w:val="left" w:pos="5106"/>
        </w:tabs>
        <w:spacing w:after="0" w:line="245" w:lineRule="exact"/>
        <w:ind w:left="460" w:right="2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А. Общество способно как развивать личность, так и подав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лять ее.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3E83" w:rsidRPr="00B53E83" w:rsidRDefault="00B53E83" w:rsidP="00381B45">
      <w:pPr>
        <w:tabs>
          <w:tab w:val="left" w:pos="5106"/>
        </w:tabs>
        <w:spacing w:after="0" w:line="245" w:lineRule="exact"/>
        <w:ind w:left="460" w:right="2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Б. Чем выше общий культурный уровень общества, тем меньше человек в нем ценится как личность.</w:t>
      </w:r>
    </w:p>
    <w:p w:rsidR="00B53E83" w:rsidRPr="00B53E83" w:rsidRDefault="00B53E83" w:rsidP="00381B45">
      <w:pPr>
        <w:numPr>
          <w:ilvl w:val="0"/>
          <w:numId w:val="1"/>
        </w:numPr>
        <w:tabs>
          <w:tab w:val="left" w:pos="815"/>
        </w:tabs>
        <w:spacing w:after="0" w:line="24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3E83" w:rsidRPr="00B53E83" w:rsidRDefault="00B53E83" w:rsidP="00381B45">
      <w:pPr>
        <w:numPr>
          <w:ilvl w:val="0"/>
          <w:numId w:val="1"/>
        </w:numPr>
        <w:tabs>
          <w:tab w:val="left" w:pos="1449"/>
        </w:tabs>
        <w:spacing w:after="0" w:line="24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tab/>
        <w:t>только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3E83" w:rsidRPr="00B53E83" w:rsidRDefault="00B53E83" w:rsidP="00381B45">
      <w:pPr>
        <w:numPr>
          <w:ilvl w:val="0"/>
          <w:numId w:val="1"/>
        </w:numPr>
        <w:tabs>
          <w:tab w:val="left" w:pos="825"/>
        </w:tabs>
        <w:spacing w:after="0" w:line="24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</w:p>
    <w:p w:rsidR="00B53E83" w:rsidRPr="00B53E83" w:rsidRDefault="00B53E83" w:rsidP="00381B45">
      <w:pPr>
        <w:numPr>
          <w:ilvl w:val="0"/>
          <w:numId w:val="1"/>
        </w:numPr>
        <w:tabs>
          <w:tab w:val="left" w:pos="825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B53E83" w:rsidRPr="00B53E83" w:rsidRDefault="00B53E83" w:rsidP="00381B45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 Талант и гениальность проявляются:</w:t>
      </w:r>
    </w:p>
    <w:p w:rsidR="00B53E83" w:rsidRPr="00B53E83" w:rsidRDefault="00B53E83" w:rsidP="00381B45">
      <w:pPr>
        <w:numPr>
          <w:ilvl w:val="1"/>
          <w:numId w:val="1"/>
        </w:numPr>
        <w:tabs>
          <w:tab w:val="left" w:pos="81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только в раннем детстве;</w:t>
      </w:r>
    </w:p>
    <w:p w:rsidR="00B53E83" w:rsidRPr="00B53E83" w:rsidRDefault="00B53E83" w:rsidP="00381B45">
      <w:pPr>
        <w:numPr>
          <w:ilvl w:val="1"/>
          <w:numId w:val="1"/>
        </w:numPr>
        <w:tabs>
          <w:tab w:val="left" w:pos="82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только в зрелом возрасте;</w:t>
      </w:r>
    </w:p>
    <w:p w:rsidR="00B53E83" w:rsidRPr="00B53E83" w:rsidRDefault="00B53E83" w:rsidP="00381B45">
      <w:pPr>
        <w:numPr>
          <w:ilvl w:val="1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 любом возрасте;</w:t>
      </w:r>
    </w:p>
    <w:p w:rsidR="00B53E83" w:rsidRPr="00B53E83" w:rsidRDefault="00B53E83" w:rsidP="00381B45">
      <w:pPr>
        <w:numPr>
          <w:ilvl w:val="1"/>
          <w:numId w:val="1"/>
        </w:numPr>
        <w:tabs>
          <w:tab w:val="left" w:pos="83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всегда с рождения.</w:t>
      </w:r>
    </w:p>
    <w:p w:rsidR="00B53E83" w:rsidRPr="00B53E83" w:rsidRDefault="00B53E83" w:rsidP="00381B45">
      <w:pPr>
        <w:spacing w:after="0" w:line="245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A3 Верны ли следующие суждения об одаренности и гениаль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ности?</w:t>
      </w:r>
    </w:p>
    <w:p w:rsidR="00B53E83" w:rsidRPr="00B53E83" w:rsidRDefault="00B53E83" w:rsidP="00381B45">
      <w:pPr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А. Одаренность и гениальность являются врожденными качествами.</w:t>
      </w:r>
    </w:p>
    <w:p w:rsidR="00B53E83" w:rsidRPr="00B53E83" w:rsidRDefault="00B53E83" w:rsidP="00381B45">
      <w:pPr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Б. В развитии природной одаренности большую роль играет социальная среда.</w:t>
      </w:r>
    </w:p>
    <w:p w:rsidR="00B53E83" w:rsidRPr="00B53E83" w:rsidRDefault="00B53E83" w:rsidP="00381B45">
      <w:pPr>
        <w:numPr>
          <w:ilvl w:val="2"/>
          <w:numId w:val="1"/>
        </w:numPr>
        <w:tabs>
          <w:tab w:val="left" w:pos="81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3E83" w:rsidRPr="00B53E83" w:rsidRDefault="00B53E83" w:rsidP="00381B45">
      <w:pPr>
        <w:numPr>
          <w:ilvl w:val="2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3E83" w:rsidRPr="00B53E83" w:rsidRDefault="00B53E83" w:rsidP="00381B45">
      <w:pPr>
        <w:numPr>
          <w:ilvl w:val="2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</w:p>
    <w:p w:rsidR="00B53E83" w:rsidRPr="00B53E83" w:rsidRDefault="00B53E83" w:rsidP="00381B45">
      <w:pPr>
        <w:numPr>
          <w:ilvl w:val="2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B53E83" w:rsidRPr="00B53E83" w:rsidRDefault="00B53E83" w:rsidP="00381B45">
      <w:pPr>
        <w:spacing w:after="0" w:line="245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А4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а развитие таланта человека влияет:</w:t>
      </w:r>
    </w:p>
    <w:p w:rsidR="00B53E83" w:rsidRPr="00B53E83" w:rsidRDefault="00B53E83" w:rsidP="00381B45">
      <w:pPr>
        <w:numPr>
          <w:ilvl w:val="3"/>
          <w:numId w:val="1"/>
        </w:numPr>
        <w:tabs>
          <w:tab w:val="left" w:pos="81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трудолюбие;</w:t>
      </w:r>
    </w:p>
    <w:p w:rsidR="00B53E83" w:rsidRPr="00B53E83" w:rsidRDefault="00B53E83" w:rsidP="00381B45">
      <w:pPr>
        <w:numPr>
          <w:ilvl w:val="3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сила воли;</w:t>
      </w:r>
    </w:p>
    <w:p w:rsidR="00B53E83" w:rsidRPr="00B53E83" w:rsidRDefault="00B53E83" w:rsidP="00381B45">
      <w:pPr>
        <w:numPr>
          <w:ilvl w:val="3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окружение человека;</w:t>
      </w:r>
    </w:p>
    <w:p w:rsidR="00B53E83" w:rsidRPr="00B53E83" w:rsidRDefault="00B53E83" w:rsidP="00381B45">
      <w:pPr>
        <w:numPr>
          <w:ilvl w:val="3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B53E83" w:rsidRPr="00B53E83" w:rsidRDefault="00B53E83" w:rsidP="00381B45">
      <w:pPr>
        <w:spacing w:after="0" w:line="245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А5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аждый рождающийся в мире младенец является:</w:t>
      </w:r>
    </w:p>
    <w:p w:rsidR="00B53E83" w:rsidRPr="00B53E83" w:rsidRDefault="00B53E83" w:rsidP="00381B45">
      <w:pPr>
        <w:numPr>
          <w:ilvl w:val="4"/>
          <w:numId w:val="1"/>
        </w:numPr>
        <w:tabs>
          <w:tab w:val="left" w:pos="81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гениальным;</w:t>
      </w:r>
    </w:p>
    <w:p w:rsidR="00B53E83" w:rsidRPr="00B53E83" w:rsidRDefault="00B53E83" w:rsidP="00381B45">
      <w:pPr>
        <w:numPr>
          <w:ilvl w:val="4"/>
          <w:numId w:val="1"/>
        </w:numPr>
        <w:tabs>
          <w:tab w:val="left" w:pos="82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личностью;</w:t>
      </w:r>
    </w:p>
    <w:p w:rsidR="00B53E83" w:rsidRPr="00B53E83" w:rsidRDefault="00B53E83" w:rsidP="00381B45">
      <w:pPr>
        <w:numPr>
          <w:ilvl w:val="4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великой личностью;</w:t>
      </w:r>
    </w:p>
    <w:p w:rsidR="00B53E83" w:rsidRPr="00B53E83" w:rsidRDefault="00B53E83" w:rsidP="00381B45">
      <w:pPr>
        <w:numPr>
          <w:ilvl w:val="4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индивидом.</w:t>
      </w:r>
    </w:p>
    <w:p w:rsidR="00B53E83" w:rsidRPr="00B53E83" w:rsidRDefault="00B53E83" w:rsidP="00381B45">
      <w:pPr>
        <w:spacing w:after="0" w:line="245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 Верны ли следующие суждения о личности?</w:t>
      </w:r>
    </w:p>
    <w:p w:rsidR="00B53E83" w:rsidRPr="00B53E83" w:rsidRDefault="00B53E83" w:rsidP="00381B45">
      <w:pPr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А. Потребность стать личностью у всех индивидов разви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та в равной степени.</w:t>
      </w:r>
    </w:p>
    <w:p w:rsidR="00B53E83" w:rsidRPr="00B53E83" w:rsidRDefault="00B53E83" w:rsidP="00381B45">
      <w:pPr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Б. Потребность стать личностью проявляется у 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>индивида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как в обществе, так и вне общества.</w:t>
      </w:r>
    </w:p>
    <w:p w:rsidR="00B53E83" w:rsidRPr="00B53E83" w:rsidRDefault="00B53E83" w:rsidP="00381B45">
      <w:pPr>
        <w:numPr>
          <w:ilvl w:val="5"/>
          <w:numId w:val="1"/>
        </w:numPr>
        <w:tabs>
          <w:tab w:val="left" w:pos="81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3E83" w:rsidRPr="00B53E83" w:rsidRDefault="00B53E83" w:rsidP="00381B45">
      <w:pPr>
        <w:numPr>
          <w:ilvl w:val="5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3E83" w:rsidRPr="00B53E83" w:rsidRDefault="00B53E83" w:rsidP="00381B45">
      <w:pPr>
        <w:numPr>
          <w:ilvl w:val="5"/>
          <w:numId w:val="1"/>
        </w:numPr>
        <w:tabs>
          <w:tab w:val="left" w:pos="825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</w:p>
    <w:p w:rsidR="00B53E83" w:rsidRPr="00B53E83" w:rsidRDefault="00B53E83" w:rsidP="00381B45">
      <w:pPr>
        <w:numPr>
          <w:ilvl w:val="5"/>
          <w:numId w:val="1"/>
        </w:numPr>
        <w:tabs>
          <w:tab w:val="left" w:pos="820"/>
        </w:tabs>
        <w:spacing w:after="0" w:line="245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B53E83" w:rsidRPr="00B53E83" w:rsidRDefault="00B53E83" w:rsidP="0038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. Найдите черты сходства и отличия одаренного человека и выдающейся (великой) личности.</w:t>
      </w:r>
    </w:p>
    <w:p w:rsidR="00B53E83" w:rsidRPr="00B53E83" w:rsidRDefault="00B53E83" w:rsidP="00381B45">
      <w:pPr>
        <w:numPr>
          <w:ilvl w:val="6"/>
          <w:numId w:val="1"/>
        </w:numPr>
        <w:tabs>
          <w:tab w:val="left" w:pos="25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Является врожденным биологическим качеством;</w:t>
      </w:r>
    </w:p>
    <w:p w:rsidR="00B53E83" w:rsidRPr="00B53E83" w:rsidRDefault="00B53E83" w:rsidP="00381B45">
      <w:pPr>
        <w:numPr>
          <w:ilvl w:val="6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проявляется в обществе;</w:t>
      </w:r>
    </w:p>
    <w:p w:rsidR="00B53E83" w:rsidRPr="00B53E83" w:rsidRDefault="00B53E83" w:rsidP="00381B45">
      <w:pPr>
        <w:numPr>
          <w:ilvl w:val="6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может оказывать большое влияние на общество;</w:t>
      </w:r>
    </w:p>
    <w:p w:rsidR="00B53E83" w:rsidRPr="00B53E83" w:rsidRDefault="00B53E83" w:rsidP="00381B45">
      <w:pPr>
        <w:numPr>
          <w:ilvl w:val="6"/>
          <w:numId w:val="1"/>
        </w:numPr>
        <w:tabs>
          <w:tab w:val="left" w:pos="27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не является характеристикой любого человека;</w:t>
      </w:r>
    </w:p>
    <w:p w:rsidR="00B53E83" w:rsidRPr="00B53E83" w:rsidRDefault="00B53E83" w:rsidP="00381B45">
      <w:pPr>
        <w:numPr>
          <w:ilvl w:val="6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формируется под воздействием социальной среды.</w:t>
      </w:r>
    </w:p>
    <w:p w:rsidR="00B53E83" w:rsidRPr="00B53E83" w:rsidRDefault="00B53E83" w:rsidP="00381B45">
      <w:pPr>
        <w:spacing w:after="0" w:line="245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2914"/>
      </w:tblGrid>
      <w:tr w:rsidR="00B53E83" w:rsidRPr="00B53E83">
        <w:trPr>
          <w:trHeight w:val="38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8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8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B53E83" w:rsidRPr="00B53E83">
        <w:trPr>
          <w:trHeight w:val="38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E83" w:rsidRPr="00B53E83" w:rsidRDefault="00B53E83" w:rsidP="0038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83" w:rsidRPr="00B53E83" w:rsidRDefault="00B53E83" w:rsidP="0038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В2Найдите в предложенном списке утверждения, характер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ные для личности.</w:t>
      </w:r>
    </w:p>
    <w:p w:rsidR="00B53E83" w:rsidRPr="00B53E83" w:rsidRDefault="00B53E83" w:rsidP="00381B45">
      <w:pPr>
        <w:numPr>
          <w:ilvl w:val="7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Человек с рождения является личностью;</w:t>
      </w:r>
    </w:p>
    <w:p w:rsidR="00B53E83" w:rsidRPr="00B53E83" w:rsidRDefault="00B53E83" w:rsidP="00381B45">
      <w:pPr>
        <w:numPr>
          <w:ilvl w:val="7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формируется в течение длительного времени;</w:t>
      </w:r>
    </w:p>
    <w:p w:rsidR="00B53E83" w:rsidRPr="00B53E83" w:rsidRDefault="00B53E83" w:rsidP="00381B45">
      <w:pPr>
        <w:numPr>
          <w:ilvl w:val="7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формируется в процессе социализации;</w:t>
      </w:r>
    </w:p>
    <w:p w:rsidR="00B53E83" w:rsidRPr="00B53E83" w:rsidRDefault="00B53E83" w:rsidP="00381B45">
      <w:pPr>
        <w:numPr>
          <w:ilvl w:val="7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проявляется вне общества;</w:t>
      </w:r>
    </w:p>
    <w:p w:rsidR="00B53E83" w:rsidRPr="00B53E83" w:rsidRDefault="00B53E83" w:rsidP="00381B45">
      <w:pPr>
        <w:numPr>
          <w:ilvl w:val="7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выражается в самостоятельных поступках.</w:t>
      </w:r>
    </w:p>
    <w:p w:rsidR="00B53E83" w:rsidRPr="00B53E83" w:rsidRDefault="00B53E83" w:rsidP="00381B45">
      <w:pPr>
        <w:spacing w:after="0"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Номера, под которыми указаны выбранные утверждения,</w:t>
      </w:r>
    </w:p>
    <w:p w:rsidR="00B53E83" w:rsidRPr="00B53E83" w:rsidRDefault="00B53E83" w:rsidP="00381B45">
      <w:pPr>
        <w:spacing w:after="0"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выпишите в порядке возрастания.</w:t>
      </w:r>
    </w:p>
    <w:p w:rsidR="00B53E83" w:rsidRPr="00B53E83" w:rsidRDefault="00B53E83" w:rsidP="00381B45">
      <w:pPr>
        <w:tabs>
          <w:tab w:val="left" w:leader="underscore" w:pos="4470"/>
        </w:tabs>
        <w:spacing w:after="0" w:line="24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Pr="00B53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proofErr w:type="gramStart"/>
      <w:r w:rsidRPr="00B53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</w:p>
    <w:p w:rsidR="00B53E83" w:rsidRPr="00B53E83" w:rsidRDefault="00B53E83" w:rsidP="0038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ВЗ. Установите соответствие между понятиями и их характе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ристиками: к каждой позиции, данной в первом столбце, подберите соответствующую позицию из второго столбца.</w:t>
      </w:r>
    </w:p>
    <w:p w:rsidR="00381B45" w:rsidRDefault="00381B45" w:rsidP="00381B45">
      <w:pPr>
        <w:tabs>
          <w:tab w:val="left" w:pos="3124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381B45" w:rsidRDefault="00381B45" w:rsidP="00381B45">
      <w:pPr>
        <w:tabs>
          <w:tab w:val="left" w:pos="3124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381B45" w:rsidRDefault="00381B45" w:rsidP="00381B45">
      <w:pPr>
        <w:tabs>
          <w:tab w:val="left" w:pos="3124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B53E83" w:rsidRPr="00B53E83" w:rsidRDefault="00B53E83" w:rsidP="00381B45">
      <w:pPr>
        <w:tabs>
          <w:tab w:val="left" w:pos="3124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tab/>
        <w:t>ХАРАКТЕРИСТИКИ</w:t>
      </w:r>
    </w:p>
    <w:p w:rsidR="00B53E83" w:rsidRPr="00B53E83" w:rsidRDefault="00B53E83" w:rsidP="00381B45">
      <w:pPr>
        <w:numPr>
          <w:ilvl w:val="8"/>
          <w:numId w:val="1"/>
        </w:numPr>
        <w:tabs>
          <w:tab w:val="left" w:pos="318"/>
          <w:tab w:val="left" w:pos="27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Индивид.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tab/>
        <w:t>1) Результат социализации че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B53E83" w:rsidRPr="00B53E83" w:rsidRDefault="00B53E83" w:rsidP="00381B45">
      <w:pPr>
        <w:tabs>
          <w:tab w:val="left" w:pos="2751"/>
        </w:tabs>
        <w:spacing w:after="0" w:line="30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Б) Личность.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tab/>
        <w:t>2) Биосоциальное существо.</w:t>
      </w:r>
    </w:p>
    <w:p w:rsidR="00B53E83" w:rsidRPr="00B53E83" w:rsidRDefault="00B53E83" w:rsidP="00381B45">
      <w:pPr>
        <w:numPr>
          <w:ilvl w:val="8"/>
          <w:numId w:val="1"/>
        </w:numPr>
        <w:tabs>
          <w:tab w:val="left" w:pos="284"/>
        </w:tabs>
        <w:spacing w:after="0" w:line="30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Индивидуальность.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t>3) Сумма неповторимых черт внешности и характера.</w:t>
      </w:r>
    </w:p>
    <w:p w:rsidR="00B53E83" w:rsidRPr="00B53E83" w:rsidRDefault="00B53E83" w:rsidP="0038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66"/>
        <w:gridCol w:w="470"/>
      </w:tblGrid>
      <w:tr w:rsidR="00B53E83" w:rsidRPr="00B53E83">
        <w:trPr>
          <w:trHeight w:val="3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E83" w:rsidRPr="00B53E83">
        <w:trPr>
          <w:trHeight w:val="36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83" w:rsidRPr="00B53E83" w:rsidRDefault="00B53E83" w:rsidP="0038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E83" w:rsidRPr="00B53E83" w:rsidRDefault="00B53E83" w:rsidP="00381B45">
      <w:pPr>
        <w:spacing w:after="0" w:line="250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>В4</w:t>
      </w:r>
      <w:proofErr w:type="gramStart"/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B53E83">
        <w:rPr>
          <w:rFonts w:ascii="Times New Roman" w:eastAsia="Times New Roman" w:hAnsi="Times New Roman" w:cs="Times New Roman"/>
          <w:sz w:val="24"/>
          <w:szCs w:val="24"/>
        </w:rPr>
        <w:t>се перечисленные ниже термины, за исключением одно</w:t>
      </w:r>
      <w:r w:rsidRPr="00B53E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го, относятся к понятию «социальная среда». </w:t>
      </w:r>
      <w:r w:rsidRPr="00B53E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Семья, школа, природа, </w:t>
      </w:r>
      <w:r w:rsidRPr="00B53E83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</w:rPr>
        <w:t>СМИ,</w:t>
      </w:r>
      <w:r w:rsidRPr="00B53E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 проживания.</w:t>
      </w:r>
    </w:p>
    <w:p w:rsidR="00B53E83" w:rsidRPr="00B53E83" w:rsidRDefault="00B53E83" w:rsidP="00381B45">
      <w:pPr>
        <w:tabs>
          <w:tab w:val="left" w:leader="underscore" w:pos="5202"/>
        </w:tabs>
        <w:spacing w:after="0" w:line="254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sz w:val="24"/>
          <w:szCs w:val="24"/>
        </w:rPr>
        <w:t xml:space="preserve">Найдите и укажите термин, «выпадающий» из этого ряда. </w:t>
      </w:r>
    </w:p>
    <w:p w:rsidR="00B53E83" w:rsidRPr="00B53E83" w:rsidRDefault="00B53E83" w:rsidP="00381B45">
      <w:pPr>
        <w:tabs>
          <w:tab w:val="left" w:leader="underscore" w:pos="5202"/>
        </w:tabs>
        <w:spacing w:after="0" w:line="254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53E83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B53E8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.</w:t>
      </w:r>
    </w:p>
    <w:p w:rsidR="00503A21" w:rsidRPr="00B53E83" w:rsidRDefault="00503A21" w:rsidP="00381B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3A21" w:rsidRPr="00B53E83" w:rsidSect="00381B45">
      <w:pgSz w:w="11909" w:h="16834"/>
      <w:pgMar w:top="284" w:right="569" w:bottom="709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upperLetter"/>
      <w:lvlText w:val="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3"/>
    <w:rsid w:val="00381B45"/>
    <w:rsid w:val="00503A21"/>
    <w:rsid w:val="00B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комрьютер</cp:lastModifiedBy>
  <cp:revision>2</cp:revision>
  <dcterms:created xsi:type="dcterms:W3CDTF">2013-10-22T09:56:00Z</dcterms:created>
  <dcterms:modified xsi:type="dcterms:W3CDTF">2013-10-22T09:56:00Z</dcterms:modified>
</cp:coreProperties>
</file>