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17" w:rsidRDefault="00E7217E" w:rsidP="00C76A1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ВСЕРОССИЙСКАЯ ОЛИМПИАДА ШКОЛЬНИКОВ ПО ИСТОРИИ. ШКОЛЬНЫЙ ЭТАП.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</w:p>
    <w:p w:rsidR="00C76A17" w:rsidRDefault="00E7217E" w:rsidP="00C76A1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C7A5C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</w:p>
    <w:p w:rsidR="00E7217E" w:rsidRPr="00E7217E" w:rsidRDefault="00E7217E" w:rsidP="00C76A1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Время выполнения работы    45 минут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Фамилия, имя________________________________ Класс _______________</w:t>
      </w:r>
    </w:p>
    <w:p w:rsidR="00E7217E" w:rsidRPr="00C740A4" w:rsidRDefault="00E7217E" w:rsidP="00E7217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C76A17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1.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Соотнесите правителей и названия государств,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которыми они правили.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Ответ (букву) впишите в таблицу (2 балла за каждый правильный ответ, максимальный балл – 14)?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099"/>
        <w:gridCol w:w="1985"/>
      </w:tblGrid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Византийская империя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Королевство остготов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Королевство вандалов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Боспорское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царство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Королевство вестготов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Королевство франков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C740A4" w:rsidRPr="00C740A4" w:rsidTr="00C740A4">
        <w:tc>
          <w:tcPr>
            <w:tcW w:w="4099" w:type="dxa"/>
          </w:tcPr>
          <w:p w:rsidR="00C740A4" w:rsidRPr="00C740A4" w:rsidRDefault="00C740A4" w:rsidP="00C740A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Западная Римская империя</w:t>
            </w:r>
          </w:p>
        </w:tc>
        <w:tc>
          <w:tcPr>
            <w:tcW w:w="1985" w:type="dxa"/>
          </w:tcPr>
          <w:p w:rsidR="00C740A4" w:rsidRPr="00C740A4" w:rsidRDefault="00C740A4" w:rsidP="00C740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А. Ромул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Августул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Теодорих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Великий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В. Митридат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Аларих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Д. Юстиниан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Гейзерих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688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Ж.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Хлодвиг</w:t>
      </w:r>
      <w:proofErr w:type="spellEnd"/>
    </w:p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C76A1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2.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Восстановите последовательность событий,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внеся их правильный порядок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в таблицу (2 балла за каждый правильный ответ, максимальный балл – 12).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6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А) Разрушение Карфагена римлянами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6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Фермопильское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сражение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2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В) Разделение Римской империи на </w:t>
      </w:r>
      <w:proofErr w:type="gramStart"/>
      <w:r w:rsidRPr="00C740A4">
        <w:rPr>
          <w:rFonts w:ascii="Times New Roman" w:hAnsi="Times New Roman"/>
          <w:sz w:val="28"/>
          <w:szCs w:val="28"/>
          <w:lang w:val="ru-RU"/>
        </w:rPr>
        <w:t>Восточную</w:t>
      </w:r>
      <w:proofErr w:type="gramEnd"/>
      <w:r w:rsidRPr="00C740A4">
        <w:rPr>
          <w:rFonts w:ascii="Times New Roman" w:hAnsi="Times New Roman"/>
          <w:sz w:val="28"/>
          <w:szCs w:val="28"/>
          <w:lang w:val="ru-RU"/>
        </w:rPr>
        <w:t xml:space="preserve"> и Западную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4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Г) Битва при Пуатье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4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Д) Взятие Рима готами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Е) Перенос столицы из Рима в Константинополь</w:t>
      </w:r>
    </w:p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160"/>
        <w:gridCol w:w="1160"/>
        <w:gridCol w:w="1160"/>
        <w:gridCol w:w="1160"/>
      </w:tblGrid>
      <w:tr w:rsidR="001C7A5C" w:rsidRPr="00C740A4" w:rsidTr="00DB3D01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7A5C" w:rsidRPr="00C740A4" w:rsidTr="00DB3D01">
        <w:trPr>
          <w:trHeight w:val="27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A5C" w:rsidRPr="00C740A4" w:rsidRDefault="001C7A5C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C76A1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3.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Установите соответствие между историческим источником и исторической личностью.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Внесите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свой ответ в таблицу (3 балла за каждый правильный ответ, максимальный балл –15):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</w:rPr>
        <w:t>«</w:t>
      </w:r>
      <w:r w:rsidRPr="00C740A4">
        <w:rPr>
          <w:rFonts w:ascii="Times New Roman" w:hAnsi="Times New Roman"/>
          <w:sz w:val="28"/>
          <w:szCs w:val="28"/>
          <w:lang w:val="ru-RU"/>
        </w:rPr>
        <w:t>Песнь о Роланде</w:t>
      </w:r>
      <w:r w:rsidRPr="00C740A4">
        <w:rPr>
          <w:rFonts w:ascii="Times New Roman" w:hAnsi="Times New Roman"/>
          <w:sz w:val="28"/>
          <w:szCs w:val="28"/>
        </w:rPr>
        <w:t xml:space="preserve">»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</w:rPr>
        <w:t>«</w:t>
      </w:r>
      <w:r w:rsidRPr="00C740A4">
        <w:rPr>
          <w:rFonts w:ascii="Times New Roman" w:hAnsi="Times New Roman"/>
          <w:sz w:val="28"/>
          <w:szCs w:val="28"/>
          <w:lang w:val="ru-RU"/>
        </w:rPr>
        <w:t>Сунны</w:t>
      </w:r>
      <w:r w:rsidRPr="00C740A4">
        <w:rPr>
          <w:rFonts w:ascii="Times New Roman" w:hAnsi="Times New Roman"/>
          <w:sz w:val="28"/>
          <w:szCs w:val="28"/>
        </w:rPr>
        <w:t xml:space="preserve">»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numPr>
          <w:ilvl w:val="0"/>
          <w:numId w:val="3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</w:rPr>
        <w:t>«</w:t>
      </w:r>
      <w:r w:rsidRPr="00C740A4">
        <w:rPr>
          <w:rFonts w:ascii="Times New Roman" w:hAnsi="Times New Roman"/>
          <w:sz w:val="28"/>
          <w:szCs w:val="28"/>
          <w:lang w:val="ru-RU"/>
        </w:rPr>
        <w:t>Салическая правда»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</w:rPr>
        <w:t>«</w:t>
      </w:r>
      <w:r w:rsidRPr="00C740A4">
        <w:rPr>
          <w:rFonts w:ascii="Times New Roman" w:hAnsi="Times New Roman"/>
          <w:sz w:val="28"/>
          <w:szCs w:val="28"/>
          <w:lang w:val="ru-RU"/>
        </w:rPr>
        <w:t>Канон</w:t>
      </w:r>
      <w:r w:rsidRPr="00C740A4">
        <w:rPr>
          <w:rFonts w:ascii="Times New Roman" w:hAnsi="Times New Roman"/>
          <w:sz w:val="28"/>
          <w:szCs w:val="28"/>
        </w:rPr>
        <w:t xml:space="preserve"> »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</w:rPr>
        <w:t>«</w:t>
      </w:r>
      <w:r w:rsidRPr="00C740A4">
        <w:rPr>
          <w:rFonts w:ascii="Times New Roman" w:hAnsi="Times New Roman"/>
          <w:sz w:val="28"/>
          <w:szCs w:val="28"/>
          <w:lang w:val="ru-RU"/>
        </w:rPr>
        <w:t>Свод гражданского права</w:t>
      </w:r>
      <w:r w:rsidRPr="00C740A4">
        <w:rPr>
          <w:rFonts w:ascii="Times New Roman" w:hAnsi="Times New Roman"/>
          <w:sz w:val="28"/>
          <w:szCs w:val="28"/>
        </w:rPr>
        <w:t xml:space="preserve"> »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C7A5C" w:rsidRPr="00C740A4" w:rsidTr="00DB3D01"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Юстиниан </w:t>
            </w:r>
            <w:r w:rsidRPr="00C740A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Хлодвиг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Карл Великий</w:t>
            </w:r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Мухаммад</w:t>
            </w:r>
          </w:p>
        </w:tc>
        <w:tc>
          <w:tcPr>
            <w:tcW w:w="1916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Авиценна</w:t>
            </w:r>
          </w:p>
        </w:tc>
      </w:tr>
      <w:tr w:rsidR="001C7A5C" w:rsidRPr="00C740A4" w:rsidTr="00DB3D01"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1C7A5C" w:rsidRPr="00C740A4" w:rsidRDefault="001C7A5C" w:rsidP="00DB3D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76A17" w:rsidRDefault="00C76A17" w:rsidP="00C7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76A17" w:rsidRDefault="00C76A17" w:rsidP="00C7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76A17" w:rsidRDefault="00C76A17" w:rsidP="00C7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C7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Задание 4. Из приведенных слов и словосочетаний составьте определения двух исторических понятий. Назовите эти понятия. Слова и словосочетания не могут использоваться дважды. В этот лингвистический конструктор вы можете добавлять предлоги, изменять слова по падежам и пр.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(7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баллов за каждый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правильный ответ, максимальный балл – 14):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А. </w:t>
      </w:r>
      <w:r w:rsidRPr="00C740A4">
        <w:rPr>
          <w:rFonts w:ascii="Times New Roman" w:hAnsi="Times New Roman"/>
          <w:sz w:val="28"/>
          <w:szCs w:val="28"/>
          <w:lang w:val="ru-RU"/>
        </w:rPr>
        <w:t>духовенство, разрешить, вопрос, собрания, вероучения, жизнь, призванные, спорные, или, церковной.</w:t>
      </w:r>
      <w:proofErr w:type="gramEnd"/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Б. </w:t>
      </w:r>
      <w:r w:rsidRPr="00C740A4">
        <w:rPr>
          <w:rFonts w:ascii="Times New Roman" w:hAnsi="Times New Roman"/>
          <w:sz w:val="28"/>
          <w:szCs w:val="28"/>
          <w:lang w:val="ru-RU"/>
        </w:rPr>
        <w:t xml:space="preserve">и, королевство, Франкском, при, придворная, должность, </w:t>
      </w:r>
      <w:proofErr w:type="gramStart"/>
      <w:r w:rsidRPr="00C740A4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C740A4">
        <w:rPr>
          <w:rFonts w:ascii="Times New Roman" w:hAnsi="Times New Roman"/>
          <w:sz w:val="28"/>
          <w:szCs w:val="28"/>
          <w:lang w:val="ru-RU"/>
        </w:rPr>
        <w:t xml:space="preserve">, высшая, Меровинг, правительственная.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5.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Прочитайте советы приближенного византийского императора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Кекавмена</w:t>
      </w:r>
      <w:proofErr w:type="spellEnd"/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C740A4">
        <w:rPr>
          <w:rFonts w:ascii="Times New Roman" w:hAnsi="Times New Roman"/>
          <w:b/>
          <w:bCs/>
          <w:sz w:val="28"/>
          <w:szCs w:val="28"/>
        </w:rPr>
        <w:t>XI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 век). Один из приведенных советов был дан в другую эпоху. Выпишите порядковый номер этого совета.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Объясните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почему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вы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так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решили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(7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баллов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за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правильный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ответ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>):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right="32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«Читай много - и ты узнаешь много. Если не понимаешь, не отчаивайся. Не один </w:t>
      </w:r>
      <w:proofErr w:type="gramStart"/>
      <w:r w:rsidRPr="00C740A4">
        <w:rPr>
          <w:rFonts w:ascii="Times New Roman" w:hAnsi="Times New Roman"/>
          <w:sz w:val="28"/>
          <w:szCs w:val="28"/>
          <w:lang w:val="ru-RU"/>
        </w:rPr>
        <w:t>раз</w:t>
      </w:r>
      <w:proofErr w:type="gramEnd"/>
      <w:r w:rsidRPr="00C740A4">
        <w:rPr>
          <w:rFonts w:ascii="Times New Roman" w:hAnsi="Times New Roman"/>
          <w:sz w:val="28"/>
          <w:szCs w:val="28"/>
          <w:lang w:val="ru-RU"/>
        </w:rPr>
        <w:t xml:space="preserve"> прочтя книгу, обретешь знание от Бога и поймешь ее».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right="30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«Радуйся во времена счастья, но не гордись. Я видел правителя-тирана, утром он был великолепен, а вечером – достоин слез».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right="22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 Если ты хочешь стать на путь подвига и прославить свое имя, разрушай все, что другие построили, и уничтожай всех, кого победишь».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right="54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 Я хочу, чтобы ты всех любил, но тайну свою не сообщай никому, так как это очень опасно».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right="1440" w:hanging="358"/>
        <w:jc w:val="both"/>
        <w:rPr>
          <w:rFonts w:ascii="Times New Roman" w:hAnsi="Times New Roman"/>
          <w:sz w:val="28"/>
          <w:szCs w:val="28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 Если случай потребует проявить власть, делай это с уверенностью и скромностью. </w:t>
      </w:r>
      <w:proofErr w:type="spellStart"/>
      <w:r w:rsidRPr="00C740A4">
        <w:rPr>
          <w:rFonts w:ascii="Times New Roman" w:hAnsi="Times New Roman"/>
          <w:sz w:val="28"/>
          <w:szCs w:val="28"/>
        </w:rPr>
        <w:t>Не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sz w:val="28"/>
          <w:szCs w:val="28"/>
        </w:rPr>
        <w:t>завидуй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40A4">
        <w:rPr>
          <w:rFonts w:ascii="Times New Roman" w:hAnsi="Times New Roman"/>
          <w:sz w:val="28"/>
          <w:szCs w:val="28"/>
        </w:rPr>
        <w:t>не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sz w:val="28"/>
          <w:szCs w:val="28"/>
        </w:rPr>
        <w:t>таи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sz w:val="28"/>
          <w:szCs w:val="28"/>
        </w:rPr>
        <w:t>зла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sz w:val="28"/>
          <w:szCs w:val="28"/>
        </w:rPr>
        <w:t>против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sz w:val="28"/>
          <w:szCs w:val="28"/>
        </w:rPr>
        <w:t>кого-либо</w:t>
      </w:r>
      <w:proofErr w:type="spellEnd"/>
      <w:r w:rsidRPr="00C740A4">
        <w:rPr>
          <w:rFonts w:ascii="Times New Roman" w:hAnsi="Times New Roman"/>
          <w:sz w:val="28"/>
          <w:szCs w:val="28"/>
        </w:rPr>
        <w:t xml:space="preserve">».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Ответ: _____________________________________________________________ </w:t>
      </w: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____________________________________________________________________</w:t>
      </w:r>
    </w:p>
    <w:p w:rsidR="001C7A5C" w:rsidRPr="00C740A4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60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6.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Верны ли следующие утверждения? («Да»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«Нет»).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Ответы внесите в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таблицу.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(2 балла за каждый правильный ответ, максимальный балл – 14):</w:t>
      </w:r>
    </w:p>
    <w:p w:rsidR="001C7A5C" w:rsidRPr="00C740A4" w:rsidRDefault="001C7A5C" w:rsidP="001C7A5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6" w:lineRule="auto"/>
        <w:ind w:left="360" w:hanging="23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Последнего римского императора низложил вождь вандалов. </w:t>
      </w:r>
    </w:p>
    <w:p w:rsidR="001C7A5C" w:rsidRPr="00C740A4" w:rsidRDefault="001C7A5C" w:rsidP="001C7A5C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При Юстиниане Италия была включена в состав Западной Римской империи.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C740A4">
        <w:rPr>
          <w:rFonts w:ascii="Times New Roman" w:hAnsi="Times New Roman"/>
          <w:sz w:val="28"/>
          <w:szCs w:val="28"/>
          <w:lang w:val="ru-RU"/>
        </w:rPr>
        <w:t>.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sz w:val="28"/>
          <w:szCs w:val="28"/>
          <w:lang w:val="ru-RU"/>
        </w:rPr>
        <w:t>Основной причиной Великого переселения народов является вторжение арабских племён на территорию Западной Римской империи.</w:t>
      </w:r>
    </w:p>
    <w:p w:rsidR="001C7A5C" w:rsidRPr="00C740A4" w:rsidRDefault="001C7A5C" w:rsidP="001C7A5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«Песнь о Роланде» входит в цикл легенд о короле Артуре и рыцарях Круглого стола. </w:t>
      </w:r>
    </w:p>
    <w:p w:rsidR="001C7A5C" w:rsidRPr="00C740A4" w:rsidRDefault="001C7A5C" w:rsidP="001C7A5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0A4">
        <w:rPr>
          <w:rFonts w:ascii="Times New Roman" w:hAnsi="Times New Roman"/>
          <w:bCs/>
          <w:sz w:val="28"/>
          <w:szCs w:val="28"/>
          <w:lang w:val="ru-RU"/>
        </w:rPr>
        <w:t xml:space="preserve">На протяжении </w:t>
      </w:r>
      <w:r w:rsidRPr="00C740A4">
        <w:rPr>
          <w:rFonts w:ascii="Times New Roman" w:hAnsi="Times New Roman"/>
          <w:bCs/>
          <w:sz w:val="28"/>
          <w:szCs w:val="28"/>
        </w:rPr>
        <w:t>VI</w:t>
      </w:r>
      <w:r w:rsidRPr="00C740A4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C740A4">
        <w:rPr>
          <w:rFonts w:ascii="Times New Roman" w:hAnsi="Times New Roman"/>
          <w:bCs/>
          <w:sz w:val="28"/>
          <w:szCs w:val="28"/>
        </w:rPr>
        <w:t>VII</w:t>
      </w:r>
      <w:r w:rsidRPr="00C740A4">
        <w:rPr>
          <w:rFonts w:ascii="Times New Roman" w:hAnsi="Times New Roman"/>
          <w:bCs/>
          <w:sz w:val="28"/>
          <w:szCs w:val="28"/>
          <w:lang w:val="ru-RU"/>
        </w:rPr>
        <w:t xml:space="preserve"> века Византия вела войны с царями династии Сасанидов.</w:t>
      </w:r>
    </w:p>
    <w:p w:rsidR="001C7A5C" w:rsidRPr="00C740A4" w:rsidRDefault="001C7A5C" w:rsidP="001C7A5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0A4">
        <w:rPr>
          <w:rFonts w:ascii="Times New Roman" w:hAnsi="Times New Roman"/>
          <w:sz w:val="28"/>
          <w:szCs w:val="28"/>
          <w:lang w:val="ru-RU"/>
        </w:rPr>
        <w:t xml:space="preserve">Франки эпохи </w:t>
      </w:r>
      <w:proofErr w:type="spellStart"/>
      <w:r w:rsidRPr="00C740A4">
        <w:rPr>
          <w:rFonts w:ascii="Times New Roman" w:hAnsi="Times New Roman"/>
          <w:sz w:val="28"/>
          <w:szCs w:val="28"/>
          <w:lang w:val="ru-RU"/>
        </w:rPr>
        <w:t>Хлодвига</w:t>
      </w:r>
      <w:proofErr w:type="spellEnd"/>
      <w:r w:rsidRPr="00C740A4">
        <w:rPr>
          <w:rFonts w:ascii="Times New Roman" w:hAnsi="Times New Roman"/>
          <w:sz w:val="28"/>
          <w:szCs w:val="28"/>
          <w:lang w:val="ru-RU"/>
        </w:rPr>
        <w:t xml:space="preserve"> говорили на языке германской группы. </w:t>
      </w: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00"/>
        <w:gridCol w:w="1300"/>
        <w:gridCol w:w="1300"/>
        <w:gridCol w:w="1300"/>
        <w:gridCol w:w="1300"/>
      </w:tblGrid>
      <w:tr w:rsidR="00D71A05" w:rsidRPr="00C740A4" w:rsidTr="00DB3D01">
        <w:trPr>
          <w:trHeight w:val="28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1A05" w:rsidRPr="00C740A4" w:rsidTr="00DB3D01">
        <w:trPr>
          <w:trHeight w:val="27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1A05" w:rsidRPr="00C740A4" w:rsidRDefault="00D71A05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C7A5C" w:rsidRPr="00C740A4" w:rsidRDefault="001C7A5C" w:rsidP="001C7A5C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8"/>
          <w:szCs w:val="28"/>
        </w:rPr>
      </w:pPr>
    </w:p>
    <w:p w:rsidR="001C7A5C" w:rsidRDefault="001C7A5C" w:rsidP="001C7A5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7.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Загадки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Алкуина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Сподвижник Карла Великого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Алкуин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 любил задавать</w:t>
      </w:r>
      <w:r w:rsidRPr="00C740A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своим ученикам загадки, а на их вопросы отвечал порой так, что те не сразу понимали учителя. Слева— </w:t>
      </w:r>
      <w:proofErr w:type="gramStart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proofErr w:type="gramEnd"/>
      <w:r w:rsidRPr="00C740A4">
        <w:rPr>
          <w:rFonts w:ascii="Times New Roman" w:hAnsi="Times New Roman"/>
          <w:b/>
          <w:bCs/>
          <w:sz w:val="28"/>
          <w:szCs w:val="28"/>
          <w:lang w:val="ru-RU"/>
        </w:rPr>
        <w:t xml:space="preserve">гадки, справа— рисунки с ответами. Выпишите парами номера вопросов с буквенными обозначениями правильных ответов, поместив их в таблицу. </w:t>
      </w:r>
      <w:r w:rsidRPr="00C740A4">
        <w:rPr>
          <w:rFonts w:ascii="Times New Roman" w:hAnsi="Times New Roman"/>
          <w:b/>
          <w:bCs/>
          <w:sz w:val="28"/>
          <w:szCs w:val="28"/>
        </w:rPr>
        <w:t xml:space="preserve">(3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балла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за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каждый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правильный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ответ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максимальный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40A4">
        <w:rPr>
          <w:rFonts w:ascii="Times New Roman" w:hAnsi="Times New Roman"/>
          <w:b/>
          <w:bCs/>
          <w:sz w:val="28"/>
          <w:szCs w:val="28"/>
        </w:rPr>
        <w:t>балл</w:t>
      </w:r>
      <w:proofErr w:type="spellEnd"/>
      <w:r w:rsidRPr="00C740A4">
        <w:rPr>
          <w:rFonts w:ascii="Times New Roman" w:hAnsi="Times New Roman"/>
          <w:b/>
          <w:bCs/>
          <w:sz w:val="28"/>
          <w:szCs w:val="28"/>
        </w:rPr>
        <w:t xml:space="preserve"> –24):</w:t>
      </w:r>
    </w:p>
    <w:p w:rsidR="004A2E59" w:rsidRPr="004A2E59" w:rsidRDefault="004A2E59" w:rsidP="001C7A5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555"/>
        <w:gridCol w:w="3969"/>
        <w:gridCol w:w="851"/>
        <w:gridCol w:w="4536"/>
      </w:tblGrid>
      <w:tr w:rsidR="00F71992" w:rsidRPr="00C740A4" w:rsidTr="004A2E59">
        <w:trPr>
          <w:trHeight w:val="1410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4221480</wp:posOffset>
                  </wp:positionH>
                  <wp:positionV relativeFrom="paragraph">
                    <wp:posOffset>10160</wp:posOffset>
                  </wp:positionV>
                  <wp:extent cx="1203325" cy="1796415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5919" r="14233" b="41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Одежда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А</w:t>
            </w:r>
          </w:p>
        </w:tc>
        <w:tc>
          <w:tcPr>
            <w:tcW w:w="4536" w:type="dxa"/>
          </w:tcPr>
          <w:p w:rsidR="00F71992" w:rsidRDefault="00F71992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P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326"/>
        </w:trPr>
        <w:tc>
          <w:tcPr>
            <w:tcW w:w="555" w:type="dxa"/>
            <w:vAlign w:val="center"/>
          </w:tcPr>
          <w:p w:rsidR="00F71992" w:rsidRPr="00C740A4" w:rsidRDefault="00C740A4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26035</wp:posOffset>
                  </wp:positionV>
                  <wp:extent cx="2213610" cy="1254125"/>
                  <wp:effectExtent l="19050" t="0" r="0" b="0"/>
                  <wp:wrapNone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407" r="4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71992"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Я слышал мертвых, много  болтающих</w:t>
            </w:r>
          </w:p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Б</w:t>
            </w:r>
          </w:p>
        </w:tc>
        <w:tc>
          <w:tcPr>
            <w:tcW w:w="4536" w:type="dxa"/>
          </w:tcPr>
          <w:p w:rsidR="00F71992" w:rsidRDefault="00F71992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P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326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Роспись свода, водители мореходов</w:t>
            </w: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</w:t>
            </w:r>
          </w:p>
        </w:tc>
        <w:tc>
          <w:tcPr>
            <w:tcW w:w="4536" w:type="dxa"/>
          </w:tcPr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541123</wp:posOffset>
                  </wp:positionH>
                  <wp:positionV relativeFrom="paragraph">
                    <wp:posOffset>3912</wp:posOffset>
                  </wp:positionV>
                  <wp:extent cx="1682160" cy="2243515"/>
                  <wp:effectExtent l="19050" t="0" r="0" b="0"/>
                  <wp:wrapNone/>
                  <wp:docPr id="9" name="Рисунок 1" descr="C:\Users\Света\Desktop\Снимо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а\Desktop\Снимок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49" cy="224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1992" w:rsidRDefault="00F71992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P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410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sz w:val="28"/>
                <w:szCs w:val="28"/>
                <w:lang w:val="ru-RU"/>
              </w:rPr>
              <w:t>Раб смерти, гость в своем доме</w:t>
            </w: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Г</w:t>
            </w:r>
          </w:p>
        </w:tc>
        <w:tc>
          <w:tcPr>
            <w:tcW w:w="4536" w:type="dxa"/>
          </w:tcPr>
          <w:p w:rsidR="00F71992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147719</wp:posOffset>
                  </wp:positionH>
                  <wp:positionV relativeFrom="paragraph">
                    <wp:posOffset>31440</wp:posOffset>
                  </wp:positionV>
                  <wp:extent cx="2447703" cy="1201479"/>
                  <wp:effectExtent l="19050" t="0" r="0" b="0"/>
                  <wp:wrapNone/>
                  <wp:docPr id="10" name="Рисунок 2" descr="C:\Users\Света\Desktop\Снимок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а\Desktop\Снимок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703" cy="1201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P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410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Женщина с железным носом, деревянным телом, несущая за собой смерть</w:t>
            </w: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Д</w:t>
            </w:r>
          </w:p>
        </w:tc>
        <w:tc>
          <w:tcPr>
            <w:tcW w:w="4536" w:type="dxa"/>
          </w:tcPr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46990</wp:posOffset>
                  </wp:positionV>
                  <wp:extent cx="2670810" cy="1562735"/>
                  <wp:effectExtent l="19050" t="0" r="0" b="0"/>
                  <wp:wrapNone/>
                  <wp:docPr id="12" name="Рисунок 3" descr="C:\Users\Света\Desktop\Снимок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а\Desktop\Снимок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10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C740A4" w:rsidRDefault="00C740A4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F71992" w:rsidRPr="00C740A4" w:rsidRDefault="00F71992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410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Страж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Е</w:t>
            </w:r>
          </w:p>
        </w:tc>
        <w:tc>
          <w:tcPr>
            <w:tcW w:w="4536" w:type="dxa"/>
          </w:tcPr>
          <w:p w:rsidR="00F71992" w:rsidRPr="00C740A4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32666</wp:posOffset>
                  </wp:positionH>
                  <wp:positionV relativeFrom="paragraph">
                    <wp:posOffset>46650</wp:posOffset>
                  </wp:positionV>
                  <wp:extent cx="2700979" cy="786810"/>
                  <wp:effectExtent l="19050" t="0" r="4121" b="0"/>
                  <wp:wrapNone/>
                  <wp:docPr id="13" name="Рисунок 4" descr="C:\Users\Света\Desktop\Снимок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а\Desktop\Снимок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979" cy="78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1992" w:rsidRPr="00C740A4" w:rsidTr="004A2E59">
        <w:trPr>
          <w:trHeight w:val="1326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7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вестник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бывает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A4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spellEnd"/>
            <w:r w:rsidRPr="00C740A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Ж</w:t>
            </w:r>
          </w:p>
        </w:tc>
        <w:tc>
          <w:tcPr>
            <w:tcW w:w="4536" w:type="dxa"/>
          </w:tcPr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200882</wp:posOffset>
                  </wp:positionH>
                  <wp:positionV relativeFrom="paragraph">
                    <wp:posOffset>69983</wp:posOffset>
                  </wp:positionV>
                  <wp:extent cx="2025271" cy="1116419"/>
                  <wp:effectExtent l="19050" t="0" r="0" b="0"/>
                  <wp:wrapNone/>
                  <wp:docPr id="14" name="Рисунок 5" descr="C:\Users\Света\Desktop\Снимок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вета\Desktop\Снимок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85" cy="111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F71992" w:rsidRPr="00C740A4" w:rsidRDefault="00F71992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F71992" w:rsidRPr="00C740A4" w:rsidTr="004A2E59">
        <w:trPr>
          <w:trHeight w:val="1410"/>
        </w:trPr>
        <w:tc>
          <w:tcPr>
            <w:tcW w:w="555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3969" w:type="dxa"/>
            <w:vAlign w:val="center"/>
          </w:tcPr>
          <w:p w:rsidR="00F71992" w:rsidRPr="00C740A4" w:rsidRDefault="00F71992" w:rsidP="004A2E5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C740A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Стена государства, страх для неприятеля</w:t>
            </w:r>
          </w:p>
        </w:tc>
        <w:tc>
          <w:tcPr>
            <w:tcW w:w="851" w:type="dxa"/>
            <w:vAlign w:val="center"/>
          </w:tcPr>
          <w:p w:rsidR="00F71992" w:rsidRPr="00C740A4" w:rsidRDefault="00F71992" w:rsidP="00F7199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C740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536" w:type="dxa"/>
          </w:tcPr>
          <w:p w:rsidR="00F71992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43180</wp:posOffset>
                  </wp:positionV>
                  <wp:extent cx="2305050" cy="1583690"/>
                  <wp:effectExtent l="19050" t="0" r="0" b="0"/>
                  <wp:wrapNone/>
                  <wp:docPr id="15" name="Рисунок 6" descr="C:\Users\Света\Desktop\Снимок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вета\Desktop\Снимок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A2E59" w:rsidRPr="00C740A4" w:rsidRDefault="004A2E59" w:rsidP="00E7217E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1C7A5C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C7A5C" w:rsidRDefault="001C7A5C" w:rsidP="00E721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225"/>
        <w:gridCol w:w="1225"/>
        <w:gridCol w:w="1225"/>
        <w:gridCol w:w="1225"/>
        <w:gridCol w:w="1225"/>
        <w:gridCol w:w="1225"/>
        <w:gridCol w:w="1225"/>
      </w:tblGrid>
      <w:tr w:rsidR="004A2E59" w:rsidRPr="00C740A4" w:rsidTr="004A2E59">
        <w:trPr>
          <w:trHeight w:val="310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0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2E59" w:rsidRPr="004A2E59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8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4A2E59" w:rsidRPr="00C740A4" w:rsidTr="004A2E59">
        <w:trPr>
          <w:trHeight w:val="299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2E59" w:rsidRPr="00C740A4" w:rsidRDefault="004A2E59" w:rsidP="00D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602CB4" w:rsidRPr="00461A8B" w:rsidRDefault="00602CB4">
      <w:pPr>
        <w:rPr>
          <w:rFonts w:ascii="Times New Roman" w:hAnsi="Times New Roman"/>
          <w:sz w:val="28"/>
          <w:szCs w:val="28"/>
          <w:lang w:val="ru-RU"/>
        </w:rPr>
      </w:pPr>
    </w:p>
    <w:sectPr w:rsidR="00602CB4" w:rsidRPr="00461A8B" w:rsidSect="00E7217E">
      <w:pgSz w:w="11906" w:h="16838"/>
      <w:pgMar w:top="737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00005878"/>
    <w:lvl w:ilvl="0" w:tplc="0000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CAD"/>
    <w:multiLevelType w:val="hybridMultilevel"/>
    <w:tmpl w:val="0000314F"/>
    <w:lvl w:ilvl="0" w:tplc="00005E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32"/>
    <w:multiLevelType w:val="hybridMultilevel"/>
    <w:tmpl w:val="00003BF6"/>
    <w:lvl w:ilvl="0" w:tplc="00003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97D"/>
    <w:multiLevelType w:val="hybridMultilevel"/>
    <w:tmpl w:val="00005F49"/>
    <w:lvl w:ilvl="0" w:tplc="00000D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E92312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17E"/>
    <w:rsid w:val="00092503"/>
    <w:rsid w:val="00096E6E"/>
    <w:rsid w:val="001649E5"/>
    <w:rsid w:val="001C7A5C"/>
    <w:rsid w:val="001D400B"/>
    <w:rsid w:val="00221328"/>
    <w:rsid w:val="002C1F3B"/>
    <w:rsid w:val="00461A8B"/>
    <w:rsid w:val="004A2E59"/>
    <w:rsid w:val="005C6419"/>
    <w:rsid w:val="005F621D"/>
    <w:rsid w:val="00602CB4"/>
    <w:rsid w:val="00633099"/>
    <w:rsid w:val="00633F19"/>
    <w:rsid w:val="006956C1"/>
    <w:rsid w:val="00797231"/>
    <w:rsid w:val="0099607F"/>
    <w:rsid w:val="009E042C"/>
    <w:rsid w:val="009E097D"/>
    <w:rsid w:val="009E585E"/>
    <w:rsid w:val="00AD3B78"/>
    <w:rsid w:val="00BE42E8"/>
    <w:rsid w:val="00C740A4"/>
    <w:rsid w:val="00C76A17"/>
    <w:rsid w:val="00CE46AB"/>
    <w:rsid w:val="00D26AEE"/>
    <w:rsid w:val="00D71A05"/>
    <w:rsid w:val="00D72509"/>
    <w:rsid w:val="00D916D7"/>
    <w:rsid w:val="00DA0CFB"/>
    <w:rsid w:val="00DC60BD"/>
    <w:rsid w:val="00E7217E"/>
    <w:rsid w:val="00EB3FF6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6956C1"/>
  </w:style>
  <w:style w:type="paragraph" w:styleId="a5">
    <w:name w:val="Normal (Web)"/>
    <w:basedOn w:val="a"/>
    <w:uiPriority w:val="99"/>
    <w:unhideWhenUsed/>
    <w:rsid w:val="001D4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D400B"/>
    <w:rPr>
      <w:color w:val="0000FF"/>
      <w:u w:val="single"/>
    </w:rPr>
  </w:style>
  <w:style w:type="table" w:styleId="a7">
    <w:name w:val="Table Grid"/>
    <w:basedOn w:val="a1"/>
    <w:uiPriority w:val="59"/>
    <w:rsid w:val="00D2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Rmk10</cp:lastModifiedBy>
  <cp:revision>6</cp:revision>
  <dcterms:created xsi:type="dcterms:W3CDTF">2016-10-06T05:07:00Z</dcterms:created>
  <dcterms:modified xsi:type="dcterms:W3CDTF">2016-10-07T02:11:00Z</dcterms:modified>
</cp:coreProperties>
</file>