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2FD" w:rsidRPr="00B42242" w:rsidRDefault="00B30460" w:rsidP="00B30460">
      <w:pPr>
        <w:pStyle w:val="aa"/>
        <w:jc w:val="center"/>
        <w:rPr>
          <w:sz w:val="20"/>
        </w:rPr>
      </w:pPr>
      <w:r w:rsidRPr="00B42242">
        <w:rPr>
          <w:rFonts w:eastAsia="+mn-ea"/>
          <w:sz w:val="48"/>
        </w:rPr>
        <w:t>Избирательная система</w:t>
      </w:r>
    </w:p>
    <w:p w:rsidR="00A922FD" w:rsidRPr="006F238F" w:rsidRDefault="00B30460" w:rsidP="00A922FD">
      <w:pPr>
        <w:pStyle w:val="a3"/>
        <w:spacing w:before="0" w:beforeAutospacing="0" w:after="0" w:afterAutospacing="0"/>
        <w:jc w:val="both"/>
        <w:textAlignment w:val="baseline"/>
        <w:rPr>
          <w:rFonts w:eastAsia="+mn-ea" w:cs="+mn-cs"/>
          <w:bCs/>
          <w:color w:val="000000"/>
          <w:kern w:val="24"/>
          <w:sz w:val="40"/>
          <w:szCs w:val="40"/>
        </w:rPr>
      </w:pPr>
      <w:r>
        <w:rPr>
          <w:rFonts w:eastAsia="+mn-ea" w:cs="+mn-cs"/>
          <w:bCs/>
          <w:color w:val="FF0000"/>
          <w:kern w:val="24"/>
          <w:sz w:val="40"/>
          <w:szCs w:val="40"/>
        </w:rPr>
        <w:t xml:space="preserve">  </w:t>
      </w:r>
      <w:r w:rsidR="00A922FD" w:rsidRPr="006F238F">
        <w:rPr>
          <w:rFonts w:eastAsia="+mn-ea" w:cs="+mn-cs"/>
          <w:bCs/>
          <w:color w:val="FF0000"/>
          <w:kern w:val="24"/>
          <w:sz w:val="40"/>
          <w:szCs w:val="40"/>
        </w:rPr>
        <w:t>Избирательная система</w:t>
      </w:r>
      <w:r w:rsidR="00A922FD" w:rsidRPr="006F238F">
        <w:rPr>
          <w:rFonts w:eastAsia="+mn-ea" w:cs="+mn-cs"/>
          <w:bCs/>
          <w:color w:val="000000"/>
          <w:kern w:val="24"/>
          <w:sz w:val="40"/>
          <w:szCs w:val="40"/>
        </w:rPr>
        <w:t xml:space="preserve"> - особый политический институт, связанный с организацией выборов политических деятелей, способом проведения голосования и определения его результатов, а также с распределением мандатов между партиями.</w:t>
      </w:r>
    </w:p>
    <w:p w:rsidR="00A922FD" w:rsidRDefault="00B30460" w:rsidP="00A922FD">
      <w:pPr>
        <w:pStyle w:val="a3"/>
        <w:spacing w:before="0" w:beforeAutospacing="0" w:after="0" w:afterAutospacing="0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B564B" wp14:editId="497A383D">
                <wp:simplePos x="0" y="0"/>
                <wp:positionH relativeFrom="column">
                  <wp:posOffset>-243205</wp:posOffset>
                </wp:positionH>
                <wp:positionV relativeFrom="paragraph">
                  <wp:posOffset>4414520</wp:posOffset>
                </wp:positionV>
                <wp:extent cx="1891665" cy="2576830"/>
                <wp:effectExtent l="0" t="0" r="13335" b="1397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1665" cy="25768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F20" w:rsidRPr="006F238F" w:rsidRDefault="00055F20" w:rsidP="006F238F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6F238F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политическое право гражданина избирать (</w:t>
                            </w:r>
                            <w:r w:rsidRPr="006F238F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  <w:t>активное избирательное право</w:t>
                            </w:r>
                            <w:r w:rsidRPr="006F238F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) и быть избранным (</w:t>
                            </w:r>
                            <w:r w:rsidRPr="006F238F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  <w:t>пассивное избирательное право</w:t>
                            </w:r>
                            <w:r w:rsidRPr="006F238F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9.15pt;margin-top:347.6pt;width:148.95pt;height:20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" fillcolor="white [3201]" strokecolor="#4f81bd [3204]" strokeweight="2pt">
                <v:textbox>
                  <w:txbxContent>
                    <w:p w:rsidR="00055F20" w:rsidRPr="006F238F" w:rsidRDefault="00055F20" w:rsidP="006F238F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6F238F">
                        <w:rPr>
                          <w:rFonts w:ascii="Times New Roman" w:hAnsi="Times New Roman" w:cs="Times New Roman"/>
                          <w:sz w:val="32"/>
                        </w:rPr>
                        <w:t>политическое право гражданина избирать (</w:t>
                      </w:r>
                      <w:r w:rsidRPr="006F238F"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  <w:t>активное избирательное право</w:t>
                      </w:r>
                      <w:r w:rsidRPr="006F238F">
                        <w:rPr>
                          <w:rFonts w:ascii="Times New Roman" w:hAnsi="Times New Roman" w:cs="Times New Roman"/>
                          <w:sz w:val="32"/>
                        </w:rPr>
                        <w:t>) и быть избранным (</w:t>
                      </w:r>
                      <w:r w:rsidRPr="006F238F"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  <w:t>пассивное избирательное право</w:t>
                      </w:r>
                      <w:r w:rsidRPr="006F238F">
                        <w:rPr>
                          <w:rFonts w:ascii="Times New Roman" w:hAnsi="Times New Roman" w:cs="Times New Roman"/>
                          <w:sz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F238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CC5074" wp14:editId="6937593D">
                <wp:simplePos x="0" y="0"/>
                <wp:positionH relativeFrom="column">
                  <wp:posOffset>3717496</wp:posOffset>
                </wp:positionH>
                <wp:positionV relativeFrom="paragraph">
                  <wp:posOffset>4076774</wp:posOffset>
                </wp:positionV>
                <wp:extent cx="2529444" cy="2921215"/>
                <wp:effectExtent l="0" t="0" r="23495" b="1270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444" cy="2921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55F20" w:rsidRDefault="00055F20" w:rsidP="006F23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1.Подготовительная (назначение даты выборов, регистрация и учет избирателей).</w:t>
                            </w:r>
                          </w:p>
                          <w:p w:rsidR="00055F20" w:rsidRDefault="00055F20" w:rsidP="006F23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2.Выдвижение и регистрация кандидатов.</w:t>
                            </w:r>
                          </w:p>
                          <w:p w:rsidR="00055F20" w:rsidRDefault="00055F20" w:rsidP="00554EE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3. Предвыборная агитация и финансирование выборов.</w:t>
                            </w:r>
                          </w:p>
                          <w:p w:rsidR="00055F20" w:rsidRPr="006F238F" w:rsidRDefault="00055F20" w:rsidP="006F23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4. Голосование и подведение итогов выборов.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292.7pt;margin-top:321pt;width:199.15pt;height:2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" fillcolor="window" strokecolor="#4f81bd" strokeweight="2pt">
                <v:textbox>
                  <w:txbxContent>
                    <w:p w:rsidR="00055F20" w:rsidRDefault="00055F20" w:rsidP="006F23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>1.Подготовительная (назначение даты выборов, регистрация и учет избирателей).</w:t>
                      </w:r>
                    </w:p>
                    <w:p w:rsidR="00055F20" w:rsidRDefault="00055F20" w:rsidP="006F23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>2.Выдвижение и регистрация кандидатов.</w:t>
                      </w:r>
                    </w:p>
                    <w:p w:rsidR="00055F20" w:rsidRDefault="00055F20" w:rsidP="00554EE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>3. Предвыборная агитация и финансирование выборов.</w:t>
                      </w:r>
                    </w:p>
                    <w:p w:rsidR="00055F20" w:rsidRPr="006F238F" w:rsidRDefault="00055F20" w:rsidP="006F23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 xml:space="preserve">4. Голосование и подведение итогов выборов. </w:t>
                      </w:r>
                    </w:p>
                  </w:txbxContent>
                </v:textbox>
              </v:shape>
            </w:pict>
          </mc:Fallback>
        </mc:AlternateContent>
      </w:r>
      <w:r w:rsidR="006F238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6776F8" wp14:editId="1B4BBA99">
                <wp:simplePos x="0" y="0"/>
                <wp:positionH relativeFrom="column">
                  <wp:posOffset>1768475</wp:posOffset>
                </wp:positionH>
                <wp:positionV relativeFrom="paragraph">
                  <wp:posOffset>4430395</wp:posOffset>
                </wp:positionV>
                <wp:extent cx="1792605" cy="2576830"/>
                <wp:effectExtent l="0" t="0" r="17145" b="1397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2576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55F20" w:rsidRPr="006F238F" w:rsidRDefault="00055F20" w:rsidP="006F238F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избирательные законы и иные акты (например, инструкции, разъяснения)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139.25pt;margin-top:348.85pt;width:141.15pt;height:20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" fillcolor="window" strokecolor="#4f81bd" strokeweight="2pt">
                <v:textbox>
                  <w:txbxContent>
                    <w:p w:rsidR="00055F20" w:rsidRPr="006F238F" w:rsidRDefault="00055F20" w:rsidP="006F238F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>избирательные законы и иные акты (например, инструкции, разъяснения)</w:t>
                      </w:r>
                    </w:p>
                  </w:txbxContent>
                </v:textbox>
              </v:shape>
            </w:pict>
          </mc:Fallback>
        </mc:AlternateContent>
      </w:r>
      <w:r w:rsidR="00A922FD">
        <w:rPr>
          <w:noProof/>
        </w:rPr>
        <w:drawing>
          <wp:inline distT="0" distB="0" distL="0" distR="0" wp14:anchorId="28F26959" wp14:editId="76C05146">
            <wp:extent cx="5486400" cy="4524498"/>
            <wp:effectExtent l="0" t="0" r="3810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554EE1" w:rsidRDefault="00554EE1" w:rsidP="00A922FD">
      <w:pPr>
        <w:pStyle w:val="a3"/>
        <w:spacing w:before="0" w:beforeAutospacing="0" w:after="0" w:afterAutospacing="0"/>
        <w:jc w:val="both"/>
        <w:textAlignment w:val="baseline"/>
      </w:pPr>
    </w:p>
    <w:p w:rsidR="00554EE1" w:rsidRDefault="00554EE1" w:rsidP="00A922FD">
      <w:pPr>
        <w:pStyle w:val="a3"/>
        <w:spacing w:before="0" w:beforeAutospacing="0" w:after="0" w:afterAutospacing="0"/>
        <w:jc w:val="both"/>
        <w:textAlignment w:val="baseline"/>
      </w:pPr>
    </w:p>
    <w:p w:rsidR="00554EE1" w:rsidRDefault="00554EE1" w:rsidP="00A922FD">
      <w:pPr>
        <w:pStyle w:val="a3"/>
        <w:spacing w:before="0" w:beforeAutospacing="0" w:after="0" w:afterAutospacing="0"/>
        <w:jc w:val="both"/>
        <w:textAlignment w:val="baseline"/>
      </w:pPr>
    </w:p>
    <w:p w:rsidR="00554EE1" w:rsidRDefault="00554EE1" w:rsidP="00A922FD">
      <w:pPr>
        <w:pStyle w:val="a3"/>
        <w:spacing w:before="0" w:beforeAutospacing="0" w:after="0" w:afterAutospacing="0"/>
        <w:jc w:val="both"/>
        <w:textAlignment w:val="baseline"/>
      </w:pPr>
    </w:p>
    <w:p w:rsidR="00554EE1" w:rsidRDefault="00554EE1" w:rsidP="00A922FD">
      <w:pPr>
        <w:pStyle w:val="a3"/>
        <w:spacing w:before="0" w:beforeAutospacing="0" w:after="0" w:afterAutospacing="0"/>
        <w:jc w:val="both"/>
        <w:textAlignment w:val="baseline"/>
      </w:pPr>
    </w:p>
    <w:p w:rsidR="00554EE1" w:rsidRDefault="00554EE1" w:rsidP="00A922FD">
      <w:pPr>
        <w:pStyle w:val="a3"/>
        <w:spacing w:before="0" w:beforeAutospacing="0" w:after="0" w:afterAutospacing="0"/>
        <w:jc w:val="both"/>
        <w:textAlignment w:val="baseline"/>
      </w:pPr>
    </w:p>
    <w:p w:rsidR="00554EE1" w:rsidRDefault="00554EE1" w:rsidP="00A922FD">
      <w:pPr>
        <w:pStyle w:val="a3"/>
        <w:spacing w:before="0" w:beforeAutospacing="0" w:after="0" w:afterAutospacing="0"/>
        <w:jc w:val="both"/>
        <w:textAlignment w:val="baseline"/>
      </w:pPr>
    </w:p>
    <w:p w:rsidR="00B30460" w:rsidRDefault="00B30460" w:rsidP="00A922FD">
      <w:pPr>
        <w:pStyle w:val="a3"/>
        <w:spacing w:before="0" w:beforeAutospacing="0" w:after="0" w:afterAutospacing="0"/>
        <w:jc w:val="both"/>
        <w:textAlignment w:val="baseline"/>
      </w:pPr>
    </w:p>
    <w:p w:rsidR="00B30460" w:rsidRDefault="00B30460" w:rsidP="00A922FD">
      <w:pPr>
        <w:pStyle w:val="a3"/>
        <w:spacing w:before="0" w:beforeAutospacing="0" w:after="0" w:afterAutospacing="0"/>
        <w:jc w:val="both"/>
        <w:textAlignment w:val="baseline"/>
      </w:pPr>
    </w:p>
    <w:p w:rsidR="00B30460" w:rsidRDefault="00B30460" w:rsidP="00A922FD">
      <w:pPr>
        <w:pStyle w:val="a3"/>
        <w:spacing w:before="0" w:beforeAutospacing="0" w:after="0" w:afterAutospacing="0"/>
        <w:jc w:val="both"/>
        <w:textAlignment w:val="baseline"/>
      </w:pPr>
    </w:p>
    <w:p w:rsidR="00554EE1" w:rsidRDefault="00554EE1" w:rsidP="00A922FD">
      <w:pPr>
        <w:pStyle w:val="a3"/>
        <w:spacing w:before="0" w:beforeAutospacing="0" w:after="0" w:afterAutospacing="0"/>
        <w:jc w:val="both"/>
        <w:textAlignment w:val="baseline"/>
      </w:pPr>
    </w:p>
    <w:p w:rsidR="00B42242" w:rsidRDefault="00B42242" w:rsidP="00A922FD">
      <w:pPr>
        <w:pStyle w:val="a3"/>
        <w:spacing w:before="0" w:beforeAutospacing="0" w:after="0" w:afterAutospacing="0"/>
        <w:jc w:val="both"/>
        <w:textAlignment w:val="baseline"/>
      </w:pPr>
    </w:p>
    <w:p w:rsidR="00B42242" w:rsidRDefault="00B42242" w:rsidP="00A922FD">
      <w:pPr>
        <w:pStyle w:val="a3"/>
        <w:spacing w:before="0" w:beforeAutospacing="0" w:after="0" w:afterAutospacing="0"/>
        <w:jc w:val="both"/>
        <w:textAlignment w:val="baseline"/>
      </w:pPr>
    </w:p>
    <w:p w:rsidR="00B42242" w:rsidRDefault="00B42242" w:rsidP="00A922FD">
      <w:pPr>
        <w:pStyle w:val="a3"/>
        <w:spacing w:before="0" w:beforeAutospacing="0" w:after="0" w:afterAutospacing="0"/>
        <w:jc w:val="both"/>
        <w:textAlignment w:val="baseline"/>
      </w:pPr>
    </w:p>
    <w:p w:rsidR="00554EE1" w:rsidRDefault="00554EE1" w:rsidP="00A922FD">
      <w:pPr>
        <w:pStyle w:val="a3"/>
        <w:spacing w:before="0" w:beforeAutospacing="0" w:after="0" w:afterAutospacing="0"/>
        <w:jc w:val="both"/>
        <w:textAlignment w:val="baseline"/>
      </w:pPr>
    </w:p>
    <w:p w:rsidR="00554EE1" w:rsidRDefault="00554EE1" w:rsidP="00A922FD">
      <w:pPr>
        <w:pStyle w:val="a3"/>
        <w:spacing w:before="0" w:beforeAutospacing="0" w:after="0" w:afterAutospacing="0"/>
        <w:jc w:val="both"/>
        <w:textAlignment w:val="baseline"/>
      </w:pPr>
    </w:p>
    <w:p w:rsidR="00554EE1" w:rsidRPr="00DE78C2" w:rsidRDefault="00554EE1" w:rsidP="00554EE1">
      <w:pPr>
        <w:pStyle w:val="aa"/>
        <w:jc w:val="center"/>
        <w:rPr>
          <w:sz w:val="48"/>
        </w:rPr>
      </w:pPr>
      <w:r w:rsidRPr="00DE78C2">
        <w:rPr>
          <w:rFonts w:eastAsia="+mj-ea"/>
          <w:sz w:val="48"/>
        </w:rPr>
        <w:lastRenderedPageBreak/>
        <w:t>Избирательные системы</w:t>
      </w:r>
    </w:p>
    <w:p w:rsidR="00554EE1" w:rsidRDefault="00554EE1" w:rsidP="00554EE1">
      <w:pPr>
        <w:pStyle w:val="a3"/>
        <w:spacing w:before="0" w:beforeAutospacing="0" w:after="0" w:afterAutospacing="0"/>
        <w:jc w:val="both"/>
        <w:textAlignment w:val="baseline"/>
        <w:rPr>
          <w:rFonts w:eastAsia="+mn-ea" w:cs="+mn-cs"/>
          <w:bCs/>
          <w:color w:val="000000"/>
          <w:kern w:val="24"/>
          <w:sz w:val="36"/>
          <w:szCs w:val="40"/>
        </w:rPr>
      </w:pPr>
      <w:r w:rsidRPr="00554EE1">
        <w:rPr>
          <w:rFonts w:eastAsia="+mn-ea" w:cs="+mn-cs"/>
          <w:bCs/>
          <w:color w:val="000000"/>
          <w:kern w:val="24"/>
          <w:sz w:val="36"/>
          <w:szCs w:val="40"/>
        </w:rPr>
        <w:t>Граждане Российской Ф</w:t>
      </w:r>
      <w:r>
        <w:rPr>
          <w:rFonts w:eastAsia="+mn-ea" w:cs="+mn-cs"/>
          <w:bCs/>
          <w:color w:val="000000"/>
          <w:kern w:val="24"/>
          <w:sz w:val="36"/>
          <w:szCs w:val="40"/>
        </w:rPr>
        <w:t xml:space="preserve">едерации имеют право избирать и </w:t>
      </w:r>
      <w:r w:rsidRPr="00554EE1">
        <w:rPr>
          <w:rFonts w:eastAsia="+mn-ea" w:cs="+mn-cs"/>
          <w:bCs/>
          <w:color w:val="000000"/>
          <w:kern w:val="24"/>
          <w:sz w:val="36"/>
          <w:szCs w:val="40"/>
        </w:rPr>
        <w:t xml:space="preserve">быть избранными в </w:t>
      </w:r>
      <w:r>
        <w:rPr>
          <w:rFonts w:eastAsia="+mn-ea" w:cs="+mn-cs"/>
          <w:bCs/>
          <w:color w:val="000000"/>
          <w:kern w:val="24"/>
          <w:sz w:val="36"/>
          <w:szCs w:val="40"/>
        </w:rPr>
        <w:t xml:space="preserve">органы государственной власти и </w:t>
      </w:r>
      <w:r w:rsidRPr="00554EE1">
        <w:rPr>
          <w:rFonts w:eastAsia="+mn-ea" w:cs="+mn-cs"/>
          <w:bCs/>
          <w:color w:val="000000"/>
          <w:kern w:val="24"/>
          <w:sz w:val="36"/>
          <w:szCs w:val="40"/>
        </w:rPr>
        <w:t>органы местного самоуп</w:t>
      </w:r>
      <w:r>
        <w:rPr>
          <w:rFonts w:eastAsia="+mn-ea" w:cs="+mn-cs"/>
          <w:bCs/>
          <w:color w:val="000000"/>
          <w:kern w:val="24"/>
          <w:sz w:val="36"/>
          <w:szCs w:val="40"/>
        </w:rPr>
        <w:t xml:space="preserve">равления, а также участвовать в </w:t>
      </w:r>
      <w:r w:rsidRPr="00554EE1">
        <w:rPr>
          <w:rFonts w:eastAsia="+mn-ea" w:cs="+mn-cs"/>
          <w:bCs/>
          <w:color w:val="000000"/>
          <w:kern w:val="24"/>
          <w:sz w:val="36"/>
          <w:szCs w:val="40"/>
        </w:rPr>
        <w:t>референдуме</w:t>
      </w:r>
      <w:r>
        <w:rPr>
          <w:rFonts w:eastAsia="+mn-ea" w:cs="+mn-cs"/>
          <w:bCs/>
          <w:color w:val="000000"/>
          <w:kern w:val="24"/>
          <w:sz w:val="36"/>
          <w:szCs w:val="40"/>
        </w:rPr>
        <w:t>.</w:t>
      </w:r>
    </w:p>
    <w:p w:rsidR="00B30460" w:rsidRDefault="00B30460" w:rsidP="00554EE1">
      <w:pPr>
        <w:pStyle w:val="a3"/>
        <w:spacing w:before="0" w:beforeAutospacing="0" w:after="0" w:afterAutospacing="0"/>
        <w:jc w:val="center"/>
        <w:textAlignment w:val="baseline"/>
        <w:rPr>
          <w:rFonts w:eastAsia="+mn-ea" w:cs="+mn-cs"/>
          <w:b/>
          <w:bCs/>
          <w:color w:val="FF0000"/>
          <w:kern w:val="24"/>
          <w:sz w:val="32"/>
        </w:rPr>
      </w:pPr>
    </w:p>
    <w:p w:rsidR="00554EE1" w:rsidRPr="00554EE1" w:rsidRDefault="00554EE1" w:rsidP="00554EE1">
      <w:pPr>
        <w:pStyle w:val="a3"/>
        <w:spacing w:before="0" w:beforeAutospacing="0" w:after="0" w:afterAutospacing="0"/>
        <w:jc w:val="center"/>
        <w:textAlignment w:val="baseline"/>
        <w:rPr>
          <w:sz w:val="32"/>
        </w:rPr>
      </w:pPr>
      <w:r w:rsidRPr="00554EE1">
        <w:rPr>
          <w:rFonts w:eastAsia="+mn-ea" w:cs="+mn-cs"/>
          <w:b/>
          <w:bCs/>
          <w:color w:val="FF0000"/>
          <w:kern w:val="24"/>
          <w:sz w:val="32"/>
        </w:rPr>
        <w:t xml:space="preserve">К о н с т и т у ц и я </w:t>
      </w:r>
      <w:proofErr w:type="gramStart"/>
      <w:r w:rsidRPr="00554EE1">
        <w:rPr>
          <w:rFonts w:eastAsia="+mn-ea" w:cs="+mn-cs"/>
          <w:b/>
          <w:bCs/>
          <w:color w:val="FF0000"/>
          <w:kern w:val="24"/>
          <w:sz w:val="32"/>
        </w:rPr>
        <w:t>Р</w:t>
      </w:r>
      <w:proofErr w:type="gramEnd"/>
      <w:r w:rsidRPr="00554EE1">
        <w:rPr>
          <w:rFonts w:eastAsia="+mn-ea" w:cs="+mn-cs"/>
          <w:b/>
          <w:bCs/>
          <w:color w:val="FF0000"/>
          <w:kern w:val="24"/>
          <w:sz w:val="32"/>
        </w:rPr>
        <w:t xml:space="preserve"> Ф,   с т а т ь я 32,  п. 2.</w:t>
      </w:r>
      <w:r w:rsidRPr="00554EE1">
        <w:rPr>
          <w:rFonts w:eastAsia="+mn-ea" w:cs="+mn-cs"/>
          <w:color w:val="000000"/>
          <w:kern w:val="24"/>
          <w:sz w:val="32"/>
        </w:rPr>
        <w:t xml:space="preserve"> </w:t>
      </w:r>
    </w:p>
    <w:p w:rsidR="00554EE1" w:rsidRDefault="00554EE1" w:rsidP="00554EE1">
      <w:pPr>
        <w:pStyle w:val="a3"/>
        <w:spacing w:before="0" w:beforeAutospacing="0" w:after="0" w:afterAutospacing="0"/>
        <w:jc w:val="both"/>
        <w:textAlignment w:val="baseline"/>
        <w:rPr>
          <w:sz w:val="22"/>
        </w:rPr>
      </w:pPr>
    </w:p>
    <w:p w:rsidR="00554EE1" w:rsidRDefault="00554EE1" w:rsidP="00554EE1">
      <w:pPr>
        <w:pStyle w:val="a3"/>
        <w:spacing w:before="0" w:beforeAutospacing="0" w:after="0" w:afterAutospacing="0"/>
        <w:jc w:val="both"/>
        <w:textAlignment w:val="baseline"/>
        <w:rPr>
          <w:sz w:val="22"/>
        </w:rPr>
      </w:pPr>
    </w:p>
    <w:p w:rsidR="00554EE1" w:rsidRDefault="00B30460" w:rsidP="00554EE1">
      <w:pPr>
        <w:pStyle w:val="a3"/>
        <w:spacing w:before="0" w:beforeAutospacing="0" w:after="0" w:afterAutospacing="0"/>
        <w:jc w:val="both"/>
        <w:textAlignment w:val="baseline"/>
        <w:rPr>
          <w:sz w:val="22"/>
        </w:rPr>
      </w:pPr>
      <w:r w:rsidRPr="00554EE1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833E39" wp14:editId="7BF6CA66">
                <wp:simplePos x="0" y="0"/>
                <wp:positionH relativeFrom="column">
                  <wp:posOffset>3357880</wp:posOffset>
                </wp:positionH>
                <wp:positionV relativeFrom="paragraph">
                  <wp:posOffset>20320</wp:posOffset>
                </wp:positionV>
                <wp:extent cx="3042920" cy="818515"/>
                <wp:effectExtent l="0" t="0" r="24130" b="19685"/>
                <wp:wrapNone/>
                <wp:docPr id="6451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2920" cy="818515"/>
                        </a:xfrm>
                        <a:prstGeom prst="rect">
                          <a:avLst/>
                        </a:prstGeom>
                        <a:ln>
                          <a:prstDash val="sysDot"/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F20" w:rsidRPr="00554EE1" w:rsidRDefault="00055F20" w:rsidP="00554EE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554EE1">
                              <w:rPr>
                                <w:rFonts w:eastAsia="+mn-ea" w:cs="+mn-cs"/>
                                <w:b/>
                                <w:bCs/>
                                <w:kern w:val="24"/>
                                <w:sz w:val="36"/>
                                <w:szCs w:val="40"/>
                              </w:rPr>
                              <w:t>Пассивное избирательное право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264.4pt;margin-top:1.6pt;width:239.6pt;height:6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" fillcolor="white [3201]" strokecolor="#4f81bd [3204]" strokeweight="2pt">
                <v:stroke dashstyle="1 1"/>
                <v:textbox>
                  <w:txbxContent>
                    <w:p w:rsidR="00055F20" w:rsidRPr="00554EE1" w:rsidRDefault="00055F20" w:rsidP="00554EE1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2"/>
                        </w:rPr>
                      </w:pPr>
                      <w:r w:rsidRPr="00554EE1">
                        <w:rPr>
                          <w:rFonts w:eastAsia="+mn-ea" w:cs="+mn-cs"/>
                          <w:b/>
                          <w:bCs/>
                          <w:kern w:val="24"/>
                          <w:sz w:val="36"/>
                          <w:szCs w:val="40"/>
                        </w:rPr>
                        <w:t>Пассивное избирательное право</w:t>
                      </w:r>
                    </w:p>
                  </w:txbxContent>
                </v:textbox>
              </v:rect>
            </w:pict>
          </mc:Fallback>
        </mc:AlternateContent>
      </w:r>
      <w:r w:rsidRPr="00554EE1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8C7685" wp14:editId="60AB8110">
                <wp:simplePos x="0" y="0"/>
                <wp:positionH relativeFrom="column">
                  <wp:posOffset>-167005</wp:posOffset>
                </wp:positionH>
                <wp:positionV relativeFrom="paragraph">
                  <wp:posOffset>27305</wp:posOffset>
                </wp:positionV>
                <wp:extent cx="2933700" cy="818515"/>
                <wp:effectExtent l="0" t="0" r="19050" b="19685"/>
                <wp:wrapNone/>
                <wp:docPr id="645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818515"/>
                        </a:xfrm>
                        <a:prstGeom prst="rect">
                          <a:avLst/>
                        </a:prstGeom>
                        <a:ln>
                          <a:prstDash val="sysDot"/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F20" w:rsidRPr="00554EE1" w:rsidRDefault="00055F20" w:rsidP="00554EE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554EE1">
                              <w:rPr>
                                <w:rFonts w:eastAsia="+mn-ea" w:cs="+mn-cs"/>
                                <w:b/>
                                <w:bCs/>
                                <w:kern w:val="24"/>
                                <w:sz w:val="36"/>
                                <w:szCs w:val="40"/>
                              </w:rPr>
                              <w:t>Активное избирательное право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left:0;text-align:left;margin-left:-13.15pt;margin-top:2.15pt;width:231pt;height:6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" fillcolor="white [3201]" strokecolor="#4f81bd [3204]" strokeweight="2pt">
                <v:stroke dashstyle="1 1"/>
                <v:textbox>
                  <w:txbxContent>
                    <w:p w:rsidR="00055F20" w:rsidRPr="00554EE1" w:rsidRDefault="00055F20" w:rsidP="00554EE1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2"/>
                        </w:rPr>
                      </w:pPr>
                      <w:r w:rsidRPr="00554EE1">
                        <w:rPr>
                          <w:rFonts w:eastAsia="+mn-ea" w:cs="+mn-cs"/>
                          <w:b/>
                          <w:bCs/>
                          <w:kern w:val="24"/>
                          <w:sz w:val="36"/>
                          <w:szCs w:val="40"/>
                        </w:rPr>
                        <w:t>Активное избирательное право</w:t>
                      </w:r>
                    </w:p>
                  </w:txbxContent>
                </v:textbox>
              </v:rect>
            </w:pict>
          </mc:Fallback>
        </mc:AlternateContent>
      </w:r>
    </w:p>
    <w:p w:rsidR="00554EE1" w:rsidRDefault="00554EE1" w:rsidP="00554EE1">
      <w:pPr>
        <w:pStyle w:val="a3"/>
        <w:spacing w:before="0" w:beforeAutospacing="0" w:after="0" w:afterAutospacing="0"/>
        <w:jc w:val="both"/>
        <w:textAlignment w:val="baseline"/>
        <w:rPr>
          <w:sz w:val="22"/>
        </w:rPr>
      </w:pPr>
    </w:p>
    <w:p w:rsidR="00554EE1" w:rsidRDefault="00554EE1" w:rsidP="00554EE1">
      <w:pPr>
        <w:pStyle w:val="a3"/>
        <w:spacing w:before="0" w:beforeAutospacing="0" w:after="0" w:afterAutospacing="0"/>
        <w:jc w:val="both"/>
        <w:textAlignment w:val="baseline"/>
        <w:rPr>
          <w:sz w:val="22"/>
        </w:rPr>
      </w:pPr>
    </w:p>
    <w:p w:rsidR="00554EE1" w:rsidRDefault="00554EE1" w:rsidP="00554EE1">
      <w:pPr>
        <w:pStyle w:val="a3"/>
        <w:spacing w:before="0" w:beforeAutospacing="0" w:after="0" w:afterAutospacing="0"/>
        <w:jc w:val="both"/>
        <w:textAlignment w:val="baseline"/>
        <w:rPr>
          <w:sz w:val="22"/>
        </w:rPr>
      </w:pPr>
    </w:p>
    <w:p w:rsidR="00554EE1" w:rsidRDefault="00554EE1" w:rsidP="00554EE1">
      <w:pPr>
        <w:pStyle w:val="a3"/>
        <w:spacing w:before="0" w:beforeAutospacing="0" w:after="0" w:afterAutospacing="0"/>
        <w:jc w:val="both"/>
        <w:textAlignment w:val="baseline"/>
        <w:rPr>
          <w:sz w:val="22"/>
        </w:rPr>
      </w:pPr>
    </w:p>
    <w:p w:rsidR="00554EE1" w:rsidRDefault="00554EE1" w:rsidP="00554EE1">
      <w:pPr>
        <w:pStyle w:val="a3"/>
        <w:spacing w:before="0" w:beforeAutospacing="0" w:after="0" w:afterAutospacing="0"/>
        <w:jc w:val="both"/>
        <w:textAlignment w:val="baseline"/>
        <w:rPr>
          <w:sz w:val="22"/>
        </w:rPr>
      </w:pPr>
    </w:p>
    <w:p w:rsidR="00554EE1" w:rsidRDefault="00B42242" w:rsidP="00554EE1">
      <w:pPr>
        <w:pStyle w:val="a3"/>
        <w:spacing w:before="0" w:beforeAutospacing="0" w:after="0" w:afterAutospacing="0"/>
        <w:jc w:val="both"/>
        <w:textAlignment w:val="baseline"/>
        <w:rPr>
          <w:sz w:val="22"/>
        </w:rPr>
      </w:pPr>
      <w:r w:rsidRPr="00554EE1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3DEC04" wp14:editId="0A94378A">
                <wp:simplePos x="0" y="0"/>
                <wp:positionH relativeFrom="column">
                  <wp:posOffset>3068057</wp:posOffset>
                </wp:positionH>
                <wp:positionV relativeFrom="paragraph">
                  <wp:posOffset>132211</wp:posOffset>
                </wp:positionV>
                <wp:extent cx="3563007" cy="2522483"/>
                <wp:effectExtent l="0" t="0" r="18415" b="1143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3007" cy="25224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ysDot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055F20" w:rsidRPr="00B30460" w:rsidRDefault="00055F20" w:rsidP="00B30460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B30460">
                              <w:rPr>
                                <w:rFonts w:eastAsia="+mn-ea" w:cs="+mn-cs"/>
                                <w:bCs/>
                                <w:color w:val="000000"/>
                                <w:kern w:val="24"/>
                                <w:sz w:val="32"/>
                                <w:szCs w:val="40"/>
                              </w:rPr>
                              <w:t xml:space="preserve">Право гражданина </w:t>
                            </w:r>
                            <w:r w:rsidRPr="00B30460">
                              <w:rPr>
                                <w:rFonts w:eastAsia="+mn-ea" w:cs="+mn-cs"/>
                                <w:bCs/>
                                <w:color w:val="FF0000"/>
                                <w:kern w:val="24"/>
                                <w:sz w:val="32"/>
                                <w:szCs w:val="40"/>
                              </w:rPr>
                              <w:t>быть избранным</w:t>
                            </w:r>
                            <w:r w:rsidRPr="00B30460">
                              <w:rPr>
                                <w:rFonts w:eastAsia="+mn-ea" w:cs="+mn-cs"/>
                                <w:bCs/>
                                <w:color w:val="000000"/>
                                <w:kern w:val="24"/>
                                <w:sz w:val="32"/>
                                <w:szCs w:val="40"/>
                              </w:rPr>
                              <w:t xml:space="preserve"> в органы государственной власти</w:t>
                            </w:r>
                          </w:p>
                          <w:p w:rsidR="00055F20" w:rsidRPr="00B30460" w:rsidRDefault="00055F20" w:rsidP="00B30460">
                            <w:pPr>
                              <w:spacing w:after="0" w:line="240" w:lineRule="auto"/>
                              <w:ind w:left="547" w:hanging="547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  <w:r w:rsidRPr="00B30460">
                              <w:rPr>
                                <w:rFonts w:ascii="Times New Roman" w:eastAsia="+mn-ea" w:hAnsi="Times New Roman" w:cs="+mn-cs"/>
                                <w:bCs/>
                                <w:color w:val="FF0000"/>
                                <w:kern w:val="24"/>
                                <w:sz w:val="32"/>
                                <w:szCs w:val="40"/>
                                <w:lang w:eastAsia="ru-RU"/>
                              </w:rPr>
                              <w:t>Условия:</w:t>
                            </w:r>
                          </w:p>
                          <w:p w:rsidR="00055F20" w:rsidRPr="00B30460" w:rsidRDefault="00055F20" w:rsidP="00B3046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/>
                              <w:contextualSpacing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  <w:lang w:eastAsia="ru-RU"/>
                              </w:rPr>
                            </w:pPr>
                            <w:r w:rsidRPr="00B30460">
                              <w:rPr>
                                <w:rFonts w:ascii="Times New Roman" w:eastAsia="+mn-ea" w:hAnsi="Times New Roman" w:cs="+mn-cs"/>
                                <w:bCs/>
                                <w:color w:val="000000"/>
                                <w:kern w:val="24"/>
                                <w:sz w:val="32"/>
                                <w:szCs w:val="40"/>
                                <w:lang w:eastAsia="ru-RU"/>
                              </w:rPr>
                              <w:t>Гражданство РФ;</w:t>
                            </w:r>
                          </w:p>
                          <w:p w:rsidR="00055F20" w:rsidRPr="00B30460" w:rsidRDefault="00055F20" w:rsidP="00B3046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/>
                              <w:contextualSpacing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  <w:lang w:eastAsia="ru-RU"/>
                              </w:rPr>
                            </w:pPr>
                            <w:r w:rsidRPr="00B30460">
                              <w:rPr>
                                <w:rFonts w:ascii="Times New Roman" w:eastAsia="+mn-ea" w:hAnsi="Times New Roman" w:cs="+mn-cs"/>
                                <w:bCs/>
                                <w:color w:val="000000"/>
                                <w:kern w:val="24"/>
                                <w:sz w:val="32"/>
                                <w:szCs w:val="40"/>
                                <w:lang w:eastAsia="ru-RU"/>
                              </w:rPr>
                              <w:t>Возраст;</w:t>
                            </w:r>
                          </w:p>
                          <w:p w:rsidR="00055F20" w:rsidRPr="00B30460" w:rsidRDefault="00055F20" w:rsidP="00B3046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/>
                              <w:contextualSpacing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  <w:lang w:eastAsia="ru-RU"/>
                              </w:rPr>
                            </w:pPr>
                            <w:r w:rsidRPr="00B30460">
                              <w:rPr>
                                <w:rFonts w:ascii="Times New Roman" w:eastAsia="+mn-ea" w:hAnsi="Times New Roman" w:cs="+mn-cs"/>
                                <w:bCs/>
                                <w:color w:val="000000"/>
                                <w:kern w:val="24"/>
                                <w:sz w:val="32"/>
                                <w:szCs w:val="40"/>
                                <w:lang w:eastAsia="ru-RU"/>
                              </w:rPr>
                              <w:t>Срок проживания;</w:t>
                            </w:r>
                          </w:p>
                          <w:p w:rsidR="00055F20" w:rsidRPr="00B30460" w:rsidRDefault="00055F20" w:rsidP="00B3046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/>
                              <w:contextualSpacing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  <w:lang w:eastAsia="ru-RU"/>
                              </w:rPr>
                            </w:pPr>
                            <w:r w:rsidRPr="00B30460">
                              <w:rPr>
                                <w:rFonts w:ascii="Times New Roman" w:eastAsia="+mn-ea" w:hAnsi="Times New Roman" w:cs="+mn-cs"/>
                                <w:bCs/>
                                <w:color w:val="000000"/>
                                <w:kern w:val="24"/>
                                <w:sz w:val="32"/>
                                <w:szCs w:val="40"/>
                                <w:lang w:eastAsia="ru-RU"/>
                              </w:rPr>
                              <w:t>Срок занятия должности.</w:t>
                            </w:r>
                          </w:p>
                          <w:p w:rsidR="00055F20" w:rsidRPr="00B42242" w:rsidRDefault="00055F20" w:rsidP="00B42242">
                            <w:pPr>
                              <w:spacing w:after="0" w:line="240" w:lineRule="auto"/>
                              <w:ind w:left="426" w:hanging="547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  <w:lang w:eastAsia="ru-RU"/>
                              </w:rPr>
                              <w:t>В  представительный орган: с 21 года</w:t>
                            </w:r>
                          </w:p>
                          <w:p w:rsidR="00055F20" w:rsidRPr="00B42242" w:rsidRDefault="00055F20" w:rsidP="00B42242">
                            <w:pPr>
                              <w:spacing w:after="0" w:line="240" w:lineRule="auto"/>
                              <w:ind w:left="426" w:hanging="547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  <w:lang w:eastAsia="ru-RU"/>
                              </w:rPr>
                            </w:pPr>
                            <w:r w:rsidRPr="00B42242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  <w:lang w:eastAsia="ru-RU"/>
                              </w:rPr>
                              <w:t>Главой 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  <w:lang w:eastAsia="ru-RU"/>
                              </w:rPr>
                              <w:t xml:space="preserve">дминистрации субъекта: с 30 </w:t>
                            </w:r>
                          </w:p>
                          <w:p w:rsidR="00055F20" w:rsidRPr="00B30460" w:rsidRDefault="00055F20" w:rsidP="00B42242">
                            <w:pPr>
                              <w:spacing w:after="0" w:line="240" w:lineRule="auto"/>
                              <w:ind w:left="426" w:hanging="547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  <w:lang w:eastAsia="ru-RU"/>
                              </w:rPr>
                            </w:pPr>
                            <w:r w:rsidRPr="00B42242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24"/>
                                <w:lang w:eastAsia="ru-RU"/>
                              </w:rPr>
                              <w:t>Президентом: с 35 лет.</w:t>
                            </w:r>
                          </w:p>
                          <w:p w:rsidR="00055F20" w:rsidRPr="00B30460" w:rsidRDefault="00055F20" w:rsidP="00B30460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eastAsia="+mn-ea" w:cs="+mn-cs"/>
                                <w:bCs/>
                                <w:color w:val="000000"/>
                                <w:kern w:val="24"/>
                                <w:sz w:val="32"/>
                                <w:szCs w:val="40"/>
                              </w:rPr>
                            </w:pPr>
                          </w:p>
                          <w:p w:rsidR="00055F20" w:rsidRPr="00B30460" w:rsidRDefault="00055F20" w:rsidP="00B30460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eastAsia="+mn-ea" w:cs="+mn-cs"/>
                                <w:color w:val="000000"/>
                                <w:kern w:val="24"/>
                                <w:sz w:val="16"/>
                              </w:rPr>
                            </w:pPr>
                          </w:p>
                          <w:p w:rsidR="00055F20" w:rsidRPr="00B30460" w:rsidRDefault="00055F20" w:rsidP="00554EE1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sz w:val="16"/>
                              </w:rPr>
                            </w:pPr>
                          </w:p>
                          <w:p w:rsidR="00055F20" w:rsidRPr="00B30460" w:rsidRDefault="00055F20" w:rsidP="00554EE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31" style="position:absolute;left:0;text-align:left;margin-left:241.6pt;margin-top:10.4pt;width:280.55pt;height:19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" fillcolor="window" strokecolor="#4f81bd" strokeweight="2pt">
                <v:stroke dashstyle="1 1"/>
                <v:textbox>
                  <w:txbxContent>
                    <w:p w:rsidR="00055F20" w:rsidRPr="00B30460" w:rsidRDefault="00055F20" w:rsidP="00B30460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sz w:val="20"/>
                        </w:rPr>
                      </w:pPr>
                      <w:r w:rsidRPr="00B30460">
                        <w:rPr>
                          <w:rFonts w:eastAsia="+mn-ea" w:cs="+mn-cs"/>
                          <w:bCs/>
                          <w:color w:val="000000"/>
                          <w:kern w:val="24"/>
                          <w:sz w:val="32"/>
                          <w:szCs w:val="40"/>
                        </w:rPr>
                        <w:t xml:space="preserve">Право гражданина </w:t>
                      </w:r>
                      <w:r w:rsidRPr="00B30460">
                        <w:rPr>
                          <w:rFonts w:eastAsia="+mn-ea" w:cs="+mn-cs"/>
                          <w:bCs/>
                          <w:color w:val="FF0000"/>
                          <w:kern w:val="24"/>
                          <w:sz w:val="32"/>
                          <w:szCs w:val="40"/>
                        </w:rPr>
                        <w:t>быть избранным</w:t>
                      </w:r>
                      <w:r w:rsidRPr="00B30460">
                        <w:rPr>
                          <w:rFonts w:eastAsia="+mn-ea" w:cs="+mn-cs"/>
                          <w:bCs/>
                          <w:color w:val="000000"/>
                          <w:kern w:val="24"/>
                          <w:sz w:val="32"/>
                          <w:szCs w:val="40"/>
                        </w:rPr>
                        <w:t xml:space="preserve"> в органы государственной власти</w:t>
                      </w:r>
                    </w:p>
                    <w:p w:rsidR="00055F20" w:rsidRPr="00B30460" w:rsidRDefault="00055F20" w:rsidP="00B30460">
                      <w:pPr>
                        <w:spacing w:after="0" w:line="240" w:lineRule="auto"/>
                        <w:ind w:left="547" w:hanging="547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4"/>
                          <w:lang w:eastAsia="ru-RU"/>
                        </w:rPr>
                      </w:pPr>
                      <w:r w:rsidRPr="00B30460">
                        <w:rPr>
                          <w:rFonts w:ascii="Times New Roman" w:eastAsia="+mn-ea" w:hAnsi="Times New Roman" w:cs="+mn-cs"/>
                          <w:bCs/>
                          <w:color w:val="FF0000"/>
                          <w:kern w:val="24"/>
                          <w:sz w:val="32"/>
                          <w:szCs w:val="40"/>
                          <w:lang w:eastAsia="ru-RU"/>
                        </w:rPr>
                        <w:t>Условия:</w:t>
                      </w:r>
                    </w:p>
                    <w:p w:rsidR="00055F20" w:rsidRPr="00B30460" w:rsidRDefault="00055F20" w:rsidP="00B3046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/>
                        <w:contextualSpacing/>
                        <w:textAlignment w:val="baseline"/>
                        <w:rPr>
                          <w:rFonts w:ascii="Times New Roman" w:eastAsia="Times New Roman" w:hAnsi="Times New Roman" w:cs="Times New Roman"/>
                          <w:sz w:val="32"/>
                          <w:szCs w:val="24"/>
                          <w:lang w:eastAsia="ru-RU"/>
                        </w:rPr>
                      </w:pPr>
                      <w:r w:rsidRPr="00B30460">
                        <w:rPr>
                          <w:rFonts w:ascii="Times New Roman" w:eastAsia="+mn-ea" w:hAnsi="Times New Roman" w:cs="+mn-cs"/>
                          <w:bCs/>
                          <w:color w:val="000000"/>
                          <w:kern w:val="24"/>
                          <w:sz w:val="32"/>
                          <w:szCs w:val="40"/>
                          <w:lang w:eastAsia="ru-RU"/>
                        </w:rPr>
                        <w:t>Гражданство РФ;</w:t>
                      </w:r>
                    </w:p>
                    <w:p w:rsidR="00055F20" w:rsidRPr="00B30460" w:rsidRDefault="00055F20" w:rsidP="00B3046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/>
                        <w:contextualSpacing/>
                        <w:textAlignment w:val="baseline"/>
                        <w:rPr>
                          <w:rFonts w:ascii="Times New Roman" w:eastAsia="Times New Roman" w:hAnsi="Times New Roman" w:cs="Times New Roman"/>
                          <w:sz w:val="32"/>
                          <w:szCs w:val="24"/>
                          <w:lang w:eastAsia="ru-RU"/>
                        </w:rPr>
                      </w:pPr>
                      <w:r w:rsidRPr="00B30460">
                        <w:rPr>
                          <w:rFonts w:ascii="Times New Roman" w:eastAsia="+mn-ea" w:hAnsi="Times New Roman" w:cs="+mn-cs"/>
                          <w:bCs/>
                          <w:color w:val="000000"/>
                          <w:kern w:val="24"/>
                          <w:sz w:val="32"/>
                          <w:szCs w:val="40"/>
                          <w:lang w:eastAsia="ru-RU"/>
                        </w:rPr>
                        <w:t>Возраст;</w:t>
                      </w:r>
                    </w:p>
                    <w:p w:rsidR="00055F20" w:rsidRPr="00B30460" w:rsidRDefault="00055F20" w:rsidP="00B3046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/>
                        <w:contextualSpacing/>
                        <w:textAlignment w:val="baseline"/>
                        <w:rPr>
                          <w:rFonts w:ascii="Times New Roman" w:eastAsia="Times New Roman" w:hAnsi="Times New Roman" w:cs="Times New Roman"/>
                          <w:sz w:val="32"/>
                          <w:szCs w:val="24"/>
                          <w:lang w:eastAsia="ru-RU"/>
                        </w:rPr>
                      </w:pPr>
                      <w:r w:rsidRPr="00B30460">
                        <w:rPr>
                          <w:rFonts w:ascii="Times New Roman" w:eastAsia="+mn-ea" w:hAnsi="Times New Roman" w:cs="+mn-cs"/>
                          <w:bCs/>
                          <w:color w:val="000000"/>
                          <w:kern w:val="24"/>
                          <w:sz w:val="32"/>
                          <w:szCs w:val="40"/>
                          <w:lang w:eastAsia="ru-RU"/>
                        </w:rPr>
                        <w:t>Срок проживания;</w:t>
                      </w:r>
                    </w:p>
                    <w:p w:rsidR="00055F20" w:rsidRPr="00B30460" w:rsidRDefault="00055F20" w:rsidP="00B3046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/>
                        <w:contextualSpacing/>
                        <w:textAlignment w:val="baseline"/>
                        <w:rPr>
                          <w:rFonts w:ascii="Times New Roman" w:eastAsia="Times New Roman" w:hAnsi="Times New Roman" w:cs="Times New Roman"/>
                          <w:sz w:val="32"/>
                          <w:szCs w:val="24"/>
                          <w:lang w:eastAsia="ru-RU"/>
                        </w:rPr>
                      </w:pPr>
                      <w:r w:rsidRPr="00B30460">
                        <w:rPr>
                          <w:rFonts w:ascii="Times New Roman" w:eastAsia="+mn-ea" w:hAnsi="Times New Roman" w:cs="+mn-cs"/>
                          <w:bCs/>
                          <w:color w:val="000000"/>
                          <w:kern w:val="24"/>
                          <w:sz w:val="32"/>
                          <w:szCs w:val="40"/>
                          <w:lang w:eastAsia="ru-RU"/>
                        </w:rPr>
                        <w:t>Срок занятия должности.</w:t>
                      </w:r>
                    </w:p>
                    <w:p w:rsidR="00055F20" w:rsidRPr="00B42242" w:rsidRDefault="00055F20" w:rsidP="00B42242">
                      <w:pPr>
                        <w:spacing w:after="0" w:line="240" w:lineRule="auto"/>
                        <w:ind w:left="426" w:hanging="547"/>
                        <w:textAlignment w:val="baseline"/>
                        <w:rPr>
                          <w:rFonts w:ascii="Times New Roman" w:eastAsia="Times New Roman" w:hAnsi="Times New Roman" w:cs="Times New Roman"/>
                          <w:sz w:val="32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32"/>
                          <w:szCs w:val="24"/>
                          <w:lang w:eastAsia="ru-RU"/>
                        </w:rPr>
                        <w:t>В  представительный орган: с 21 года</w:t>
                      </w:r>
                    </w:p>
                    <w:p w:rsidR="00055F20" w:rsidRPr="00B42242" w:rsidRDefault="00055F20" w:rsidP="00B42242">
                      <w:pPr>
                        <w:spacing w:after="0" w:line="240" w:lineRule="auto"/>
                        <w:ind w:left="426" w:hanging="547"/>
                        <w:textAlignment w:val="baseline"/>
                        <w:rPr>
                          <w:rFonts w:ascii="Times New Roman" w:eastAsia="Times New Roman" w:hAnsi="Times New Roman" w:cs="Times New Roman"/>
                          <w:sz w:val="32"/>
                          <w:szCs w:val="24"/>
                          <w:lang w:eastAsia="ru-RU"/>
                        </w:rPr>
                      </w:pPr>
                      <w:r w:rsidRPr="00B42242">
                        <w:rPr>
                          <w:rFonts w:ascii="Times New Roman" w:eastAsia="Times New Roman" w:hAnsi="Times New Roman" w:cs="Times New Roman"/>
                          <w:sz w:val="32"/>
                          <w:szCs w:val="24"/>
                          <w:lang w:eastAsia="ru-RU"/>
                        </w:rPr>
                        <w:t>Главой а</w:t>
                      </w:r>
                      <w:r>
                        <w:rPr>
                          <w:rFonts w:ascii="Times New Roman" w:eastAsia="Times New Roman" w:hAnsi="Times New Roman" w:cs="Times New Roman"/>
                          <w:sz w:val="32"/>
                          <w:szCs w:val="24"/>
                          <w:lang w:eastAsia="ru-RU"/>
                        </w:rPr>
                        <w:t xml:space="preserve">дминистрации субъекта: с 30 </w:t>
                      </w:r>
                    </w:p>
                    <w:p w:rsidR="00055F20" w:rsidRPr="00B30460" w:rsidRDefault="00055F20" w:rsidP="00B42242">
                      <w:pPr>
                        <w:spacing w:after="0" w:line="240" w:lineRule="auto"/>
                        <w:ind w:left="426" w:hanging="547"/>
                        <w:textAlignment w:val="baseline"/>
                        <w:rPr>
                          <w:rFonts w:ascii="Times New Roman" w:eastAsia="Times New Roman" w:hAnsi="Times New Roman" w:cs="Times New Roman"/>
                          <w:sz w:val="32"/>
                          <w:szCs w:val="24"/>
                          <w:lang w:eastAsia="ru-RU"/>
                        </w:rPr>
                      </w:pPr>
                      <w:r w:rsidRPr="00B42242">
                        <w:rPr>
                          <w:rFonts w:ascii="Times New Roman" w:eastAsia="Times New Roman" w:hAnsi="Times New Roman" w:cs="Times New Roman"/>
                          <w:sz w:val="32"/>
                          <w:szCs w:val="24"/>
                          <w:lang w:eastAsia="ru-RU"/>
                        </w:rPr>
                        <w:t>Президентом: с 35 лет.</w:t>
                      </w:r>
                    </w:p>
                    <w:p w:rsidR="00055F20" w:rsidRPr="00B30460" w:rsidRDefault="00055F20" w:rsidP="00B30460">
                      <w:pPr>
                        <w:pStyle w:val="a3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eastAsia="+mn-ea" w:cs="+mn-cs"/>
                          <w:bCs/>
                          <w:color w:val="000000"/>
                          <w:kern w:val="24"/>
                          <w:sz w:val="32"/>
                          <w:szCs w:val="40"/>
                        </w:rPr>
                      </w:pPr>
                    </w:p>
                    <w:p w:rsidR="00055F20" w:rsidRPr="00B30460" w:rsidRDefault="00055F20" w:rsidP="00B30460">
                      <w:pPr>
                        <w:pStyle w:val="a3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eastAsia="+mn-ea" w:cs="+mn-cs"/>
                          <w:color w:val="000000"/>
                          <w:kern w:val="24"/>
                          <w:sz w:val="16"/>
                        </w:rPr>
                      </w:pPr>
                    </w:p>
                    <w:p w:rsidR="00055F20" w:rsidRPr="00B30460" w:rsidRDefault="00055F20" w:rsidP="00554EE1">
                      <w:pPr>
                        <w:pStyle w:val="a3"/>
                        <w:spacing w:before="0" w:beforeAutospacing="0" w:after="0" w:afterAutospacing="0"/>
                        <w:jc w:val="both"/>
                        <w:textAlignment w:val="baseline"/>
                        <w:rPr>
                          <w:sz w:val="16"/>
                        </w:rPr>
                      </w:pPr>
                    </w:p>
                    <w:p w:rsidR="00055F20" w:rsidRPr="00B30460" w:rsidRDefault="00055F20" w:rsidP="00554EE1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54EE1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389769" wp14:editId="42155A81">
                <wp:simplePos x="0" y="0"/>
                <wp:positionH relativeFrom="column">
                  <wp:posOffset>-434340</wp:posOffset>
                </wp:positionH>
                <wp:positionV relativeFrom="paragraph">
                  <wp:posOffset>119380</wp:posOffset>
                </wp:positionV>
                <wp:extent cx="3315970" cy="2073910"/>
                <wp:effectExtent l="0" t="0" r="17780" b="21590"/>
                <wp:wrapNone/>
                <wp:docPr id="6452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5970" cy="2073910"/>
                        </a:xfrm>
                        <a:prstGeom prst="rect">
                          <a:avLst/>
                        </a:prstGeom>
                        <a:ln>
                          <a:prstDash val="sysDot"/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F20" w:rsidRDefault="00055F20" w:rsidP="00554EE1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eastAsia="+mn-ea" w:cs="+mn-cs"/>
                                <w:bCs/>
                                <w:color w:val="000000"/>
                                <w:kern w:val="24"/>
                                <w:sz w:val="32"/>
                                <w:szCs w:val="40"/>
                              </w:rPr>
                            </w:pPr>
                            <w:r w:rsidRPr="00554EE1">
                              <w:rPr>
                                <w:rFonts w:eastAsia="+mn-ea" w:cs="+mn-cs"/>
                                <w:bCs/>
                                <w:color w:val="000000"/>
                                <w:kern w:val="24"/>
                                <w:sz w:val="32"/>
                                <w:szCs w:val="40"/>
                              </w:rPr>
                              <w:t>Право гражданина лично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554EE1">
                              <w:rPr>
                                <w:rFonts w:eastAsia="+mn-ea" w:cs="+mn-cs"/>
                                <w:bCs/>
                                <w:color w:val="FF0000"/>
                                <w:kern w:val="24"/>
                                <w:sz w:val="32"/>
                                <w:szCs w:val="40"/>
                              </w:rPr>
                              <w:t>участвовать в выборах</w:t>
                            </w:r>
                            <w:r w:rsidRPr="00554EE1">
                              <w:rPr>
                                <w:rFonts w:eastAsia="+mn-ea" w:cs="+mn-cs"/>
                                <w:bCs/>
                                <w:color w:val="000000"/>
                                <w:kern w:val="24"/>
                                <w:sz w:val="32"/>
                                <w:szCs w:val="40"/>
                              </w:rPr>
                              <w:t xml:space="preserve"> в качестве избирателя </w:t>
                            </w:r>
                          </w:p>
                          <w:p w:rsidR="00055F20" w:rsidRPr="00554EE1" w:rsidRDefault="00055F20" w:rsidP="00554EE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554EE1">
                              <w:rPr>
                                <w:rFonts w:eastAsia="+mn-ea" w:cs="+mn-cs"/>
                                <w:color w:val="000000"/>
                                <w:kern w:val="24"/>
                                <w:sz w:val="20"/>
                              </w:rPr>
                              <w:t xml:space="preserve"> </w:t>
                            </w:r>
                            <w:r w:rsidRPr="00554EE1">
                              <w:rPr>
                                <w:rFonts w:eastAsia="+mn-ea" w:cs="+mn-cs"/>
                                <w:bCs/>
                                <w:color w:val="FF0000"/>
                                <w:kern w:val="24"/>
                                <w:sz w:val="32"/>
                                <w:szCs w:val="40"/>
                              </w:rPr>
                              <w:t>Все граждане РФ, достигшие 18</w:t>
                            </w:r>
                          </w:p>
                          <w:p w:rsidR="00055F20" w:rsidRPr="00554EE1" w:rsidRDefault="00055F20" w:rsidP="00554EE1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554EE1">
                              <w:rPr>
                                <w:rFonts w:eastAsia="+mn-ea" w:cs="+mn-cs"/>
                                <w:bCs/>
                                <w:color w:val="FF0000"/>
                                <w:kern w:val="24"/>
                                <w:sz w:val="32"/>
                                <w:szCs w:val="40"/>
                              </w:rPr>
                              <w:t>лет</w:t>
                            </w:r>
                            <w:r w:rsidRPr="00554EE1">
                              <w:rPr>
                                <w:rFonts w:eastAsia="+mn-ea" w:cs="+mn-cs"/>
                                <w:bCs/>
                                <w:color w:val="000000"/>
                                <w:kern w:val="24"/>
                                <w:sz w:val="32"/>
                                <w:szCs w:val="40"/>
                              </w:rPr>
                              <w:t xml:space="preserve"> (за исключением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554EE1">
                              <w:rPr>
                                <w:rFonts w:eastAsia="+mn-ea" w:cs="+mn-cs"/>
                                <w:bCs/>
                                <w:color w:val="000000"/>
                                <w:kern w:val="24"/>
                                <w:sz w:val="32"/>
                                <w:szCs w:val="40"/>
                              </w:rPr>
                              <w:t xml:space="preserve">недееспособных и находящихся в местах </w:t>
                            </w:r>
                            <w:r>
                              <w:rPr>
                                <w:rFonts w:eastAsia="+mn-ea" w:cs="+mn-cs"/>
                                <w:bCs/>
                                <w:color w:val="000000"/>
                                <w:kern w:val="24"/>
                                <w:sz w:val="32"/>
                                <w:szCs w:val="40"/>
                              </w:rPr>
                              <w:t xml:space="preserve">лишения свободы по </w:t>
                            </w:r>
                            <w:r w:rsidRPr="00554EE1">
                              <w:rPr>
                                <w:rFonts w:eastAsia="+mn-ea" w:cs="+mn-cs"/>
                                <w:bCs/>
                                <w:color w:val="000000"/>
                                <w:kern w:val="24"/>
                                <w:sz w:val="32"/>
                                <w:szCs w:val="40"/>
                              </w:rPr>
                              <w:t>приговору суда).</w:t>
                            </w:r>
                          </w:p>
                          <w:p w:rsidR="00055F20" w:rsidRDefault="00055F20" w:rsidP="00554EE1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eastAsia="+mn-ea" w:cs="+mn-cs"/>
                                <w:color w:val="000000"/>
                                <w:kern w:val="24"/>
                                <w:sz w:val="20"/>
                              </w:rPr>
                            </w:pPr>
                          </w:p>
                          <w:p w:rsidR="00055F20" w:rsidRPr="00554EE1" w:rsidRDefault="00055F20" w:rsidP="00554EE1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sz w:val="20"/>
                              </w:rPr>
                            </w:pPr>
                          </w:p>
                          <w:p w:rsidR="00055F20" w:rsidRDefault="00055F20" w:rsidP="00554EE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-34.2pt;margin-top:9.4pt;width:261.1pt;height:163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" fillcolor="white [3201]" strokecolor="#4f81bd [3204]" strokeweight="2pt">
                <v:stroke dashstyle="1 1"/>
                <v:textbox>
                  <w:txbxContent>
                    <w:p w:rsidR="00055F20" w:rsidRDefault="00055F20" w:rsidP="00554EE1">
                      <w:pPr>
                        <w:pStyle w:val="a3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eastAsia="+mn-ea" w:cs="+mn-cs"/>
                          <w:bCs/>
                          <w:color w:val="000000"/>
                          <w:kern w:val="24"/>
                          <w:sz w:val="32"/>
                          <w:szCs w:val="40"/>
                        </w:rPr>
                      </w:pPr>
                      <w:r w:rsidRPr="00554EE1">
                        <w:rPr>
                          <w:rFonts w:eastAsia="+mn-ea" w:cs="+mn-cs"/>
                          <w:bCs/>
                          <w:color w:val="000000"/>
                          <w:kern w:val="24"/>
                          <w:sz w:val="32"/>
                          <w:szCs w:val="40"/>
                        </w:rPr>
                        <w:t>Право гражданина лично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554EE1">
                        <w:rPr>
                          <w:rFonts w:eastAsia="+mn-ea" w:cs="+mn-cs"/>
                          <w:bCs/>
                          <w:color w:val="FF0000"/>
                          <w:kern w:val="24"/>
                          <w:sz w:val="32"/>
                          <w:szCs w:val="40"/>
                        </w:rPr>
                        <w:t>участвовать в выборах</w:t>
                      </w:r>
                      <w:r w:rsidRPr="00554EE1">
                        <w:rPr>
                          <w:rFonts w:eastAsia="+mn-ea" w:cs="+mn-cs"/>
                          <w:bCs/>
                          <w:color w:val="000000"/>
                          <w:kern w:val="24"/>
                          <w:sz w:val="32"/>
                          <w:szCs w:val="40"/>
                        </w:rPr>
                        <w:t xml:space="preserve"> в качестве избирателя </w:t>
                      </w:r>
                    </w:p>
                    <w:p w:rsidR="00055F20" w:rsidRPr="00554EE1" w:rsidRDefault="00055F20" w:rsidP="00554EE1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554EE1">
                        <w:rPr>
                          <w:rFonts w:eastAsia="+mn-ea" w:cs="+mn-cs"/>
                          <w:color w:val="000000"/>
                          <w:kern w:val="24"/>
                          <w:sz w:val="20"/>
                        </w:rPr>
                        <w:t xml:space="preserve"> </w:t>
                      </w:r>
                      <w:r w:rsidRPr="00554EE1">
                        <w:rPr>
                          <w:rFonts w:eastAsia="+mn-ea" w:cs="+mn-cs"/>
                          <w:bCs/>
                          <w:color w:val="FF0000"/>
                          <w:kern w:val="24"/>
                          <w:sz w:val="32"/>
                          <w:szCs w:val="40"/>
                        </w:rPr>
                        <w:t>Все граждане РФ, достигшие 18</w:t>
                      </w:r>
                    </w:p>
                    <w:p w:rsidR="00055F20" w:rsidRPr="00554EE1" w:rsidRDefault="00055F20" w:rsidP="00554EE1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sz w:val="20"/>
                        </w:rPr>
                      </w:pPr>
                      <w:r w:rsidRPr="00554EE1">
                        <w:rPr>
                          <w:rFonts w:eastAsia="+mn-ea" w:cs="+mn-cs"/>
                          <w:bCs/>
                          <w:color w:val="FF0000"/>
                          <w:kern w:val="24"/>
                          <w:sz w:val="32"/>
                          <w:szCs w:val="40"/>
                        </w:rPr>
                        <w:t>лет</w:t>
                      </w:r>
                      <w:r w:rsidRPr="00554EE1">
                        <w:rPr>
                          <w:rFonts w:eastAsia="+mn-ea" w:cs="+mn-cs"/>
                          <w:bCs/>
                          <w:color w:val="000000"/>
                          <w:kern w:val="24"/>
                          <w:sz w:val="32"/>
                          <w:szCs w:val="40"/>
                        </w:rPr>
                        <w:t xml:space="preserve"> (за исключением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554EE1">
                        <w:rPr>
                          <w:rFonts w:eastAsia="+mn-ea" w:cs="+mn-cs"/>
                          <w:bCs/>
                          <w:color w:val="000000"/>
                          <w:kern w:val="24"/>
                          <w:sz w:val="32"/>
                          <w:szCs w:val="40"/>
                        </w:rPr>
                        <w:t xml:space="preserve">недееспособных и находящихся в местах </w:t>
                      </w:r>
                      <w:r>
                        <w:rPr>
                          <w:rFonts w:eastAsia="+mn-ea" w:cs="+mn-cs"/>
                          <w:bCs/>
                          <w:color w:val="000000"/>
                          <w:kern w:val="24"/>
                          <w:sz w:val="32"/>
                          <w:szCs w:val="40"/>
                        </w:rPr>
                        <w:t xml:space="preserve">лишения свободы по </w:t>
                      </w:r>
                      <w:r w:rsidRPr="00554EE1">
                        <w:rPr>
                          <w:rFonts w:eastAsia="+mn-ea" w:cs="+mn-cs"/>
                          <w:bCs/>
                          <w:color w:val="000000"/>
                          <w:kern w:val="24"/>
                          <w:sz w:val="32"/>
                          <w:szCs w:val="40"/>
                        </w:rPr>
                        <w:t>приговору суда).</w:t>
                      </w:r>
                    </w:p>
                    <w:p w:rsidR="00055F20" w:rsidRDefault="00055F20" w:rsidP="00554EE1">
                      <w:pPr>
                        <w:pStyle w:val="a3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eastAsia="+mn-ea" w:cs="+mn-cs"/>
                          <w:color w:val="000000"/>
                          <w:kern w:val="24"/>
                          <w:sz w:val="20"/>
                        </w:rPr>
                      </w:pPr>
                    </w:p>
                    <w:p w:rsidR="00055F20" w:rsidRPr="00554EE1" w:rsidRDefault="00055F20" w:rsidP="00554EE1">
                      <w:pPr>
                        <w:pStyle w:val="a3"/>
                        <w:spacing w:before="0" w:beforeAutospacing="0" w:after="0" w:afterAutospacing="0"/>
                        <w:jc w:val="both"/>
                        <w:textAlignment w:val="baseline"/>
                        <w:rPr>
                          <w:sz w:val="20"/>
                        </w:rPr>
                      </w:pPr>
                    </w:p>
                    <w:p w:rsidR="00055F20" w:rsidRDefault="00055F20" w:rsidP="00554EE1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</w:p>
                  </w:txbxContent>
                </v:textbox>
              </v:rect>
            </w:pict>
          </mc:Fallback>
        </mc:AlternateContent>
      </w:r>
    </w:p>
    <w:p w:rsidR="00554EE1" w:rsidRDefault="00554EE1" w:rsidP="00554EE1">
      <w:pPr>
        <w:pStyle w:val="a3"/>
        <w:spacing w:before="0" w:beforeAutospacing="0" w:after="0" w:afterAutospacing="0"/>
        <w:jc w:val="both"/>
        <w:textAlignment w:val="baseline"/>
        <w:rPr>
          <w:sz w:val="22"/>
        </w:rPr>
      </w:pPr>
    </w:p>
    <w:p w:rsidR="00554EE1" w:rsidRDefault="00554EE1" w:rsidP="00554EE1">
      <w:pPr>
        <w:pStyle w:val="a3"/>
        <w:spacing w:before="0" w:beforeAutospacing="0" w:after="0" w:afterAutospacing="0"/>
        <w:jc w:val="both"/>
        <w:textAlignment w:val="baseline"/>
        <w:rPr>
          <w:sz w:val="22"/>
        </w:rPr>
      </w:pPr>
    </w:p>
    <w:p w:rsidR="00554EE1" w:rsidRDefault="00554EE1" w:rsidP="00554EE1">
      <w:pPr>
        <w:pStyle w:val="a3"/>
        <w:spacing w:before="0" w:beforeAutospacing="0" w:after="0" w:afterAutospacing="0"/>
        <w:jc w:val="both"/>
        <w:textAlignment w:val="baseline"/>
        <w:rPr>
          <w:sz w:val="22"/>
        </w:rPr>
      </w:pPr>
    </w:p>
    <w:p w:rsidR="00B30460" w:rsidRDefault="00B30460" w:rsidP="00554EE1">
      <w:pPr>
        <w:pStyle w:val="a3"/>
        <w:spacing w:before="0" w:beforeAutospacing="0" w:after="0" w:afterAutospacing="0"/>
        <w:jc w:val="both"/>
        <w:textAlignment w:val="baseline"/>
        <w:rPr>
          <w:sz w:val="22"/>
        </w:rPr>
      </w:pPr>
    </w:p>
    <w:p w:rsidR="00B30460" w:rsidRDefault="00B30460" w:rsidP="00554EE1">
      <w:pPr>
        <w:pStyle w:val="a3"/>
        <w:spacing w:before="0" w:beforeAutospacing="0" w:after="0" w:afterAutospacing="0"/>
        <w:jc w:val="both"/>
        <w:textAlignment w:val="baseline"/>
        <w:rPr>
          <w:sz w:val="22"/>
        </w:rPr>
      </w:pPr>
    </w:p>
    <w:p w:rsidR="00B30460" w:rsidRDefault="00B30460" w:rsidP="00554EE1">
      <w:pPr>
        <w:pStyle w:val="a3"/>
        <w:spacing w:before="0" w:beforeAutospacing="0" w:after="0" w:afterAutospacing="0"/>
        <w:jc w:val="both"/>
        <w:textAlignment w:val="baseline"/>
        <w:rPr>
          <w:sz w:val="22"/>
        </w:rPr>
      </w:pPr>
    </w:p>
    <w:p w:rsidR="00B30460" w:rsidRDefault="00B30460" w:rsidP="00554EE1">
      <w:pPr>
        <w:pStyle w:val="a3"/>
        <w:spacing w:before="0" w:beforeAutospacing="0" w:after="0" w:afterAutospacing="0"/>
        <w:jc w:val="both"/>
        <w:textAlignment w:val="baseline"/>
        <w:rPr>
          <w:sz w:val="22"/>
        </w:rPr>
      </w:pPr>
    </w:p>
    <w:p w:rsidR="00B30460" w:rsidRDefault="00B30460" w:rsidP="00554EE1">
      <w:pPr>
        <w:pStyle w:val="a3"/>
        <w:spacing w:before="0" w:beforeAutospacing="0" w:after="0" w:afterAutospacing="0"/>
        <w:jc w:val="both"/>
        <w:textAlignment w:val="baseline"/>
        <w:rPr>
          <w:sz w:val="22"/>
        </w:rPr>
      </w:pPr>
    </w:p>
    <w:p w:rsidR="00B30460" w:rsidRDefault="00B30460" w:rsidP="00554EE1">
      <w:pPr>
        <w:pStyle w:val="a3"/>
        <w:spacing w:before="0" w:beforeAutospacing="0" w:after="0" w:afterAutospacing="0"/>
        <w:jc w:val="both"/>
        <w:textAlignment w:val="baseline"/>
        <w:rPr>
          <w:sz w:val="22"/>
        </w:rPr>
      </w:pPr>
    </w:p>
    <w:p w:rsidR="00B30460" w:rsidRDefault="00B30460" w:rsidP="00554EE1">
      <w:pPr>
        <w:pStyle w:val="a3"/>
        <w:spacing w:before="0" w:beforeAutospacing="0" w:after="0" w:afterAutospacing="0"/>
        <w:jc w:val="both"/>
        <w:textAlignment w:val="baseline"/>
        <w:rPr>
          <w:sz w:val="22"/>
        </w:rPr>
      </w:pPr>
    </w:p>
    <w:p w:rsidR="00B30460" w:rsidRDefault="00B30460" w:rsidP="00554EE1">
      <w:pPr>
        <w:pStyle w:val="a3"/>
        <w:spacing w:before="0" w:beforeAutospacing="0" w:after="0" w:afterAutospacing="0"/>
        <w:jc w:val="both"/>
        <w:textAlignment w:val="baseline"/>
        <w:rPr>
          <w:sz w:val="22"/>
        </w:rPr>
      </w:pPr>
    </w:p>
    <w:p w:rsidR="00B30460" w:rsidRDefault="00B30460" w:rsidP="00554EE1">
      <w:pPr>
        <w:pStyle w:val="a3"/>
        <w:spacing w:before="0" w:beforeAutospacing="0" w:after="0" w:afterAutospacing="0"/>
        <w:jc w:val="both"/>
        <w:textAlignment w:val="baseline"/>
        <w:rPr>
          <w:sz w:val="22"/>
        </w:rPr>
      </w:pPr>
    </w:p>
    <w:p w:rsidR="00B30460" w:rsidRDefault="00B30460" w:rsidP="00554EE1">
      <w:pPr>
        <w:pStyle w:val="a3"/>
        <w:spacing w:before="0" w:beforeAutospacing="0" w:after="0" w:afterAutospacing="0"/>
        <w:jc w:val="both"/>
        <w:textAlignment w:val="baseline"/>
        <w:rPr>
          <w:sz w:val="22"/>
        </w:rPr>
      </w:pPr>
    </w:p>
    <w:p w:rsidR="00B30460" w:rsidRDefault="00B42242" w:rsidP="00554EE1">
      <w:pPr>
        <w:pStyle w:val="a3"/>
        <w:spacing w:before="0" w:beforeAutospacing="0" w:after="0" w:afterAutospacing="0"/>
        <w:jc w:val="both"/>
        <w:textAlignment w:val="baseline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-430250</wp:posOffset>
                </wp:positionH>
                <wp:positionV relativeFrom="paragraph">
                  <wp:posOffset>26761</wp:posOffset>
                </wp:positionV>
                <wp:extent cx="3396343" cy="372242"/>
                <wp:effectExtent l="0" t="0" r="13970" b="2794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6343" cy="37224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F20" w:rsidRPr="00B42242" w:rsidRDefault="00055F20" w:rsidP="00B422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B4224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Источники избирательного права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3" type="#_x0000_t202" style="position:absolute;left:0;text-align:left;margin-left:-33.9pt;margin-top:2.1pt;width:267.45pt;height:29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" fillcolor="white [3201]" strokecolor="#4f81bd [3204]" strokeweight="2pt">
                <v:textbox>
                  <w:txbxContent>
                    <w:p w:rsidR="00055F20" w:rsidRPr="00B42242" w:rsidRDefault="00055F20" w:rsidP="00B4224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B42242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Источники избирательного права</w:t>
                      </w:r>
                    </w:p>
                  </w:txbxContent>
                </v:textbox>
              </v:shape>
            </w:pict>
          </mc:Fallback>
        </mc:AlternateContent>
      </w:r>
    </w:p>
    <w:p w:rsidR="00B30460" w:rsidRDefault="00B30460" w:rsidP="00554EE1">
      <w:pPr>
        <w:pStyle w:val="a3"/>
        <w:spacing w:before="0" w:beforeAutospacing="0" w:after="0" w:afterAutospacing="0"/>
        <w:jc w:val="both"/>
        <w:textAlignment w:val="baseline"/>
        <w:rPr>
          <w:sz w:val="22"/>
        </w:rPr>
      </w:pPr>
    </w:p>
    <w:p w:rsidR="00B30460" w:rsidRDefault="00B30460" w:rsidP="00B42242">
      <w:pPr>
        <w:pStyle w:val="a3"/>
        <w:spacing w:before="0" w:beforeAutospacing="0" w:after="0" w:afterAutospacing="0"/>
        <w:jc w:val="both"/>
        <w:textAlignment w:val="baseline"/>
        <w:rPr>
          <w:sz w:val="22"/>
        </w:rPr>
      </w:pPr>
    </w:p>
    <w:p w:rsidR="00B42242" w:rsidRPr="00B42242" w:rsidRDefault="00B42242" w:rsidP="00B42242">
      <w:pPr>
        <w:pStyle w:val="a3"/>
        <w:keepNext/>
        <w:keepLines/>
        <w:numPr>
          <w:ilvl w:val="0"/>
          <w:numId w:val="8"/>
        </w:numPr>
        <w:spacing w:before="0" w:beforeAutospacing="0" w:after="0" w:afterAutospacing="0" w:line="276" w:lineRule="auto"/>
        <w:ind w:left="426"/>
        <w:jc w:val="both"/>
        <w:textAlignment w:val="baseline"/>
        <w:rPr>
          <w:sz w:val="30"/>
          <w:szCs w:val="30"/>
        </w:rPr>
      </w:pPr>
      <w:r w:rsidRPr="00B42242">
        <w:rPr>
          <w:i/>
          <w:sz w:val="30"/>
          <w:szCs w:val="30"/>
        </w:rPr>
        <w:t>Конституция РФ</w:t>
      </w:r>
      <w:r w:rsidRPr="00B42242">
        <w:rPr>
          <w:sz w:val="30"/>
          <w:szCs w:val="30"/>
        </w:rPr>
        <w:t xml:space="preserve"> (1993), </w:t>
      </w:r>
    </w:p>
    <w:p w:rsidR="00B42242" w:rsidRPr="00B42242" w:rsidRDefault="00B42242" w:rsidP="00B42242">
      <w:pPr>
        <w:pStyle w:val="a3"/>
        <w:keepNext/>
        <w:keepLines/>
        <w:spacing w:before="0" w:beforeAutospacing="0" w:after="0" w:afterAutospacing="0" w:line="276" w:lineRule="auto"/>
        <w:ind w:left="426"/>
        <w:jc w:val="both"/>
        <w:textAlignment w:val="baseline"/>
        <w:rPr>
          <w:sz w:val="30"/>
          <w:szCs w:val="30"/>
        </w:rPr>
      </w:pPr>
      <w:r w:rsidRPr="00B42242">
        <w:rPr>
          <w:sz w:val="30"/>
          <w:szCs w:val="30"/>
        </w:rPr>
        <w:t>Федеральные законы:</w:t>
      </w:r>
    </w:p>
    <w:p w:rsidR="00B42242" w:rsidRPr="00B42242" w:rsidRDefault="00B42242" w:rsidP="00B42242">
      <w:pPr>
        <w:pStyle w:val="a3"/>
        <w:keepNext/>
        <w:keepLines/>
        <w:numPr>
          <w:ilvl w:val="0"/>
          <w:numId w:val="8"/>
        </w:numPr>
        <w:spacing w:before="0" w:beforeAutospacing="0" w:after="0" w:afterAutospacing="0" w:line="276" w:lineRule="auto"/>
        <w:ind w:left="426"/>
        <w:jc w:val="both"/>
        <w:textAlignment w:val="baseline"/>
        <w:rPr>
          <w:sz w:val="30"/>
          <w:szCs w:val="30"/>
        </w:rPr>
      </w:pPr>
      <w:r w:rsidRPr="00B42242">
        <w:rPr>
          <w:sz w:val="30"/>
          <w:szCs w:val="30"/>
        </w:rPr>
        <w:t>"Об основных гарантиях избирательных прав и права на участие в референдуме граждан РФ"(1997)</w:t>
      </w:r>
    </w:p>
    <w:p w:rsidR="00B42242" w:rsidRPr="00B42242" w:rsidRDefault="00B42242" w:rsidP="00B42242">
      <w:pPr>
        <w:pStyle w:val="a3"/>
        <w:keepNext/>
        <w:keepLines/>
        <w:numPr>
          <w:ilvl w:val="0"/>
          <w:numId w:val="8"/>
        </w:numPr>
        <w:spacing w:before="0" w:beforeAutospacing="0" w:after="0" w:afterAutospacing="0" w:line="276" w:lineRule="auto"/>
        <w:ind w:left="426"/>
        <w:jc w:val="both"/>
        <w:textAlignment w:val="baseline"/>
        <w:rPr>
          <w:sz w:val="30"/>
          <w:szCs w:val="30"/>
        </w:rPr>
      </w:pPr>
      <w:r w:rsidRPr="00B42242">
        <w:rPr>
          <w:sz w:val="30"/>
          <w:szCs w:val="30"/>
        </w:rPr>
        <w:t>"О выборах Президента РФ" (1999)</w:t>
      </w:r>
    </w:p>
    <w:p w:rsidR="00B42242" w:rsidRPr="00B42242" w:rsidRDefault="00B42242" w:rsidP="00B42242">
      <w:pPr>
        <w:pStyle w:val="a3"/>
        <w:keepNext/>
        <w:keepLines/>
        <w:numPr>
          <w:ilvl w:val="0"/>
          <w:numId w:val="8"/>
        </w:numPr>
        <w:spacing w:before="0" w:beforeAutospacing="0" w:after="0" w:afterAutospacing="0" w:line="276" w:lineRule="auto"/>
        <w:ind w:left="426"/>
        <w:jc w:val="both"/>
        <w:textAlignment w:val="baseline"/>
        <w:rPr>
          <w:sz w:val="30"/>
          <w:szCs w:val="30"/>
        </w:rPr>
      </w:pPr>
      <w:r w:rsidRPr="00B42242">
        <w:rPr>
          <w:sz w:val="30"/>
          <w:szCs w:val="30"/>
        </w:rPr>
        <w:t xml:space="preserve">“О выборах депутатов Государственной Думы Федерального Собрания РФ” (1999) </w:t>
      </w:r>
    </w:p>
    <w:p w:rsidR="00B42242" w:rsidRPr="00B42242" w:rsidRDefault="00B42242" w:rsidP="00B42242">
      <w:pPr>
        <w:pStyle w:val="a3"/>
        <w:keepNext/>
        <w:keepLines/>
        <w:numPr>
          <w:ilvl w:val="0"/>
          <w:numId w:val="8"/>
        </w:numPr>
        <w:spacing w:before="0" w:beforeAutospacing="0" w:after="0" w:afterAutospacing="0" w:line="276" w:lineRule="auto"/>
        <w:ind w:left="426"/>
        <w:jc w:val="both"/>
        <w:textAlignment w:val="baseline"/>
        <w:rPr>
          <w:sz w:val="30"/>
          <w:szCs w:val="30"/>
        </w:rPr>
      </w:pPr>
      <w:r w:rsidRPr="00B42242">
        <w:rPr>
          <w:sz w:val="30"/>
          <w:szCs w:val="30"/>
        </w:rPr>
        <w:t>"Об обеспечении конституционных прав граждан РФ избирать и быть избранными в органы местного самоуправления" (1996)</w:t>
      </w:r>
    </w:p>
    <w:p w:rsidR="00B42242" w:rsidRPr="00B42242" w:rsidRDefault="00B42242" w:rsidP="00B42242">
      <w:pPr>
        <w:pStyle w:val="a3"/>
        <w:keepNext/>
        <w:keepLines/>
        <w:numPr>
          <w:ilvl w:val="0"/>
          <w:numId w:val="8"/>
        </w:numPr>
        <w:spacing w:before="0" w:beforeAutospacing="0" w:after="0" w:afterAutospacing="0" w:line="276" w:lineRule="auto"/>
        <w:ind w:left="426"/>
        <w:jc w:val="both"/>
        <w:textAlignment w:val="baseline"/>
        <w:rPr>
          <w:sz w:val="30"/>
          <w:szCs w:val="30"/>
        </w:rPr>
      </w:pPr>
      <w:r w:rsidRPr="00B42242">
        <w:rPr>
          <w:sz w:val="30"/>
          <w:szCs w:val="30"/>
        </w:rPr>
        <w:t>Конституции (уставы) субъектов РФ и законы субъектов РФ, регламентирующие организацию и порядок проведения выборов в органы государственной власти субъектов РФ и органы  местного самоуправления</w:t>
      </w:r>
    </w:p>
    <w:p w:rsidR="00B30460" w:rsidRPr="00B42242" w:rsidRDefault="00B42242" w:rsidP="00B42242">
      <w:pPr>
        <w:pStyle w:val="a3"/>
        <w:keepNext/>
        <w:keepLines/>
        <w:numPr>
          <w:ilvl w:val="0"/>
          <w:numId w:val="8"/>
        </w:numPr>
        <w:spacing w:before="0" w:beforeAutospacing="0" w:after="0" w:afterAutospacing="0" w:line="276" w:lineRule="auto"/>
        <w:ind w:left="426"/>
        <w:jc w:val="both"/>
        <w:textAlignment w:val="baseline"/>
        <w:rPr>
          <w:sz w:val="30"/>
          <w:szCs w:val="30"/>
        </w:rPr>
      </w:pPr>
      <w:r w:rsidRPr="00B42242">
        <w:rPr>
          <w:sz w:val="30"/>
          <w:szCs w:val="30"/>
        </w:rPr>
        <w:t>Подзаконные акты: инструкции, разъяснения.</w:t>
      </w:r>
    </w:p>
    <w:p w:rsidR="00B30460" w:rsidRDefault="00B30460" w:rsidP="00554EE1">
      <w:pPr>
        <w:pStyle w:val="a3"/>
        <w:spacing w:before="0" w:beforeAutospacing="0" w:after="0" w:afterAutospacing="0"/>
        <w:jc w:val="both"/>
        <w:textAlignment w:val="baseline"/>
        <w:rPr>
          <w:sz w:val="22"/>
        </w:rPr>
      </w:pPr>
    </w:p>
    <w:p w:rsidR="00B30460" w:rsidRDefault="00B30460" w:rsidP="00554EE1">
      <w:pPr>
        <w:pStyle w:val="a3"/>
        <w:spacing w:before="0" w:beforeAutospacing="0" w:after="0" w:afterAutospacing="0"/>
        <w:jc w:val="both"/>
        <w:textAlignment w:val="baseline"/>
        <w:rPr>
          <w:sz w:val="22"/>
        </w:rPr>
      </w:pPr>
    </w:p>
    <w:p w:rsidR="00B42242" w:rsidRPr="00B42242" w:rsidRDefault="00B42242" w:rsidP="00B42242">
      <w:pPr>
        <w:pStyle w:val="aa"/>
        <w:jc w:val="center"/>
        <w:rPr>
          <w:sz w:val="48"/>
        </w:rPr>
      </w:pPr>
      <w:r w:rsidRPr="00B42242">
        <w:rPr>
          <w:sz w:val="48"/>
        </w:rPr>
        <w:lastRenderedPageBreak/>
        <w:t>Мажоритарная избирательная система</w:t>
      </w:r>
    </w:p>
    <w:p w:rsidR="00B42242" w:rsidRDefault="00054FA7" w:rsidP="00C34C37">
      <w:pPr>
        <w:pStyle w:val="a3"/>
        <w:spacing w:before="0" w:beforeAutospacing="0" w:after="0"/>
        <w:jc w:val="both"/>
        <w:textAlignment w:val="baseline"/>
        <w:rPr>
          <w:sz w:val="32"/>
        </w:rPr>
      </w:pPr>
      <w:r>
        <w:rPr>
          <w:b/>
          <w:sz w:val="32"/>
        </w:rPr>
        <w:t xml:space="preserve">  </w:t>
      </w:r>
      <w:r w:rsidR="00B42242" w:rsidRPr="00B42242">
        <w:rPr>
          <w:b/>
          <w:sz w:val="32"/>
        </w:rPr>
        <w:t>Мажоритарная</w:t>
      </w:r>
      <w:r w:rsidR="00B42242" w:rsidRPr="00B42242">
        <w:rPr>
          <w:sz w:val="32"/>
        </w:rPr>
        <w:t xml:space="preserve"> (от фр. </w:t>
      </w:r>
      <w:proofErr w:type="spellStart"/>
      <w:r w:rsidR="00B42242" w:rsidRPr="00B42242">
        <w:rPr>
          <w:sz w:val="32"/>
        </w:rPr>
        <w:t>majoritaire</w:t>
      </w:r>
      <w:proofErr w:type="spellEnd"/>
      <w:r w:rsidR="00B42242" w:rsidRPr="00B42242">
        <w:rPr>
          <w:sz w:val="32"/>
        </w:rPr>
        <w:t xml:space="preserve"> </w:t>
      </w:r>
      <w:r w:rsidR="006C331C">
        <w:rPr>
          <w:sz w:val="32"/>
        </w:rPr>
        <w:t xml:space="preserve">- </w:t>
      </w:r>
      <w:r w:rsidR="00B42242" w:rsidRPr="00B42242">
        <w:rPr>
          <w:sz w:val="32"/>
        </w:rPr>
        <w:t>большинство) система – система определения результатов выборов, согласно которой избранным считается кандидат, набравший установленное законом большинство голосов.</w:t>
      </w:r>
      <w:r w:rsidR="006C331C">
        <w:rPr>
          <w:sz w:val="32"/>
        </w:rPr>
        <w:t xml:space="preserve"> </w:t>
      </w:r>
    </w:p>
    <w:p w:rsidR="006C331C" w:rsidRDefault="005D6FBF" w:rsidP="00C34C37">
      <w:pPr>
        <w:pStyle w:val="a3"/>
        <w:spacing w:before="0" w:beforeAutospacing="0" w:after="0" w:afterAutospacing="0"/>
        <w:jc w:val="both"/>
        <w:rPr>
          <w:b/>
          <w:bCs/>
          <w:sz w:val="32"/>
        </w:rPr>
      </w:pPr>
      <w:r w:rsidRPr="006C331C">
        <w:rPr>
          <w:b/>
          <w:bCs/>
          <w:noProof/>
          <w:sz w:val="32"/>
        </w:rPr>
        <mc:AlternateContent>
          <mc:Choice Requires="wps">
            <w:drawing>
              <wp:anchor distT="0" distB="0" distL="114300" distR="457200" simplePos="0" relativeHeight="251674624" behindDoc="0" locked="0" layoutInCell="0" allowOverlap="1" wp14:anchorId="59E7E59F" wp14:editId="3060FA1A">
                <wp:simplePos x="0" y="0"/>
                <wp:positionH relativeFrom="margin">
                  <wp:posOffset>378460</wp:posOffset>
                </wp:positionH>
                <wp:positionV relativeFrom="margin">
                  <wp:posOffset>1846580</wp:posOffset>
                </wp:positionV>
                <wp:extent cx="2078355" cy="3097530"/>
                <wp:effectExtent l="4763" t="71437" r="79057" b="21908"/>
                <wp:wrapSquare wrapText="bothSides"/>
                <wp:docPr id="295" name="Авто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078355" cy="3097530"/>
                        </a:xfrm>
                        <a:prstGeom prst="bracketPair">
                          <a:avLst>
                            <a:gd name="adj" fmla="val 10861"/>
                          </a:avLst>
                        </a:prstGeom>
                        <a:noFill/>
                        <a:ln w="127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8900000">
                            <a:srgbClr val="808080">
                              <a:alpha val="50000"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5F20" w:rsidRPr="006C331C" w:rsidRDefault="00055F20" w:rsidP="006C331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Cs/>
                                <w:sz w:val="30"/>
                                <w:szCs w:val="30"/>
                              </w:rPr>
                            </w:pPr>
                            <w:r w:rsidRPr="006C331C">
                              <w:rPr>
                                <w:rFonts w:ascii="Times New Roman" w:hAnsi="Times New Roman" w:cs="Times New Roman"/>
                                <w:iCs/>
                                <w:sz w:val="30"/>
                                <w:szCs w:val="30"/>
                              </w:rPr>
                              <w:t xml:space="preserve">Победившим считается </w:t>
                            </w:r>
                          </w:p>
                          <w:p w:rsidR="00055F20" w:rsidRPr="006C331C" w:rsidRDefault="00055F20" w:rsidP="006C331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Cs/>
                                <w:sz w:val="30"/>
                                <w:szCs w:val="30"/>
                              </w:rPr>
                            </w:pPr>
                            <w:r w:rsidRPr="006C331C">
                              <w:rPr>
                                <w:rFonts w:ascii="Times New Roman" w:hAnsi="Times New Roman" w:cs="Times New Roman"/>
                                <w:iCs/>
                                <w:sz w:val="30"/>
                                <w:szCs w:val="30"/>
                              </w:rPr>
                              <w:t xml:space="preserve">кандидат, набравший простое </w:t>
                            </w: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30"/>
                                <w:szCs w:val="30"/>
                              </w:rPr>
                              <w:t xml:space="preserve">большинство  голосов. Для победы на таких выборах число набранных голосов  </w:t>
                            </w:r>
                            <w:r w:rsidRPr="006C331C">
                              <w:rPr>
                                <w:rFonts w:ascii="Times New Roman" w:hAnsi="Times New Roman" w:cs="Times New Roman"/>
                                <w:iCs/>
                                <w:sz w:val="30"/>
                                <w:szCs w:val="30"/>
                              </w:rPr>
                              <w:t xml:space="preserve">может быть </w:t>
                            </w:r>
                            <w:r w:rsidRPr="005D6FBF">
                              <w:rPr>
                                <w:rFonts w:ascii="Times New Roman" w:hAnsi="Times New Roman" w:cs="Times New Roman"/>
                                <w:iCs/>
                                <w:color w:val="C00000"/>
                                <w:sz w:val="30"/>
                                <w:szCs w:val="30"/>
                              </w:rPr>
                              <w:t>менее 50%</w:t>
                            </w:r>
                          </w:p>
                          <w:p w:rsidR="00055F20" w:rsidRPr="006C331C" w:rsidRDefault="00055F20" w:rsidP="006C331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Cs/>
                                <w:sz w:val="30"/>
                                <w:szCs w:val="30"/>
                              </w:rPr>
                            </w:pPr>
                            <w:r w:rsidRPr="006C331C">
                              <w:rPr>
                                <w:rFonts w:ascii="Times New Roman" w:hAnsi="Times New Roman" w:cs="Times New Roman"/>
                                <w:iCs/>
                                <w:sz w:val="30"/>
                                <w:szCs w:val="30"/>
                              </w:rPr>
                              <w:t>Применяется в Индии, США</w:t>
                            </w:r>
                          </w:p>
                        </w:txbxContent>
                      </wps:txbx>
                      <wps:bodyPr rot="0" vert="horz" wrap="square" lIns="228600" tIns="228600" rIns="9144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Автофигура 2" o:spid="_x0000_s1034" type="#_x0000_t185" style="position:absolute;left:0;text-align:left;margin-left:29.8pt;margin-top:145.4pt;width:163.65pt;height:243.9pt;rotation:90;z-index:251674624;visibility:visible;mso-wrap-style:square;mso-width-percent:0;mso-height-percent:0;mso-wrap-distance-left:9pt;mso-wrap-distance-top:0;mso-wrap-distance-right:36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" o:allowincell="f" adj="2346" fillcolor="#4f81bd" strokecolor="#4f81bd" strokeweight="1pt">
                <v:shadow on="t" type="double" opacity=".5" color2="shadow add(102)" offset="3pt,-3pt" offset2="6pt,-6pt"/>
                <v:textbox inset="18pt,18pt,,18pt">
                  <w:txbxContent>
                    <w:p w:rsidR="00055F20" w:rsidRPr="006C331C" w:rsidRDefault="00055F20" w:rsidP="006C331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Cs/>
                          <w:sz w:val="30"/>
                          <w:szCs w:val="30"/>
                        </w:rPr>
                      </w:pPr>
                      <w:r w:rsidRPr="006C331C">
                        <w:rPr>
                          <w:rFonts w:ascii="Times New Roman" w:hAnsi="Times New Roman" w:cs="Times New Roman"/>
                          <w:iCs/>
                          <w:sz w:val="30"/>
                          <w:szCs w:val="30"/>
                        </w:rPr>
                        <w:t xml:space="preserve">Победившим считается </w:t>
                      </w:r>
                    </w:p>
                    <w:p w:rsidR="00055F20" w:rsidRPr="006C331C" w:rsidRDefault="00055F20" w:rsidP="006C331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Cs/>
                          <w:sz w:val="30"/>
                          <w:szCs w:val="30"/>
                        </w:rPr>
                      </w:pPr>
                      <w:r w:rsidRPr="006C331C">
                        <w:rPr>
                          <w:rFonts w:ascii="Times New Roman" w:hAnsi="Times New Roman" w:cs="Times New Roman"/>
                          <w:iCs/>
                          <w:sz w:val="30"/>
                          <w:szCs w:val="30"/>
                        </w:rPr>
                        <w:t xml:space="preserve">кандидат, набравший простое </w:t>
                      </w:r>
                      <w:r>
                        <w:rPr>
                          <w:rFonts w:ascii="Times New Roman" w:hAnsi="Times New Roman" w:cs="Times New Roman"/>
                          <w:iCs/>
                          <w:sz w:val="30"/>
                          <w:szCs w:val="30"/>
                        </w:rPr>
                        <w:t xml:space="preserve">большинство  голосов. Для победы на таких выборах число набранных голосов  </w:t>
                      </w:r>
                      <w:r w:rsidRPr="006C331C">
                        <w:rPr>
                          <w:rFonts w:ascii="Times New Roman" w:hAnsi="Times New Roman" w:cs="Times New Roman"/>
                          <w:iCs/>
                          <w:sz w:val="30"/>
                          <w:szCs w:val="30"/>
                        </w:rPr>
                        <w:t xml:space="preserve">может быть </w:t>
                      </w:r>
                      <w:r w:rsidRPr="005D6FBF">
                        <w:rPr>
                          <w:rFonts w:ascii="Times New Roman" w:hAnsi="Times New Roman" w:cs="Times New Roman"/>
                          <w:iCs/>
                          <w:color w:val="C00000"/>
                          <w:sz w:val="30"/>
                          <w:szCs w:val="30"/>
                        </w:rPr>
                        <w:t>менее 50%</w:t>
                      </w:r>
                    </w:p>
                    <w:p w:rsidR="00055F20" w:rsidRPr="006C331C" w:rsidRDefault="00055F20" w:rsidP="006C331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Cs/>
                          <w:sz w:val="30"/>
                          <w:szCs w:val="30"/>
                        </w:rPr>
                      </w:pPr>
                      <w:r w:rsidRPr="006C331C">
                        <w:rPr>
                          <w:rFonts w:ascii="Times New Roman" w:hAnsi="Times New Roman" w:cs="Times New Roman"/>
                          <w:iCs/>
                          <w:sz w:val="30"/>
                          <w:szCs w:val="30"/>
                        </w:rPr>
                        <w:t>Применяется в Индии, США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6C331C">
        <w:rPr>
          <w:b/>
          <w:bCs/>
          <w:noProof/>
          <w:sz w:val="32"/>
        </w:rPr>
        <mc:AlternateContent>
          <mc:Choice Requires="wps">
            <w:drawing>
              <wp:anchor distT="0" distB="0" distL="114300" distR="457200" simplePos="0" relativeHeight="251676672" behindDoc="0" locked="0" layoutInCell="0" allowOverlap="1" wp14:anchorId="7A59795D" wp14:editId="5591EAC2">
                <wp:simplePos x="0" y="0"/>
                <wp:positionH relativeFrom="margin">
                  <wp:posOffset>3579495</wp:posOffset>
                </wp:positionH>
                <wp:positionV relativeFrom="margin">
                  <wp:posOffset>1845945</wp:posOffset>
                </wp:positionV>
                <wp:extent cx="2068195" cy="3091815"/>
                <wp:effectExtent l="2540" t="73660" r="67945" b="10795"/>
                <wp:wrapSquare wrapText="bothSides"/>
                <wp:docPr id="11" name="Авто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068195" cy="3091815"/>
                        </a:xfrm>
                        <a:prstGeom prst="bracketPair">
                          <a:avLst>
                            <a:gd name="adj" fmla="val 10861"/>
                          </a:avLst>
                        </a:prstGeom>
                        <a:noFill/>
                        <a:ln w="127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8900000">
                            <a:srgbClr val="808080">
                              <a:alpha val="50000"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5F20" w:rsidRPr="006C331C" w:rsidRDefault="00055F20" w:rsidP="006C331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Cs/>
                                <w:sz w:val="32"/>
                                <w:szCs w:val="30"/>
                              </w:rPr>
                            </w:pPr>
                            <w:r w:rsidRPr="006C331C"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32"/>
                                <w:szCs w:val="30"/>
                              </w:rPr>
                              <w:t>Избранным считается</w:t>
                            </w:r>
                          </w:p>
                          <w:p w:rsidR="00055F20" w:rsidRPr="006C331C" w:rsidRDefault="00055F20" w:rsidP="006C331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Cs/>
                                <w:sz w:val="32"/>
                                <w:szCs w:val="30"/>
                              </w:rPr>
                            </w:pPr>
                            <w:r w:rsidRPr="006C331C"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32"/>
                                <w:szCs w:val="30"/>
                              </w:rPr>
                              <w:t>кандидат, который набрал</w:t>
                            </w:r>
                          </w:p>
                          <w:p w:rsidR="00055F20" w:rsidRPr="006C331C" w:rsidRDefault="00055F20" w:rsidP="006C331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Cs/>
                                <w:sz w:val="32"/>
                                <w:szCs w:val="30"/>
                              </w:rPr>
                            </w:pPr>
                            <w:r w:rsidRPr="006C331C"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32"/>
                                <w:szCs w:val="30"/>
                              </w:rPr>
                              <w:t xml:space="preserve">абсолютное большинство </w:t>
                            </w:r>
                          </w:p>
                          <w:p w:rsidR="00055F20" w:rsidRPr="006C331C" w:rsidRDefault="00055F20" w:rsidP="006C331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Cs/>
                                <w:sz w:val="32"/>
                                <w:szCs w:val="30"/>
                              </w:rPr>
                            </w:pPr>
                            <w:r w:rsidRPr="006C331C"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32"/>
                                <w:szCs w:val="30"/>
                              </w:rPr>
                              <w:t xml:space="preserve">голосов, т. е. </w:t>
                            </w:r>
                            <w:r w:rsidRPr="005D6FBF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C00000"/>
                                <w:sz w:val="32"/>
                                <w:szCs w:val="30"/>
                              </w:rPr>
                              <w:t>50% + 1 голос.</w:t>
                            </w:r>
                          </w:p>
                          <w:p w:rsidR="00055F20" w:rsidRPr="005D6FBF" w:rsidRDefault="00055F20" w:rsidP="006C331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Cs/>
                                <w:sz w:val="32"/>
                                <w:szCs w:val="30"/>
                              </w:rPr>
                            </w:pPr>
                            <w:r w:rsidRPr="006C331C"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32"/>
                                <w:szCs w:val="30"/>
                              </w:rPr>
                              <w:t>Применяется при выборах</w:t>
                            </w:r>
                          </w:p>
                          <w:p w:rsidR="00055F20" w:rsidRPr="006C331C" w:rsidRDefault="00055F20" w:rsidP="006C331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Cs/>
                                <w:sz w:val="32"/>
                                <w:szCs w:val="30"/>
                              </w:rPr>
                            </w:pPr>
                            <w:r w:rsidRPr="006C331C"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32"/>
                                <w:szCs w:val="30"/>
                              </w:rPr>
                              <w:t xml:space="preserve">Президента в России </w:t>
                            </w:r>
                          </w:p>
                          <w:p w:rsidR="00055F20" w:rsidRPr="006C331C" w:rsidRDefault="00055F20" w:rsidP="006C331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Cs/>
                                <w:sz w:val="32"/>
                                <w:szCs w:val="30"/>
                              </w:rPr>
                            </w:pPr>
                            <w:r w:rsidRPr="006C331C"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32"/>
                                <w:szCs w:val="30"/>
                              </w:rPr>
                              <w:t>и во Франции</w:t>
                            </w:r>
                          </w:p>
                          <w:p w:rsidR="00055F20" w:rsidRPr="006C331C" w:rsidRDefault="00055F20" w:rsidP="006C331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9144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185" style="position:absolute;left:0;text-align:left;margin-left:281.85pt;margin-top:145.35pt;width:162.85pt;height:243.45pt;rotation:90;z-index:251676672;visibility:visible;mso-wrap-style:square;mso-width-percent:0;mso-height-percent:0;mso-wrap-distance-left:9pt;mso-wrap-distance-top:0;mso-wrap-distance-right:36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" o:allowincell="f" adj="2346" fillcolor="#4f81bd" strokecolor="#4f81bd" strokeweight="1pt">
                <v:shadow on="t" type="double" opacity=".5" color2="shadow add(102)" offset="3pt,-3pt" offset2="6pt,-6pt"/>
                <v:textbox inset="18pt,18pt,,18pt">
                  <w:txbxContent>
                    <w:p w:rsidR="00055F20" w:rsidRPr="006C331C" w:rsidRDefault="00055F20" w:rsidP="006C331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Cs/>
                          <w:sz w:val="32"/>
                          <w:szCs w:val="30"/>
                        </w:rPr>
                      </w:pPr>
                      <w:r w:rsidRPr="006C331C">
                        <w:rPr>
                          <w:rFonts w:ascii="Times New Roman" w:hAnsi="Times New Roman" w:cs="Times New Roman"/>
                          <w:bCs/>
                          <w:iCs/>
                          <w:sz w:val="32"/>
                          <w:szCs w:val="30"/>
                        </w:rPr>
                        <w:t>Избранным считается</w:t>
                      </w:r>
                    </w:p>
                    <w:p w:rsidR="00055F20" w:rsidRPr="006C331C" w:rsidRDefault="00055F20" w:rsidP="006C331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Cs/>
                          <w:sz w:val="32"/>
                          <w:szCs w:val="30"/>
                        </w:rPr>
                      </w:pPr>
                      <w:r w:rsidRPr="006C331C">
                        <w:rPr>
                          <w:rFonts w:ascii="Times New Roman" w:hAnsi="Times New Roman" w:cs="Times New Roman"/>
                          <w:bCs/>
                          <w:iCs/>
                          <w:sz w:val="32"/>
                          <w:szCs w:val="30"/>
                        </w:rPr>
                        <w:t>кандидат, который набрал</w:t>
                      </w:r>
                    </w:p>
                    <w:p w:rsidR="00055F20" w:rsidRPr="006C331C" w:rsidRDefault="00055F20" w:rsidP="006C331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Cs/>
                          <w:sz w:val="32"/>
                          <w:szCs w:val="30"/>
                        </w:rPr>
                      </w:pPr>
                      <w:r w:rsidRPr="006C331C">
                        <w:rPr>
                          <w:rFonts w:ascii="Times New Roman" w:hAnsi="Times New Roman" w:cs="Times New Roman"/>
                          <w:bCs/>
                          <w:iCs/>
                          <w:sz w:val="32"/>
                          <w:szCs w:val="30"/>
                        </w:rPr>
                        <w:t xml:space="preserve">абсолютное большинство </w:t>
                      </w:r>
                    </w:p>
                    <w:p w:rsidR="00055F20" w:rsidRPr="006C331C" w:rsidRDefault="00055F20" w:rsidP="006C331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Cs/>
                          <w:sz w:val="32"/>
                          <w:szCs w:val="30"/>
                        </w:rPr>
                      </w:pPr>
                      <w:r w:rsidRPr="006C331C">
                        <w:rPr>
                          <w:rFonts w:ascii="Times New Roman" w:hAnsi="Times New Roman" w:cs="Times New Roman"/>
                          <w:bCs/>
                          <w:iCs/>
                          <w:sz w:val="32"/>
                          <w:szCs w:val="30"/>
                        </w:rPr>
                        <w:t xml:space="preserve">голосов, т. е. </w:t>
                      </w:r>
                      <w:r w:rsidRPr="005D6FBF">
                        <w:rPr>
                          <w:rFonts w:ascii="Times New Roman" w:hAnsi="Times New Roman" w:cs="Times New Roman"/>
                          <w:bCs/>
                          <w:iCs/>
                          <w:color w:val="C00000"/>
                          <w:sz w:val="32"/>
                          <w:szCs w:val="30"/>
                        </w:rPr>
                        <w:t>50% + 1 голос.</w:t>
                      </w:r>
                    </w:p>
                    <w:p w:rsidR="00055F20" w:rsidRPr="005D6FBF" w:rsidRDefault="00055F20" w:rsidP="006C331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Cs/>
                          <w:sz w:val="32"/>
                          <w:szCs w:val="30"/>
                        </w:rPr>
                      </w:pPr>
                      <w:r w:rsidRPr="006C331C">
                        <w:rPr>
                          <w:rFonts w:ascii="Times New Roman" w:hAnsi="Times New Roman" w:cs="Times New Roman"/>
                          <w:bCs/>
                          <w:iCs/>
                          <w:sz w:val="32"/>
                          <w:szCs w:val="30"/>
                        </w:rPr>
                        <w:t>Применяется при выборах</w:t>
                      </w:r>
                    </w:p>
                    <w:p w:rsidR="00055F20" w:rsidRPr="006C331C" w:rsidRDefault="00055F20" w:rsidP="006C331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Cs/>
                          <w:sz w:val="32"/>
                          <w:szCs w:val="30"/>
                        </w:rPr>
                      </w:pPr>
                      <w:r w:rsidRPr="006C331C">
                        <w:rPr>
                          <w:rFonts w:ascii="Times New Roman" w:hAnsi="Times New Roman" w:cs="Times New Roman"/>
                          <w:bCs/>
                          <w:iCs/>
                          <w:sz w:val="32"/>
                          <w:szCs w:val="30"/>
                        </w:rPr>
                        <w:t xml:space="preserve">Президента в России </w:t>
                      </w:r>
                    </w:p>
                    <w:p w:rsidR="00055F20" w:rsidRPr="006C331C" w:rsidRDefault="00055F20" w:rsidP="006C331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Cs/>
                          <w:sz w:val="32"/>
                          <w:szCs w:val="30"/>
                        </w:rPr>
                      </w:pPr>
                      <w:r w:rsidRPr="006C331C">
                        <w:rPr>
                          <w:rFonts w:ascii="Times New Roman" w:hAnsi="Times New Roman" w:cs="Times New Roman"/>
                          <w:bCs/>
                          <w:iCs/>
                          <w:sz w:val="32"/>
                          <w:szCs w:val="30"/>
                        </w:rPr>
                        <w:t>и во Франции</w:t>
                      </w:r>
                    </w:p>
                    <w:p w:rsidR="00055F20" w:rsidRPr="006C331C" w:rsidRDefault="00055F20" w:rsidP="006C331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Cs/>
                          <w:sz w:val="2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C331C" w:rsidRPr="006C331C">
        <w:rPr>
          <w:b/>
          <w:bCs/>
          <w:sz w:val="32"/>
        </w:rPr>
        <w:t>Относительного большинства</w:t>
      </w:r>
      <w:r w:rsidR="006C331C">
        <w:rPr>
          <w:b/>
          <w:bCs/>
          <w:sz w:val="32"/>
        </w:rPr>
        <w:tab/>
      </w:r>
      <w:r w:rsidR="006C331C">
        <w:rPr>
          <w:b/>
          <w:bCs/>
          <w:sz w:val="32"/>
        </w:rPr>
        <w:tab/>
      </w:r>
      <w:r w:rsidR="006C331C" w:rsidRPr="006C331C">
        <w:rPr>
          <w:b/>
          <w:bCs/>
          <w:sz w:val="32"/>
        </w:rPr>
        <w:t xml:space="preserve">Абсолютного большинства </w:t>
      </w:r>
    </w:p>
    <w:p w:rsidR="00C34C37" w:rsidRDefault="00C34C37" w:rsidP="00C34C37">
      <w:pPr>
        <w:pStyle w:val="a3"/>
        <w:spacing w:before="0" w:beforeAutospacing="0" w:after="0" w:afterAutospacing="0"/>
        <w:jc w:val="both"/>
        <w:rPr>
          <w:bCs/>
          <w:sz w:val="32"/>
        </w:rPr>
      </w:pPr>
    </w:p>
    <w:p w:rsidR="00C34C37" w:rsidRDefault="00C34C37" w:rsidP="00C34C37">
      <w:pPr>
        <w:pStyle w:val="a3"/>
        <w:spacing w:before="0" w:beforeAutospacing="0" w:after="0" w:afterAutospacing="0"/>
        <w:jc w:val="both"/>
        <w:rPr>
          <w:bCs/>
          <w:sz w:val="32"/>
        </w:rPr>
      </w:pPr>
    </w:p>
    <w:p w:rsidR="006C331C" w:rsidRDefault="006C331C" w:rsidP="00C34C37">
      <w:pPr>
        <w:pStyle w:val="a3"/>
        <w:spacing w:before="0" w:beforeAutospacing="0" w:after="0" w:afterAutospacing="0"/>
        <w:jc w:val="both"/>
        <w:rPr>
          <w:bCs/>
          <w:sz w:val="32"/>
        </w:rPr>
      </w:pPr>
      <w:proofErr w:type="gramStart"/>
      <w:r w:rsidRPr="006C331C">
        <w:rPr>
          <w:bCs/>
          <w:sz w:val="32"/>
        </w:rPr>
        <w:t xml:space="preserve">Характерны выборы по </w:t>
      </w:r>
      <w:r w:rsidRPr="005C7954">
        <w:rPr>
          <w:bCs/>
          <w:color w:val="C00000"/>
          <w:sz w:val="32"/>
        </w:rPr>
        <w:t>одномандатным округам</w:t>
      </w:r>
      <w:r w:rsidRPr="006C331C">
        <w:rPr>
          <w:sz w:val="32"/>
        </w:rPr>
        <w:t xml:space="preserve"> </w:t>
      </w:r>
      <w:r w:rsidRPr="006C331C">
        <w:rPr>
          <w:bCs/>
          <w:sz w:val="32"/>
        </w:rPr>
        <w:t>(территория, от которой избирателями выбирается депутат (депутаты)</w:t>
      </w:r>
      <w:proofErr w:type="gramEnd"/>
    </w:p>
    <w:p w:rsidR="00634C6E" w:rsidRPr="00C34C37" w:rsidRDefault="00634C6E" w:rsidP="00C34C37">
      <w:pPr>
        <w:pStyle w:val="a3"/>
        <w:spacing w:before="0" w:beforeAutospacing="0" w:after="0" w:afterAutospacing="0"/>
        <w:jc w:val="both"/>
        <w:rPr>
          <w:bCs/>
          <w:sz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98"/>
        <w:gridCol w:w="4998"/>
      </w:tblGrid>
      <w:tr w:rsidR="00634C6E" w:rsidRPr="00D93DED" w:rsidTr="00634C6E">
        <w:tc>
          <w:tcPr>
            <w:tcW w:w="4998" w:type="dxa"/>
          </w:tcPr>
          <w:p w:rsidR="00634C6E" w:rsidRPr="00D93DED" w:rsidRDefault="00D93DED" w:rsidP="00D93DED">
            <w:pPr>
              <w:pStyle w:val="a3"/>
              <w:spacing w:before="0" w:beforeAutospacing="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«+»</w:t>
            </w:r>
          </w:p>
        </w:tc>
        <w:tc>
          <w:tcPr>
            <w:tcW w:w="4998" w:type="dxa"/>
          </w:tcPr>
          <w:p w:rsidR="00634C6E" w:rsidRPr="00D93DED" w:rsidRDefault="00D93DED" w:rsidP="00D93DED">
            <w:pPr>
              <w:pStyle w:val="a3"/>
              <w:spacing w:before="0" w:beforeAutospacing="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«-»</w:t>
            </w:r>
          </w:p>
        </w:tc>
      </w:tr>
      <w:tr w:rsidR="00634C6E" w:rsidTr="00634C6E">
        <w:tc>
          <w:tcPr>
            <w:tcW w:w="4998" w:type="dxa"/>
          </w:tcPr>
          <w:p w:rsidR="00D93DED" w:rsidRPr="00D93DED" w:rsidRDefault="00D93DED" w:rsidP="00D93DED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 w:rsidRPr="00D93DED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30"/>
                <w:szCs w:val="30"/>
              </w:rPr>
              <w:t xml:space="preserve">- </w:t>
            </w:r>
            <w:r w:rsidRPr="00D93DED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32"/>
                <w:szCs w:val="32"/>
              </w:rPr>
              <w:t xml:space="preserve">Устанавливается </w:t>
            </w:r>
            <w:proofErr w:type="gramStart"/>
            <w:r w:rsidRPr="00D93DED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32"/>
                <w:szCs w:val="32"/>
              </w:rPr>
              <w:t>прямая</w:t>
            </w:r>
            <w:proofErr w:type="gramEnd"/>
            <w:r w:rsidRPr="00D93DED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32"/>
                <w:szCs w:val="32"/>
              </w:rPr>
              <w:t xml:space="preserve"> </w:t>
            </w:r>
          </w:p>
          <w:p w:rsidR="00D93DED" w:rsidRPr="00D93DED" w:rsidRDefault="00D93DED" w:rsidP="00D93DED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sz w:val="32"/>
                <w:szCs w:val="32"/>
              </w:rPr>
            </w:pPr>
            <w:r w:rsidRPr="00D93DED">
              <w:rPr>
                <w:rFonts w:eastAsia="+mn-ea"/>
                <w:bCs/>
                <w:color w:val="000000"/>
                <w:kern w:val="24"/>
                <w:sz w:val="32"/>
                <w:szCs w:val="32"/>
              </w:rPr>
              <w:t>ответственность избранного</w:t>
            </w:r>
          </w:p>
          <w:p w:rsidR="00634C6E" w:rsidRPr="00D93DED" w:rsidRDefault="00D93DED" w:rsidP="00D93DED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rFonts w:eastAsia="+mn-ea"/>
                <w:bCs/>
                <w:color w:val="000000"/>
                <w:kern w:val="24"/>
                <w:sz w:val="32"/>
                <w:szCs w:val="32"/>
              </w:rPr>
            </w:pPr>
            <w:r w:rsidRPr="00D93DED">
              <w:rPr>
                <w:rFonts w:eastAsia="+mn-ea"/>
                <w:bCs/>
                <w:color w:val="000000"/>
                <w:kern w:val="24"/>
                <w:sz w:val="32"/>
                <w:szCs w:val="32"/>
              </w:rPr>
              <w:t>депутата перед своими избирателями</w:t>
            </w:r>
          </w:p>
          <w:p w:rsidR="00D93DED" w:rsidRPr="00D93DED" w:rsidRDefault="00D93DED" w:rsidP="00D93DED">
            <w:pPr>
              <w:pStyle w:val="a3"/>
              <w:spacing w:before="0" w:beforeAutospacing="0" w:after="0" w:afterAutospacing="0" w:line="276" w:lineRule="auto"/>
              <w:ind w:left="547" w:hanging="547"/>
              <w:textAlignment w:val="baseline"/>
              <w:rPr>
                <w:sz w:val="32"/>
                <w:szCs w:val="32"/>
              </w:rPr>
            </w:pPr>
            <w:r w:rsidRPr="00D93DED">
              <w:rPr>
                <w:sz w:val="32"/>
                <w:szCs w:val="32"/>
              </w:rPr>
              <w:t xml:space="preserve">- </w:t>
            </w:r>
            <w:r w:rsidRPr="00D93DED">
              <w:rPr>
                <w:rFonts w:eastAsia="+mn-ea" w:cs="+mn-cs"/>
                <w:bCs/>
                <w:color w:val="000000"/>
                <w:kern w:val="24"/>
                <w:sz w:val="32"/>
                <w:szCs w:val="32"/>
              </w:rPr>
              <w:t>Обеспечивает партии-</w:t>
            </w:r>
          </w:p>
          <w:p w:rsidR="00D93DED" w:rsidRPr="00D93DED" w:rsidRDefault="00D93DED" w:rsidP="00D93DED">
            <w:pPr>
              <w:spacing w:line="276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93DED">
              <w:rPr>
                <w:rFonts w:ascii="Times New Roman" w:eastAsia="+mn-ea" w:hAnsi="Times New Roman" w:cs="+mn-cs"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победителю </w:t>
            </w:r>
            <w:proofErr w:type="gramStart"/>
            <w:r w:rsidRPr="00D93DED">
              <w:rPr>
                <w:rFonts w:ascii="Times New Roman" w:eastAsia="+mn-ea" w:hAnsi="Times New Roman" w:cs="+mn-cs"/>
                <w:bCs/>
                <w:color w:val="000000"/>
                <w:kern w:val="24"/>
                <w:sz w:val="32"/>
                <w:szCs w:val="32"/>
                <w:lang w:eastAsia="ru-RU"/>
              </w:rPr>
              <w:t>значительное</w:t>
            </w:r>
            <w:proofErr w:type="gramEnd"/>
          </w:p>
          <w:p w:rsidR="00D93DED" w:rsidRPr="00D93DED" w:rsidRDefault="00D93DED" w:rsidP="00D93DED">
            <w:pPr>
              <w:spacing w:line="276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93DED">
              <w:rPr>
                <w:rFonts w:ascii="Times New Roman" w:eastAsia="+mn-ea" w:hAnsi="Times New Roman" w:cs="+mn-cs"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большинство в парламенте, </w:t>
            </w:r>
          </w:p>
          <w:p w:rsidR="00D93DED" w:rsidRPr="00D93DED" w:rsidRDefault="00D93DED" w:rsidP="00D93DED">
            <w:pPr>
              <w:spacing w:line="276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93DED">
              <w:rPr>
                <w:rFonts w:ascii="Times New Roman" w:eastAsia="+mn-ea" w:hAnsi="Times New Roman" w:cs="+mn-cs"/>
                <w:bCs/>
                <w:color w:val="000000"/>
                <w:kern w:val="24"/>
                <w:sz w:val="32"/>
                <w:szCs w:val="32"/>
                <w:lang w:eastAsia="ru-RU"/>
              </w:rPr>
              <w:t>позволяющее при парламентарных</w:t>
            </w:r>
          </w:p>
          <w:p w:rsidR="00D93DED" w:rsidRPr="00D93DED" w:rsidRDefault="00D93DED" w:rsidP="00D93DED">
            <w:pPr>
              <w:spacing w:line="276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93DED">
              <w:rPr>
                <w:rFonts w:ascii="Times New Roman" w:eastAsia="+mn-ea" w:hAnsi="Times New Roman" w:cs="+mn-cs"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и смешанных </w:t>
            </w:r>
            <w:proofErr w:type="gramStart"/>
            <w:r w:rsidRPr="00D93DED">
              <w:rPr>
                <w:rFonts w:ascii="Times New Roman" w:eastAsia="+mn-ea" w:hAnsi="Times New Roman" w:cs="+mn-cs"/>
                <w:bCs/>
                <w:color w:val="000000"/>
                <w:kern w:val="24"/>
                <w:sz w:val="32"/>
                <w:szCs w:val="32"/>
                <w:lang w:eastAsia="ru-RU"/>
              </w:rPr>
              <w:t>формах</w:t>
            </w:r>
            <w:proofErr w:type="gramEnd"/>
            <w:r w:rsidRPr="00D93DED">
              <w:rPr>
                <w:rFonts w:ascii="Times New Roman" w:eastAsia="+mn-ea" w:hAnsi="Times New Roman" w:cs="+mn-cs"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 правления </w:t>
            </w:r>
          </w:p>
          <w:p w:rsidR="00D93DED" w:rsidRPr="00D93DED" w:rsidRDefault="00D93DED" w:rsidP="00D93DED">
            <w:pPr>
              <w:spacing w:line="276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93DED">
              <w:rPr>
                <w:rFonts w:ascii="Times New Roman" w:eastAsia="+mn-ea" w:hAnsi="Times New Roman" w:cs="+mn-cs"/>
                <w:bCs/>
                <w:color w:val="000000"/>
                <w:kern w:val="24"/>
                <w:sz w:val="32"/>
                <w:szCs w:val="32"/>
                <w:lang w:eastAsia="ru-RU"/>
              </w:rPr>
              <w:t>формировать устойчивое</w:t>
            </w:r>
          </w:p>
          <w:p w:rsidR="00D93DED" w:rsidRPr="00D93DED" w:rsidRDefault="00D93DED" w:rsidP="00D93DED">
            <w:pPr>
              <w:spacing w:line="276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93DED">
              <w:rPr>
                <w:rFonts w:ascii="Times New Roman" w:eastAsia="+mn-ea" w:hAnsi="Times New Roman" w:cs="+mn-cs"/>
                <w:bCs/>
                <w:color w:val="000000"/>
                <w:kern w:val="24"/>
                <w:sz w:val="32"/>
                <w:szCs w:val="32"/>
                <w:lang w:eastAsia="ru-RU"/>
              </w:rPr>
              <w:t>Правительство</w:t>
            </w:r>
          </w:p>
          <w:p w:rsidR="00D93DED" w:rsidRPr="00D93DED" w:rsidRDefault="00D93DED" w:rsidP="00D93DED">
            <w:pPr>
              <w:pStyle w:val="a3"/>
              <w:spacing w:before="0" w:beforeAutospacing="0" w:after="0" w:afterAutospacing="0" w:line="276" w:lineRule="auto"/>
              <w:ind w:left="547" w:hanging="547"/>
              <w:textAlignment w:val="baseline"/>
              <w:rPr>
                <w:sz w:val="32"/>
                <w:szCs w:val="32"/>
              </w:rPr>
            </w:pPr>
            <w:r w:rsidRPr="00D93DED">
              <w:rPr>
                <w:sz w:val="32"/>
                <w:szCs w:val="32"/>
              </w:rPr>
              <w:t xml:space="preserve">- </w:t>
            </w:r>
            <w:r w:rsidRPr="00D93DED">
              <w:rPr>
                <w:rFonts w:eastAsia="+mn-ea" w:cs="+mn-cs"/>
                <w:bCs/>
                <w:color w:val="000000"/>
                <w:kern w:val="24"/>
                <w:sz w:val="32"/>
                <w:szCs w:val="32"/>
              </w:rPr>
              <w:t>Позволяет попасть в парламент</w:t>
            </w:r>
          </w:p>
          <w:p w:rsidR="00D93DED" w:rsidRPr="00D93DED" w:rsidRDefault="00D93DED" w:rsidP="00D93DED">
            <w:pPr>
              <w:spacing w:line="276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93DED">
              <w:rPr>
                <w:rFonts w:ascii="Times New Roman" w:eastAsia="+mn-ea" w:hAnsi="Times New Roman" w:cs="+mn-cs"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 мелким партиям и </w:t>
            </w:r>
          </w:p>
          <w:p w:rsidR="00D93DED" w:rsidRPr="00D93DED" w:rsidRDefault="00D93DED" w:rsidP="00D93DED">
            <w:pPr>
              <w:spacing w:line="276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93DED">
              <w:rPr>
                <w:rFonts w:ascii="Times New Roman" w:eastAsia="+mn-ea" w:hAnsi="Times New Roman" w:cs="+mn-cs"/>
                <w:bCs/>
                <w:color w:val="000000"/>
                <w:kern w:val="24"/>
                <w:sz w:val="32"/>
                <w:szCs w:val="32"/>
                <w:lang w:eastAsia="ru-RU"/>
              </w:rPr>
              <w:t>самовыдвиженцам, популярным</w:t>
            </w:r>
          </w:p>
          <w:p w:rsidR="00D93DED" w:rsidRPr="00D93DED" w:rsidRDefault="00D93DED" w:rsidP="00D93DED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sz w:val="30"/>
                <w:szCs w:val="30"/>
              </w:rPr>
            </w:pPr>
            <w:r w:rsidRPr="00D93DED">
              <w:rPr>
                <w:rFonts w:eastAsia="+mn-ea" w:cs="+mn-cs"/>
                <w:bCs/>
                <w:color w:val="000000"/>
                <w:kern w:val="24"/>
                <w:sz w:val="32"/>
                <w:szCs w:val="32"/>
              </w:rPr>
              <w:t xml:space="preserve"> в том или ином месте.</w:t>
            </w:r>
          </w:p>
        </w:tc>
        <w:tc>
          <w:tcPr>
            <w:tcW w:w="4998" w:type="dxa"/>
          </w:tcPr>
          <w:p w:rsidR="00D93DED" w:rsidRPr="00D93DED" w:rsidRDefault="00D93DED" w:rsidP="00D93DED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93DED">
              <w:rPr>
                <w:rFonts w:ascii="Times New Roman" w:eastAsia="+mn-ea" w:hAnsi="Times New Roman" w:cs="+mn-cs"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- Получившие незначительное </w:t>
            </w:r>
          </w:p>
          <w:p w:rsidR="00D93DED" w:rsidRPr="00D93DED" w:rsidRDefault="00D93DED" w:rsidP="00D93DED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93DED">
              <w:rPr>
                <w:rFonts w:ascii="Times New Roman" w:eastAsia="+mn-ea" w:hAnsi="Times New Roman" w:cs="+mn-cs"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меньшинство могут быть вообще </w:t>
            </w:r>
          </w:p>
          <w:p w:rsidR="00D93DED" w:rsidRPr="00D93DED" w:rsidRDefault="00D93DED" w:rsidP="00D93DED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93DED">
              <w:rPr>
                <w:rFonts w:ascii="Times New Roman" w:eastAsia="+mn-ea" w:hAnsi="Times New Roman" w:cs="+mn-cs"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не </w:t>
            </w:r>
            <w:proofErr w:type="gramStart"/>
            <w:r w:rsidRPr="00D93DED">
              <w:rPr>
                <w:rFonts w:ascii="Times New Roman" w:eastAsia="+mn-ea" w:hAnsi="Times New Roman" w:cs="+mn-cs"/>
                <w:bCs/>
                <w:color w:val="000000"/>
                <w:kern w:val="24"/>
                <w:sz w:val="32"/>
                <w:szCs w:val="32"/>
                <w:lang w:eastAsia="ru-RU"/>
              </w:rPr>
              <w:t>представлены</w:t>
            </w:r>
            <w:proofErr w:type="gramEnd"/>
            <w:r w:rsidRPr="00D93DED">
              <w:rPr>
                <w:rFonts w:ascii="Times New Roman" w:eastAsia="+mn-ea" w:hAnsi="Times New Roman" w:cs="+mn-cs"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 во властных </w:t>
            </w:r>
          </w:p>
          <w:p w:rsidR="00D93DED" w:rsidRPr="00D93DED" w:rsidRDefault="00D93DED" w:rsidP="00D93DED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D93DED">
              <w:rPr>
                <w:rFonts w:ascii="Times New Roman" w:eastAsia="+mn-ea" w:hAnsi="Times New Roman" w:cs="+mn-cs"/>
                <w:bCs/>
                <w:color w:val="000000"/>
                <w:kern w:val="24"/>
                <w:sz w:val="32"/>
                <w:szCs w:val="32"/>
                <w:lang w:eastAsia="ru-RU"/>
              </w:rPr>
              <w:t>структурах</w:t>
            </w:r>
            <w:proofErr w:type="gramEnd"/>
          </w:p>
          <w:p w:rsidR="00D93DED" w:rsidRPr="00D93DED" w:rsidRDefault="00D93DED" w:rsidP="00D93DED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93DED">
              <w:rPr>
                <w:rFonts w:ascii="Times New Roman" w:eastAsia="+mn-ea" w:hAnsi="Times New Roman" w:cs="+mn-cs"/>
                <w:bCs/>
                <w:color w:val="000000"/>
                <w:kern w:val="24"/>
                <w:sz w:val="32"/>
                <w:szCs w:val="32"/>
                <w:lang w:eastAsia="ru-RU"/>
              </w:rPr>
              <w:t>-Частая не результативность</w:t>
            </w:r>
          </w:p>
          <w:p w:rsidR="00D93DED" w:rsidRPr="00D93DED" w:rsidRDefault="00D93DED" w:rsidP="00D93DED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93DED">
              <w:rPr>
                <w:rFonts w:ascii="Times New Roman" w:eastAsia="+mn-ea" w:hAnsi="Times New Roman" w:cs="+mn-cs"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 выборов, </w:t>
            </w:r>
            <w:proofErr w:type="gramStart"/>
            <w:r w:rsidRPr="00D93DED">
              <w:rPr>
                <w:rFonts w:ascii="Times New Roman" w:eastAsia="+mn-ea" w:hAnsi="Times New Roman" w:cs="+mn-cs"/>
                <w:bCs/>
                <w:color w:val="000000"/>
                <w:kern w:val="24"/>
                <w:sz w:val="32"/>
                <w:szCs w:val="32"/>
                <w:lang w:eastAsia="ru-RU"/>
              </w:rPr>
              <w:t>которая</w:t>
            </w:r>
            <w:proofErr w:type="gramEnd"/>
            <w:r w:rsidRPr="00D93DED">
              <w:rPr>
                <w:rFonts w:ascii="Times New Roman" w:eastAsia="+mn-ea" w:hAnsi="Times New Roman" w:cs="+mn-cs"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 приводит </w:t>
            </w:r>
          </w:p>
          <w:p w:rsidR="00D93DED" w:rsidRPr="00D93DED" w:rsidRDefault="00D93DED" w:rsidP="00D93DED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93DED">
              <w:rPr>
                <w:rFonts w:ascii="Times New Roman" w:eastAsia="+mn-ea" w:hAnsi="Times New Roman" w:cs="+mn-cs"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либо к повторному, либо к </w:t>
            </w:r>
          </w:p>
          <w:p w:rsidR="00D93DED" w:rsidRPr="00D93DED" w:rsidRDefault="00D93DED" w:rsidP="00D93DED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93DED">
              <w:rPr>
                <w:rFonts w:ascii="Times New Roman" w:eastAsia="+mn-ea" w:hAnsi="Times New Roman" w:cs="+mn-cs"/>
                <w:bCs/>
                <w:color w:val="000000"/>
                <w:kern w:val="24"/>
                <w:sz w:val="32"/>
                <w:szCs w:val="32"/>
                <w:lang w:eastAsia="ru-RU"/>
              </w:rPr>
              <w:t>альтернативному голосованию</w:t>
            </w:r>
          </w:p>
          <w:p w:rsidR="00D93DED" w:rsidRPr="00D93DED" w:rsidRDefault="00D93DED" w:rsidP="00D93DED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93DED">
              <w:rPr>
                <w:rFonts w:ascii="Times New Roman" w:eastAsia="+mn-ea" w:hAnsi="Times New Roman" w:cs="+mn-cs"/>
                <w:bCs/>
                <w:color w:val="000000"/>
                <w:kern w:val="24"/>
                <w:sz w:val="32"/>
                <w:szCs w:val="32"/>
                <w:lang w:eastAsia="ru-RU"/>
              </w:rPr>
              <w:t>-  Практически исключает</w:t>
            </w:r>
          </w:p>
          <w:p w:rsidR="00D93DED" w:rsidRPr="00D93DED" w:rsidRDefault="00D93DED" w:rsidP="00D93DED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93DED">
              <w:rPr>
                <w:rFonts w:ascii="Times New Roman" w:eastAsia="+mn-ea" w:hAnsi="Times New Roman" w:cs="+mn-cs"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 возможность победы на выборах </w:t>
            </w:r>
          </w:p>
          <w:p w:rsidR="00D93DED" w:rsidRPr="00D93DED" w:rsidRDefault="00D93DED" w:rsidP="00D93DED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93DED">
              <w:rPr>
                <w:rFonts w:ascii="Times New Roman" w:eastAsia="+mn-ea" w:hAnsi="Times New Roman" w:cs="+mn-cs"/>
                <w:bCs/>
                <w:color w:val="000000"/>
                <w:kern w:val="24"/>
                <w:sz w:val="32"/>
                <w:szCs w:val="32"/>
                <w:lang w:eastAsia="ru-RU"/>
              </w:rPr>
              <w:t>маленькой партии</w:t>
            </w:r>
          </w:p>
          <w:p w:rsidR="00D93DED" w:rsidRPr="00D93DED" w:rsidRDefault="00D93DED" w:rsidP="00D93DED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93DED">
              <w:rPr>
                <w:rFonts w:ascii="Times New Roman" w:eastAsia="+mn-ea" w:hAnsi="Times New Roman" w:cs="+mn-cs"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-  Чревато такими нарушениями, </w:t>
            </w:r>
          </w:p>
          <w:p w:rsidR="00D93DED" w:rsidRPr="00D93DED" w:rsidRDefault="00D93DED" w:rsidP="00D93DED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93DED">
              <w:rPr>
                <w:rFonts w:ascii="Times New Roman" w:eastAsia="+mn-ea" w:hAnsi="Times New Roman" w:cs="+mn-cs"/>
                <w:bCs/>
                <w:color w:val="000000"/>
                <w:kern w:val="24"/>
                <w:sz w:val="32"/>
                <w:szCs w:val="32"/>
                <w:lang w:eastAsia="ru-RU"/>
              </w:rPr>
              <w:t>как подкуп избирателей</w:t>
            </w:r>
            <w:r w:rsidRPr="00D93DED">
              <w:rPr>
                <w:rFonts w:ascii="Times New Roman" w:eastAsia="+mn-ea" w:hAnsi="Times New Roman" w:cs="+mn-cs"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</w:p>
          <w:p w:rsidR="00634C6E" w:rsidRDefault="00634C6E" w:rsidP="00C34C37">
            <w:pPr>
              <w:pStyle w:val="a3"/>
              <w:spacing w:before="0" w:beforeAutospacing="0"/>
              <w:jc w:val="both"/>
              <w:rPr>
                <w:sz w:val="32"/>
              </w:rPr>
            </w:pPr>
          </w:p>
        </w:tc>
      </w:tr>
    </w:tbl>
    <w:p w:rsidR="00054FA7" w:rsidRPr="00B42242" w:rsidRDefault="00054FA7" w:rsidP="00054FA7">
      <w:pPr>
        <w:pStyle w:val="aa"/>
        <w:jc w:val="center"/>
        <w:rPr>
          <w:sz w:val="48"/>
        </w:rPr>
      </w:pPr>
      <w:r>
        <w:rPr>
          <w:sz w:val="48"/>
        </w:rPr>
        <w:lastRenderedPageBreak/>
        <w:t>Пропорциональ</w:t>
      </w:r>
      <w:r w:rsidRPr="00B42242">
        <w:rPr>
          <w:sz w:val="48"/>
        </w:rPr>
        <w:t>ная избирательная система</w:t>
      </w:r>
    </w:p>
    <w:p w:rsidR="00054FA7" w:rsidRPr="00054FA7" w:rsidRDefault="00054FA7" w:rsidP="00054FA7">
      <w:pPr>
        <w:pStyle w:val="a3"/>
        <w:spacing w:before="0" w:beforeAutospacing="0" w:after="0" w:afterAutospacing="0"/>
        <w:jc w:val="both"/>
        <w:rPr>
          <w:sz w:val="32"/>
        </w:rPr>
      </w:pPr>
      <w:r>
        <w:rPr>
          <w:b/>
          <w:bCs/>
          <w:sz w:val="32"/>
        </w:rPr>
        <w:t xml:space="preserve">  </w:t>
      </w:r>
      <w:r w:rsidRPr="00054FA7">
        <w:rPr>
          <w:b/>
          <w:bCs/>
          <w:sz w:val="32"/>
        </w:rPr>
        <w:t>Пропорциональная система</w:t>
      </w:r>
      <w:r w:rsidRPr="00054FA7">
        <w:rPr>
          <w:bCs/>
          <w:sz w:val="32"/>
        </w:rPr>
        <w:t xml:space="preserve"> - система представительства партий</w:t>
      </w:r>
    </w:p>
    <w:p w:rsidR="00054FA7" w:rsidRPr="00054FA7" w:rsidRDefault="00054FA7" w:rsidP="00054FA7">
      <w:pPr>
        <w:pStyle w:val="a3"/>
        <w:spacing w:before="0" w:beforeAutospacing="0" w:after="0" w:afterAutospacing="0"/>
        <w:jc w:val="both"/>
        <w:rPr>
          <w:sz w:val="32"/>
        </w:rPr>
      </w:pPr>
      <w:r w:rsidRPr="00054FA7">
        <w:rPr>
          <w:bCs/>
          <w:sz w:val="32"/>
        </w:rPr>
        <w:t xml:space="preserve">и движений, основанная на том, что каждая партия получает </w:t>
      </w:r>
      <w:proofErr w:type="gramStart"/>
      <w:r w:rsidRPr="00054FA7">
        <w:rPr>
          <w:bCs/>
          <w:sz w:val="32"/>
        </w:rPr>
        <w:t>в</w:t>
      </w:r>
      <w:proofErr w:type="gramEnd"/>
    </w:p>
    <w:p w:rsidR="00054FA7" w:rsidRPr="00054FA7" w:rsidRDefault="00054FA7" w:rsidP="00054FA7">
      <w:pPr>
        <w:pStyle w:val="a3"/>
        <w:spacing w:before="0" w:beforeAutospacing="0" w:after="0" w:afterAutospacing="0"/>
        <w:jc w:val="both"/>
        <w:rPr>
          <w:sz w:val="32"/>
        </w:rPr>
      </w:pPr>
      <w:r w:rsidRPr="00054FA7">
        <w:rPr>
          <w:bCs/>
          <w:sz w:val="32"/>
        </w:rPr>
        <w:t xml:space="preserve">представительном </w:t>
      </w:r>
      <w:proofErr w:type="gramStart"/>
      <w:r w:rsidRPr="00054FA7">
        <w:rPr>
          <w:bCs/>
          <w:sz w:val="32"/>
        </w:rPr>
        <w:t>органе</w:t>
      </w:r>
      <w:proofErr w:type="gramEnd"/>
      <w:r w:rsidRPr="00054FA7">
        <w:rPr>
          <w:bCs/>
          <w:sz w:val="32"/>
        </w:rPr>
        <w:t xml:space="preserve"> власти (парламенте) число мандатов</w:t>
      </w:r>
    </w:p>
    <w:p w:rsidR="00054FA7" w:rsidRPr="00054FA7" w:rsidRDefault="00054FA7" w:rsidP="00054FA7">
      <w:pPr>
        <w:pStyle w:val="a3"/>
        <w:spacing w:before="0" w:beforeAutospacing="0" w:after="0" w:afterAutospacing="0"/>
        <w:jc w:val="both"/>
        <w:rPr>
          <w:sz w:val="32"/>
        </w:rPr>
      </w:pPr>
      <w:r w:rsidRPr="00054FA7">
        <w:rPr>
          <w:bCs/>
          <w:sz w:val="32"/>
        </w:rPr>
        <w:t>пропорционально количеству голосов, поданных за ее кандидатов</w:t>
      </w:r>
    </w:p>
    <w:p w:rsidR="00054FA7" w:rsidRPr="00054FA7" w:rsidRDefault="00054FA7" w:rsidP="00054FA7">
      <w:pPr>
        <w:pStyle w:val="a3"/>
        <w:spacing w:before="0" w:beforeAutospacing="0" w:after="0" w:afterAutospacing="0"/>
        <w:jc w:val="both"/>
        <w:rPr>
          <w:sz w:val="32"/>
        </w:rPr>
      </w:pPr>
      <w:r w:rsidRPr="00054FA7">
        <w:rPr>
          <w:bCs/>
          <w:sz w:val="32"/>
        </w:rPr>
        <w:t>на выборах.</w:t>
      </w:r>
    </w:p>
    <w:p w:rsidR="00054FA7" w:rsidRDefault="005C7954" w:rsidP="00C34C37">
      <w:pPr>
        <w:pStyle w:val="a3"/>
        <w:spacing w:before="0" w:beforeAutospacing="0"/>
        <w:jc w:val="both"/>
        <w:rPr>
          <w:sz w:val="32"/>
        </w:rPr>
      </w:pPr>
      <w:r w:rsidRPr="00054FA7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047057" wp14:editId="1956A116">
                <wp:simplePos x="0" y="0"/>
                <wp:positionH relativeFrom="column">
                  <wp:posOffset>1838325</wp:posOffset>
                </wp:positionH>
                <wp:positionV relativeFrom="paragraph">
                  <wp:posOffset>149860</wp:posOffset>
                </wp:positionV>
                <wp:extent cx="4713605" cy="1434465"/>
                <wp:effectExtent l="0" t="0" r="10795" b="13335"/>
                <wp:wrapNone/>
                <wp:docPr id="6759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3605" cy="1434465"/>
                        </a:xfrm>
                        <a:prstGeom prst="rect">
                          <a:avLst/>
                        </a:prstGeom>
                        <a:ln>
                          <a:prstDash val="sysDash"/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F20" w:rsidRPr="005C7954" w:rsidRDefault="00055F20" w:rsidP="00054FA7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sz w:val="34"/>
                                <w:szCs w:val="34"/>
                              </w:rPr>
                            </w:pPr>
                            <w:r w:rsidRPr="005C7954">
                              <w:rPr>
                                <w:rFonts w:eastAsia="+mn-ea" w:cs="+mn-cs"/>
                                <w:bCs/>
                                <w:color w:val="C00000"/>
                                <w:kern w:val="24"/>
                                <w:sz w:val="34"/>
                                <w:szCs w:val="34"/>
                              </w:rPr>
                              <w:t>Избирательный порог</w:t>
                            </w:r>
                            <w:r w:rsidRPr="005C7954">
                              <w:rPr>
                                <w:rFonts w:eastAsia="+mn-ea" w:cs="+mn-cs"/>
                                <w:bCs/>
                                <w:kern w:val="24"/>
                                <w:sz w:val="34"/>
                                <w:szCs w:val="34"/>
                              </w:rPr>
                              <w:t xml:space="preserve"> (барьер) – </w:t>
                            </w:r>
                          </w:p>
                          <w:p w:rsidR="00055F20" w:rsidRPr="005C7954" w:rsidRDefault="00055F20" w:rsidP="00054FA7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sz w:val="34"/>
                                <w:szCs w:val="34"/>
                              </w:rPr>
                            </w:pPr>
                            <w:r w:rsidRPr="005C7954">
                              <w:rPr>
                                <w:rFonts w:eastAsia="+mn-ea" w:cs="+mn-cs"/>
                                <w:bCs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>наименьшее количество голосов</w:t>
                            </w:r>
                          </w:p>
                          <w:p w:rsidR="00055F20" w:rsidRPr="005C7954" w:rsidRDefault="00055F20" w:rsidP="005C7954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sz w:val="34"/>
                                <w:szCs w:val="34"/>
                              </w:rPr>
                            </w:pPr>
                            <w:r w:rsidRPr="005C7954">
                              <w:rPr>
                                <w:rFonts w:eastAsia="+mn-ea" w:cs="+mn-cs"/>
                                <w:bCs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 xml:space="preserve">избирателей, </w:t>
                            </w:r>
                            <w:proofErr w:type="gramStart"/>
                            <w:r w:rsidRPr="005C7954">
                              <w:rPr>
                                <w:rFonts w:eastAsia="+mn-ea" w:cs="+mn-cs"/>
                                <w:bCs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>необходимое</w:t>
                            </w:r>
                            <w:proofErr w:type="gramEnd"/>
                            <w:r w:rsidRPr="005C7954">
                              <w:rPr>
                                <w:rFonts w:eastAsia="+mn-ea" w:cs="+mn-cs"/>
                                <w:bCs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 xml:space="preserve"> для избрания</w:t>
                            </w:r>
                          </w:p>
                          <w:p w:rsidR="00055F20" w:rsidRPr="005C7954" w:rsidRDefault="00055F20" w:rsidP="00054FA7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sz w:val="34"/>
                                <w:szCs w:val="34"/>
                              </w:rPr>
                            </w:pPr>
                            <w:r w:rsidRPr="005C7954">
                              <w:rPr>
                                <w:rFonts w:eastAsia="+mn-ea" w:cs="+mn-cs"/>
                                <w:bCs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 xml:space="preserve">одного депутата при </w:t>
                            </w:r>
                            <w:proofErr w:type="gramStart"/>
                            <w:r w:rsidRPr="005C7954">
                              <w:rPr>
                                <w:rFonts w:eastAsia="+mn-ea" w:cs="+mn-cs"/>
                                <w:bCs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>пропорциональной</w:t>
                            </w:r>
                            <w:proofErr w:type="gramEnd"/>
                          </w:p>
                          <w:p w:rsidR="00055F20" w:rsidRPr="005C7954" w:rsidRDefault="00055F20" w:rsidP="00054FA7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sz w:val="34"/>
                                <w:szCs w:val="34"/>
                              </w:rPr>
                            </w:pPr>
                            <w:r w:rsidRPr="005C7954">
                              <w:rPr>
                                <w:rFonts w:eastAsia="+mn-ea" w:cs="+mn-cs"/>
                                <w:bCs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>системе голосования</w:t>
                            </w:r>
                            <w:r w:rsidRPr="005C7954">
                              <w:rPr>
                                <w:rFonts w:eastAsia="+mn-ea" w:cs="+mn-cs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36" style="position:absolute;left:0;text-align:left;margin-left:144.75pt;margin-top:11.8pt;width:371.15pt;height:112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" fillcolor="white [3201]" strokecolor="#4bacc6 [3208]" strokeweight="2pt">
                <v:stroke dashstyle="3 1"/>
                <v:textbox>
                  <w:txbxContent>
                    <w:p w:rsidR="00055F20" w:rsidRPr="005C7954" w:rsidRDefault="00055F20" w:rsidP="00054FA7">
                      <w:pPr>
                        <w:pStyle w:val="a3"/>
                        <w:spacing w:before="0" w:beforeAutospacing="0" w:after="0" w:afterAutospacing="0"/>
                        <w:jc w:val="both"/>
                        <w:textAlignment w:val="baseline"/>
                        <w:rPr>
                          <w:sz w:val="34"/>
                          <w:szCs w:val="34"/>
                        </w:rPr>
                      </w:pPr>
                      <w:r w:rsidRPr="005C7954">
                        <w:rPr>
                          <w:rFonts w:eastAsia="+mn-ea" w:cs="+mn-cs"/>
                          <w:bCs/>
                          <w:color w:val="C00000"/>
                          <w:kern w:val="24"/>
                          <w:sz w:val="34"/>
                          <w:szCs w:val="34"/>
                        </w:rPr>
                        <w:t>Избирательный порог</w:t>
                      </w:r>
                      <w:r w:rsidRPr="005C7954">
                        <w:rPr>
                          <w:rFonts w:eastAsia="+mn-ea" w:cs="+mn-cs"/>
                          <w:bCs/>
                          <w:kern w:val="24"/>
                          <w:sz w:val="34"/>
                          <w:szCs w:val="34"/>
                        </w:rPr>
                        <w:t xml:space="preserve"> (барьер) – </w:t>
                      </w:r>
                    </w:p>
                    <w:p w:rsidR="00055F20" w:rsidRPr="005C7954" w:rsidRDefault="00055F20" w:rsidP="00054FA7">
                      <w:pPr>
                        <w:pStyle w:val="a3"/>
                        <w:spacing w:before="0" w:beforeAutospacing="0" w:after="0" w:afterAutospacing="0"/>
                        <w:jc w:val="both"/>
                        <w:textAlignment w:val="baseline"/>
                        <w:rPr>
                          <w:sz w:val="34"/>
                          <w:szCs w:val="34"/>
                        </w:rPr>
                      </w:pPr>
                      <w:r w:rsidRPr="005C7954">
                        <w:rPr>
                          <w:rFonts w:eastAsia="+mn-ea" w:cs="+mn-cs"/>
                          <w:bCs/>
                          <w:color w:val="000000"/>
                          <w:kern w:val="24"/>
                          <w:sz w:val="34"/>
                          <w:szCs w:val="34"/>
                        </w:rPr>
                        <w:t>наименьшее количество голосов</w:t>
                      </w:r>
                    </w:p>
                    <w:p w:rsidR="00055F20" w:rsidRPr="005C7954" w:rsidRDefault="00055F20" w:rsidP="005C7954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sz w:val="34"/>
                          <w:szCs w:val="34"/>
                        </w:rPr>
                      </w:pPr>
                      <w:r w:rsidRPr="005C7954">
                        <w:rPr>
                          <w:rFonts w:eastAsia="+mn-ea" w:cs="+mn-cs"/>
                          <w:bCs/>
                          <w:color w:val="000000"/>
                          <w:kern w:val="24"/>
                          <w:sz w:val="34"/>
                          <w:szCs w:val="34"/>
                        </w:rPr>
                        <w:t xml:space="preserve">избирателей, </w:t>
                      </w:r>
                      <w:proofErr w:type="gramStart"/>
                      <w:r w:rsidRPr="005C7954">
                        <w:rPr>
                          <w:rFonts w:eastAsia="+mn-ea" w:cs="+mn-cs"/>
                          <w:bCs/>
                          <w:color w:val="000000"/>
                          <w:kern w:val="24"/>
                          <w:sz w:val="34"/>
                          <w:szCs w:val="34"/>
                        </w:rPr>
                        <w:t>необходимое</w:t>
                      </w:r>
                      <w:proofErr w:type="gramEnd"/>
                      <w:r w:rsidRPr="005C7954">
                        <w:rPr>
                          <w:rFonts w:eastAsia="+mn-ea" w:cs="+mn-cs"/>
                          <w:bCs/>
                          <w:color w:val="000000"/>
                          <w:kern w:val="24"/>
                          <w:sz w:val="34"/>
                          <w:szCs w:val="34"/>
                        </w:rPr>
                        <w:t xml:space="preserve"> для избрания</w:t>
                      </w:r>
                    </w:p>
                    <w:p w:rsidR="00055F20" w:rsidRPr="005C7954" w:rsidRDefault="00055F20" w:rsidP="00054FA7">
                      <w:pPr>
                        <w:pStyle w:val="a3"/>
                        <w:spacing w:before="0" w:beforeAutospacing="0" w:after="0" w:afterAutospacing="0"/>
                        <w:jc w:val="both"/>
                        <w:textAlignment w:val="baseline"/>
                        <w:rPr>
                          <w:sz w:val="34"/>
                          <w:szCs w:val="34"/>
                        </w:rPr>
                      </w:pPr>
                      <w:r w:rsidRPr="005C7954">
                        <w:rPr>
                          <w:rFonts w:eastAsia="+mn-ea" w:cs="+mn-cs"/>
                          <w:bCs/>
                          <w:color w:val="000000"/>
                          <w:kern w:val="24"/>
                          <w:sz w:val="34"/>
                          <w:szCs w:val="34"/>
                        </w:rPr>
                        <w:t xml:space="preserve">одного депутата при </w:t>
                      </w:r>
                      <w:proofErr w:type="gramStart"/>
                      <w:r w:rsidRPr="005C7954">
                        <w:rPr>
                          <w:rFonts w:eastAsia="+mn-ea" w:cs="+mn-cs"/>
                          <w:bCs/>
                          <w:color w:val="000000"/>
                          <w:kern w:val="24"/>
                          <w:sz w:val="34"/>
                          <w:szCs w:val="34"/>
                        </w:rPr>
                        <w:t>пропорциональной</w:t>
                      </w:r>
                      <w:proofErr w:type="gramEnd"/>
                    </w:p>
                    <w:p w:rsidR="00055F20" w:rsidRPr="005C7954" w:rsidRDefault="00055F20" w:rsidP="00054FA7">
                      <w:pPr>
                        <w:pStyle w:val="a3"/>
                        <w:spacing w:before="0" w:beforeAutospacing="0" w:after="0" w:afterAutospacing="0"/>
                        <w:jc w:val="both"/>
                        <w:textAlignment w:val="baseline"/>
                        <w:rPr>
                          <w:sz w:val="34"/>
                          <w:szCs w:val="34"/>
                        </w:rPr>
                      </w:pPr>
                      <w:r w:rsidRPr="005C7954">
                        <w:rPr>
                          <w:rFonts w:eastAsia="+mn-ea" w:cs="+mn-cs"/>
                          <w:bCs/>
                          <w:color w:val="000000"/>
                          <w:kern w:val="24"/>
                          <w:sz w:val="34"/>
                          <w:szCs w:val="34"/>
                        </w:rPr>
                        <w:t>системе голосования</w:t>
                      </w:r>
                      <w:r w:rsidRPr="005C7954">
                        <w:rPr>
                          <w:rFonts w:eastAsia="+mn-ea" w:cs="+mn-cs"/>
                          <w:color w:val="000000"/>
                          <w:kern w:val="24"/>
                          <w:sz w:val="34"/>
                          <w:szCs w:val="3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054FA7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776FE5" wp14:editId="510C6827">
                <wp:simplePos x="0" y="0"/>
                <wp:positionH relativeFrom="column">
                  <wp:posOffset>-353060</wp:posOffset>
                </wp:positionH>
                <wp:positionV relativeFrom="paragraph">
                  <wp:posOffset>149860</wp:posOffset>
                </wp:positionV>
                <wp:extent cx="2096770" cy="2159635"/>
                <wp:effectExtent l="0" t="0" r="17780" b="12065"/>
                <wp:wrapNone/>
                <wp:docPr id="6759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6770" cy="2159635"/>
                        </a:xfrm>
                        <a:prstGeom prst="rect">
                          <a:avLst/>
                        </a:prstGeom>
                        <a:ln>
                          <a:prstDash val="sysDash"/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F20" w:rsidRPr="00054FA7" w:rsidRDefault="00055F20" w:rsidP="00054FA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34"/>
                                <w:szCs w:val="34"/>
                              </w:rPr>
                            </w:pPr>
                            <w:r w:rsidRPr="00054FA7">
                              <w:rPr>
                                <w:rFonts w:eastAsia="+mn-ea" w:cs="+mn-cs"/>
                                <w:bCs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 xml:space="preserve">Применяется при </w:t>
                            </w:r>
                          </w:p>
                          <w:p w:rsidR="00055F20" w:rsidRPr="00054FA7" w:rsidRDefault="00055F20" w:rsidP="00054FA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34"/>
                                <w:szCs w:val="34"/>
                              </w:rPr>
                            </w:pPr>
                            <w:proofErr w:type="gramStart"/>
                            <w:r w:rsidRPr="00054FA7">
                              <w:rPr>
                                <w:rFonts w:eastAsia="+mn-ea" w:cs="+mn-cs"/>
                                <w:bCs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>выборах</w:t>
                            </w:r>
                            <w:proofErr w:type="gramEnd"/>
                            <w:r w:rsidRPr="00054FA7">
                              <w:rPr>
                                <w:rFonts w:eastAsia="+mn-ea" w:cs="+mn-cs"/>
                                <w:bCs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 xml:space="preserve"> депутатов </w:t>
                            </w:r>
                          </w:p>
                          <w:p w:rsidR="00055F20" w:rsidRPr="00054FA7" w:rsidRDefault="00055F20" w:rsidP="00054FA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34"/>
                                <w:szCs w:val="34"/>
                              </w:rPr>
                            </w:pPr>
                            <w:r w:rsidRPr="00054FA7">
                              <w:rPr>
                                <w:rFonts w:eastAsia="+mn-ea" w:cs="+mn-cs"/>
                                <w:bCs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 xml:space="preserve">Государственной </w:t>
                            </w:r>
                          </w:p>
                          <w:p w:rsidR="00055F20" w:rsidRDefault="00055F20" w:rsidP="00054FA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eastAsia="+mn-ea" w:cs="+mn-cs"/>
                                <w:bCs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eastAsia="+mn-ea" w:cs="+mn-cs"/>
                                <w:bCs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>Думы РФ</w:t>
                            </w:r>
                          </w:p>
                          <w:p w:rsidR="00055F20" w:rsidRPr="00054FA7" w:rsidRDefault="00055F20" w:rsidP="00054FA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34"/>
                                <w:szCs w:val="34"/>
                              </w:rPr>
                            </w:pPr>
                            <w:proofErr w:type="gramStart"/>
                            <w:r>
                              <w:rPr>
                                <w:rFonts w:eastAsia="+mn-ea" w:cs="+mn-cs"/>
                                <w:bCs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>(</w:t>
                            </w:r>
                            <w:r w:rsidRPr="00054FA7">
                              <w:rPr>
                                <w:rFonts w:eastAsia="+mn-ea" w:cs="+mn-cs"/>
                                <w:bCs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 xml:space="preserve">а также Израиле, </w:t>
                            </w:r>
                            <w:proofErr w:type="gramEnd"/>
                          </w:p>
                          <w:p w:rsidR="00055F20" w:rsidRPr="00054FA7" w:rsidRDefault="00055F20" w:rsidP="00054FA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34"/>
                                <w:szCs w:val="34"/>
                              </w:rPr>
                            </w:pPr>
                            <w:proofErr w:type="gramStart"/>
                            <w:r w:rsidRPr="00054FA7">
                              <w:rPr>
                                <w:rFonts w:eastAsia="+mn-ea" w:cs="+mn-cs"/>
                                <w:bCs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>Италии и др.</w:t>
                            </w:r>
                            <w:r>
                              <w:rPr>
                                <w:rFonts w:eastAsia="+mn-ea" w:cs="+mn-cs"/>
                                <w:bCs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>)</w:t>
                            </w:r>
                            <w:r w:rsidRPr="00054FA7">
                              <w:rPr>
                                <w:rFonts w:eastAsia="+mn-ea" w:cs="+mn-cs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gramEnd"/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7" style="position:absolute;left:0;text-align:left;margin-left:-27.8pt;margin-top:11.8pt;width:165.1pt;height:170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" fillcolor="white [3201]" strokecolor="#4bacc6 [3208]" strokeweight="2pt">
                <v:stroke dashstyle="3 1"/>
                <v:textbox>
                  <w:txbxContent>
                    <w:p w:rsidR="00055F20" w:rsidRPr="00054FA7" w:rsidRDefault="00055F20" w:rsidP="00054FA7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34"/>
                          <w:szCs w:val="34"/>
                        </w:rPr>
                      </w:pPr>
                      <w:r w:rsidRPr="00054FA7">
                        <w:rPr>
                          <w:rFonts w:eastAsia="+mn-ea" w:cs="+mn-cs"/>
                          <w:bCs/>
                          <w:color w:val="000000"/>
                          <w:kern w:val="24"/>
                          <w:sz w:val="34"/>
                          <w:szCs w:val="34"/>
                        </w:rPr>
                        <w:t xml:space="preserve">Применяется при </w:t>
                      </w:r>
                    </w:p>
                    <w:p w:rsidR="00055F20" w:rsidRPr="00054FA7" w:rsidRDefault="00055F20" w:rsidP="00054FA7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34"/>
                          <w:szCs w:val="34"/>
                        </w:rPr>
                      </w:pPr>
                      <w:proofErr w:type="gramStart"/>
                      <w:r w:rsidRPr="00054FA7">
                        <w:rPr>
                          <w:rFonts w:eastAsia="+mn-ea" w:cs="+mn-cs"/>
                          <w:bCs/>
                          <w:color w:val="000000"/>
                          <w:kern w:val="24"/>
                          <w:sz w:val="34"/>
                          <w:szCs w:val="34"/>
                        </w:rPr>
                        <w:t>выборах</w:t>
                      </w:r>
                      <w:proofErr w:type="gramEnd"/>
                      <w:r w:rsidRPr="00054FA7">
                        <w:rPr>
                          <w:rFonts w:eastAsia="+mn-ea" w:cs="+mn-cs"/>
                          <w:bCs/>
                          <w:color w:val="000000"/>
                          <w:kern w:val="24"/>
                          <w:sz w:val="34"/>
                          <w:szCs w:val="34"/>
                        </w:rPr>
                        <w:t xml:space="preserve"> депутатов </w:t>
                      </w:r>
                    </w:p>
                    <w:p w:rsidR="00055F20" w:rsidRPr="00054FA7" w:rsidRDefault="00055F20" w:rsidP="00054FA7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34"/>
                          <w:szCs w:val="34"/>
                        </w:rPr>
                      </w:pPr>
                      <w:r w:rsidRPr="00054FA7">
                        <w:rPr>
                          <w:rFonts w:eastAsia="+mn-ea" w:cs="+mn-cs"/>
                          <w:bCs/>
                          <w:color w:val="000000"/>
                          <w:kern w:val="24"/>
                          <w:sz w:val="34"/>
                          <w:szCs w:val="34"/>
                        </w:rPr>
                        <w:t xml:space="preserve">Государственной </w:t>
                      </w:r>
                    </w:p>
                    <w:p w:rsidR="00055F20" w:rsidRDefault="00055F20" w:rsidP="00054FA7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eastAsia="+mn-ea" w:cs="+mn-cs"/>
                          <w:bCs/>
                          <w:color w:val="000000"/>
                          <w:kern w:val="24"/>
                          <w:sz w:val="34"/>
                          <w:szCs w:val="34"/>
                        </w:rPr>
                      </w:pPr>
                      <w:r>
                        <w:rPr>
                          <w:rFonts w:eastAsia="+mn-ea" w:cs="+mn-cs"/>
                          <w:bCs/>
                          <w:color w:val="000000"/>
                          <w:kern w:val="24"/>
                          <w:sz w:val="34"/>
                          <w:szCs w:val="34"/>
                        </w:rPr>
                        <w:t>Думы РФ</w:t>
                      </w:r>
                    </w:p>
                    <w:p w:rsidR="00055F20" w:rsidRPr="00054FA7" w:rsidRDefault="00055F20" w:rsidP="00054FA7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34"/>
                          <w:szCs w:val="34"/>
                        </w:rPr>
                      </w:pPr>
                      <w:proofErr w:type="gramStart"/>
                      <w:r>
                        <w:rPr>
                          <w:rFonts w:eastAsia="+mn-ea" w:cs="+mn-cs"/>
                          <w:bCs/>
                          <w:color w:val="000000"/>
                          <w:kern w:val="24"/>
                          <w:sz w:val="34"/>
                          <w:szCs w:val="34"/>
                        </w:rPr>
                        <w:t>(</w:t>
                      </w:r>
                      <w:r w:rsidRPr="00054FA7">
                        <w:rPr>
                          <w:rFonts w:eastAsia="+mn-ea" w:cs="+mn-cs"/>
                          <w:bCs/>
                          <w:color w:val="000000"/>
                          <w:kern w:val="24"/>
                          <w:sz w:val="34"/>
                          <w:szCs w:val="34"/>
                        </w:rPr>
                        <w:t xml:space="preserve">а также Израиле, </w:t>
                      </w:r>
                      <w:proofErr w:type="gramEnd"/>
                    </w:p>
                    <w:p w:rsidR="00055F20" w:rsidRPr="00054FA7" w:rsidRDefault="00055F20" w:rsidP="00054FA7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34"/>
                          <w:szCs w:val="34"/>
                        </w:rPr>
                      </w:pPr>
                      <w:proofErr w:type="gramStart"/>
                      <w:r w:rsidRPr="00054FA7">
                        <w:rPr>
                          <w:rFonts w:eastAsia="+mn-ea" w:cs="+mn-cs"/>
                          <w:bCs/>
                          <w:color w:val="000000"/>
                          <w:kern w:val="24"/>
                          <w:sz w:val="34"/>
                          <w:szCs w:val="34"/>
                        </w:rPr>
                        <w:t>Италии и др.</w:t>
                      </w:r>
                      <w:r>
                        <w:rPr>
                          <w:rFonts w:eastAsia="+mn-ea" w:cs="+mn-cs"/>
                          <w:bCs/>
                          <w:color w:val="000000"/>
                          <w:kern w:val="24"/>
                          <w:sz w:val="34"/>
                          <w:szCs w:val="34"/>
                        </w:rPr>
                        <w:t>)</w:t>
                      </w:r>
                      <w:r w:rsidRPr="00054FA7">
                        <w:rPr>
                          <w:rFonts w:eastAsia="+mn-ea" w:cs="+mn-cs"/>
                          <w:color w:val="000000"/>
                          <w:kern w:val="24"/>
                          <w:sz w:val="34"/>
                          <w:szCs w:val="34"/>
                        </w:rPr>
                        <w:t xml:space="preserve"> 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054FA7" w:rsidRDefault="00054FA7" w:rsidP="00C34C37">
      <w:pPr>
        <w:pStyle w:val="a3"/>
        <w:spacing w:before="0" w:beforeAutospacing="0"/>
        <w:jc w:val="both"/>
        <w:rPr>
          <w:sz w:val="32"/>
        </w:rPr>
      </w:pPr>
    </w:p>
    <w:p w:rsidR="00054FA7" w:rsidRDefault="00054FA7" w:rsidP="00C34C37">
      <w:pPr>
        <w:pStyle w:val="a3"/>
        <w:spacing w:before="0" w:beforeAutospacing="0"/>
        <w:jc w:val="both"/>
        <w:rPr>
          <w:sz w:val="32"/>
        </w:rPr>
      </w:pPr>
    </w:p>
    <w:p w:rsidR="00054FA7" w:rsidRDefault="00054FA7" w:rsidP="00C34C37">
      <w:pPr>
        <w:pStyle w:val="a3"/>
        <w:spacing w:before="0" w:beforeAutospacing="0"/>
        <w:jc w:val="both"/>
        <w:rPr>
          <w:sz w:val="32"/>
        </w:rPr>
      </w:pPr>
      <w:r w:rsidRPr="00054FA7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2E80C4" wp14:editId="210ED691">
                <wp:simplePos x="0" y="0"/>
                <wp:positionH relativeFrom="column">
                  <wp:posOffset>1838325</wp:posOffset>
                </wp:positionH>
                <wp:positionV relativeFrom="paragraph">
                  <wp:posOffset>357176</wp:posOffset>
                </wp:positionV>
                <wp:extent cx="4713605" cy="718820"/>
                <wp:effectExtent l="0" t="0" r="10795" b="24130"/>
                <wp:wrapNone/>
                <wp:docPr id="6759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3605" cy="718820"/>
                        </a:xfrm>
                        <a:prstGeom prst="rect">
                          <a:avLst/>
                        </a:prstGeom>
                        <a:ln>
                          <a:prstDash val="sysDash"/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F20" w:rsidRPr="005C7954" w:rsidRDefault="00055F20" w:rsidP="00054FA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5C7954">
                              <w:rPr>
                                <w:rFonts w:eastAsia="+mn-ea" w:cs="+mn-cs"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Выборы в Государственную Думу РФ</w:t>
                            </w:r>
                            <w:r w:rsidRPr="005C7954">
                              <w:rPr>
                                <w:rFonts w:eastAsia="+mn-ea" w:cs="+mn-cs"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055F20" w:rsidRPr="005C7954" w:rsidRDefault="00055F20" w:rsidP="00054FA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C00000"/>
                              </w:rPr>
                            </w:pPr>
                            <w:r w:rsidRPr="005C7954">
                              <w:rPr>
                                <w:rFonts w:eastAsia="+mn-ea" w:cs="+mn-cs"/>
                                <w:bCs/>
                                <w:color w:val="C00000"/>
                                <w:kern w:val="24"/>
                                <w:sz w:val="40"/>
                                <w:szCs w:val="40"/>
                              </w:rPr>
                              <w:t xml:space="preserve">избирательный барьер – 7% 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1" o:spid="_x0000_s1038" style="position:absolute;left:0;text-align:left;margin-left:144.75pt;margin-top:28.1pt;width:371.15pt;height:56.6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" fillcolor="white [3201]" strokecolor="#4bacc6 [3208]" strokeweight="2pt">
                <v:stroke dashstyle="3 1"/>
                <v:textbox>
                  <w:txbxContent>
                    <w:p w:rsidR="00055F20" w:rsidRPr="005C7954" w:rsidRDefault="00055F20" w:rsidP="00054FA7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5C7954">
                        <w:rPr>
                          <w:rFonts w:eastAsia="+mn-ea" w:cs="+mn-cs"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Выборы в Государственную Думу РФ</w:t>
                      </w:r>
                      <w:r w:rsidRPr="005C7954">
                        <w:rPr>
                          <w:rFonts w:eastAsia="+mn-ea" w:cs="+mn-cs"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</w:p>
                    <w:p w:rsidR="00055F20" w:rsidRPr="005C7954" w:rsidRDefault="00055F20" w:rsidP="00054FA7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C00000"/>
                        </w:rPr>
                      </w:pPr>
                      <w:r w:rsidRPr="005C7954">
                        <w:rPr>
                          <w:rFonts w:eastAsia="+mn-ea" w:cs="+mn-cs"/>
                          <w:bCs/>
                          <w:color w:val="C00000"/>
                          <w:kern w:val="24"/>
                          <w:sz w:val="40"/>
                          <w:szCs w:val="40"/>
                        </w:rPr>
                        <w:t xml:space="preserve">избирательный барьер – 7% </w:t>
                      </w:r>
                    </w:p>
                  </w:txbxContent>
                </v:textbox>
              </v:rect>
            </w:pict>
          </mc:Fallback>
        </mc:AlternateContent>
      </w:r>
    </w:p>
    <w:p w:rsidR="00054FA7" w:rsidRDefault="00054FA7" w:rsidP="00C34C37">
      <w:pPr>
        <w:pStyle w:val="a3"/>
        <w:spacing w:before="0" w:beforeAutospacing="0"/>
        <w:jc w:val="both"/>
        <w:rPr>
          <w:sz w:val="32"/>
        </w:rPr>
      </w:pPr>
    </w:p>
    <w:p w:rsidR="00054FA7" w:rsidRDefault="00054FA7" w:rsidP="00C34C37">
      <w:pPr>
        <w:pStyle w:val="a3"/>
        <w:spacing w:before="0" w:beforeAutospacing="0"/>
        <w:jc w:val="both"/>
        <w:rPr>
          <w:sz w:val="32"/>
        </w:rPr>
      </w:pPr>
    </w:p>
    <w:p w:rsidR="005C7954" w:rsidRDefault="005C7954" w:rsidP="005C7954">
      <w:pPr>
        <w:spacing w:after="0" w:line="240" w:lineRule="auto"/>
        <w:jc w:val="both"/>
        <w:textAlignment w:val="baseline"/>
        <w:rPr>
          <w:rFonts w:ascii="Times New Roman" w:eastAsia="+mn-ea" w:hAnsi="Times New Roman" w:cs="+mn-cs"/>
          <w:bCs/>
          <w:color w:val="000000"/>
          <w:kern w:val="24"/>
          <w:sz w:val="32"/>
          <w:szCs w:val="40"/>
          <w:lang w:eastAsia="ru-RU"/>
        </w:rPr>
      </w:pPr>
      <w:r w:rsidRPr="005C7954">
        <w:rPr>
          <w:rFonts w:ascii="Times New Roman" w:eastAsia="+mn-ea" w:hAnsi="Times New Roman" w:cs="+mn-cs"/>
          <w:bCs/>
          <w:color w:val="000000"/>
          <w:kern w:val="24"/>
          <w:sz w:val="32"/>
          <w:szCs w:val="40"/>
          <w:lang w:eastAsia="ru-RU"/>
        </w:rPr>
        <w:t xml:space="preserve">Для пропорциональной избирательной системы характерны выборы по </w:t>
      </w:r>
      <w:r w:rsidRPr="005C7954">
        <w:rPr>
          <w:rFonts w:ascii="Times New Roman" w:eastAsia="+mn-ea" w:hAnsi="Times New Roman" w:cs="+mn-cs"/>
          <w:bCs/>
          <w:color w:val="C00000"/>
          <w:kern w:val="24"/>
          <w:sz w:val="32"/>
          <w:szCs w:val="40"/>
          <w:lang w:eastAsia="ru-RU"/>
        </w:rPr>
        <w:t xml:space="preserve">партийным спискам </w:t>
      </w:r>
      <w:r w:rsidRPr="005C7954">
        <w:rPr>
          <w:rFonts w:ascii="Times New Roman" w:eastAsia="+mn-ea" w:hAnsi="Times New Roman" w:cs="+mn-cs"/>
          <w:bCs/>
          <w:color w:val="000000"/>
          <w:kern w:val="24"/>
          <w:sz w:val="32"/>
          <w:szCs w:val="40"/>
          <w:lang w:eastAsia="ru-RU"/>
        </w:rPr>
        <w:t>(списки кандидатов, выдвигаемые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5C7954">
        <w:rPr>
          <w:rFonts w:ascii="Times New Roman" w:eastAsia="+mn-ea" w:hAnsi="Times New Roman" w:cs="+mn-cs"/>
          <w:bCs/>
          <w:color w:val="000000"/>
          <w:kern w:val="24"/>
          <w:sz w:val="32"/>
          <w:szCs w:val="40"/>
          <w:lang w:eastAsia="ru-RU"/>
        </w:rPr>
        <w:t>партиями политическими и избирательными объединениями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5C7954">
        <w:rPr>
          <w:rFonts w:ascii="Times New Roman" w:eastAsia="+mn-ea" w:hAnsi="Times New Roman" w:cs="+mn-cs"/>
          <w:bCs/>
          <w:color w:val="000000"/>
          <w:kern w:val="24"/>
          <w:sz w:val="32"/>
          <w:szCs w:val="40"/>
          <w:lang w:eastAsia="ru-RU"/>
        </w:rPr>
        <w:t xml:space="preserve"> (блоками) на выборах)</w:t>
      </w:r>
    </w:p>
    <w:p w:rsidR="005C7954" w:rsidRPr="005C7954" w:rsidRDefault="005C7954" w:rsidP="005C795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Style w:val="ac"/>
        <w:tblW w:w="10246" w:type="dxa"/>
        <w:tblLook w:val="04A0" w:firstRow="1" w:lastRow="0" w:firstColumn="1" w:lastColumn="0" w:noHBand="0" w:noVBand="1"/>
      </w:tblPr>
      <w:tblGrid>
        <w:gridCol w:w="5123"/>
        <w:gridCol w:w="5123"/>
      </w:tblGrid>
      <w:tr w:rsidR="005C7954" w:rsidRPr="00D93DED" w:rsidTr="005C7954">
        <w:trPr>
          <w:trHeight w:val="506"/>
        </w:trPr>
        <w:tc>
          <w:tcPr>
            <w:tcW w:w="5123" w:type="dxa"/>
          </w:tcPr>
          <w:p w:rsidR="005C7954" w:rsidRPr="00D93DED" w:rsidRDefault="005C7954" w:rsidP="00055F20">
            <w:pPr>
              <w:pStyle w:val="a3"/>
              <w:spacing w:before="0" w:beforeAutospacing="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«+»</w:t>
            </w:r>
          </w:p>
        </w:tc>
        <w:tc>
          <w:tcPr>
            <w:tcW w:w="5123" w:type="dxa"/>
          </w:tcPr>
          <w:p w:rsidR="005C7954" w:rsidRPr="00D93DED" w:rsidRDefault="005C7954" w:rsidP="00055F20">
            <w:pPr>
              <w:pStyle w:val="a3"/>
              <w:spacing w:before="0" w:beforeAutospacing="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«-»</w:t>
            </w:r>
          </w:p>
        </w:tc>
      </w:tr>
      <w:tr w:rsidR="005C7954" w:rsidTr="005C7954">
        <w:trPr>
          <w:trHeight w:val="6072"/>
        </w:trPr>
        <w:tc>
          <w:tcPr>
            <w:tcW w:w="5123" w:type="dxa"/>
          </w:tcPr>
          <w:p w:rsidR="005C7954" w:rsidRDefault="005C7954" w:rsidP="005C7954">
            <w:pPr>
              <w:pStyle w:val="a3"/>
              <w:spacing w:before="0" w:beforeAutospacing="0" w:after="0" w:afterAutospacing="0" w:line="276" w:lineRule="auto"/>
              <w:rPr>
                <w:bCs/>
                <w:sz w:val="32"/>
                <w:szCs w:val="30"/>
              </w:rPr>
            </w:pPr>
          </w:p>
          <w:p w:rsidR="005C7954" w:rsidRPr="005C7954" w:rsidRDefault="005C7954" w:rsidP="005C7954">
            <w:pPr>
              <w:pStyle w:val="a3"/>
              <w:spacing w:before="0" w:beforeAutospacing="0" w:after="0" w:afterAutospacing="0" w:line="276" w:lineRule="auto"/>
              <w:rPr>
                <w:sz w:val="32"/>
                <w:szCs w:val="30"/>
              </w:rPr>
            </w:pPr>
            <w:r>
              <w:rPr>
                <w:bCs/>
                <w:sz w:val="32"/>
                <w:szCs w:val="30"/>
              </w:rPr>
              <w:t xml:space="preserve">- </w:t>
            </w:r>
            <w:r w:rsidRPr="005C7954">
              <w:rPr>
                <w:bCs/>
                <w:sz w:val="32"/>
                <w:szCs w:val="30"/>
              </w:rPr>
              <w:t>Представляет широкий спектр</w:t>
            </w:r>
          </w:p>
          <w:p w:rsidR="005C7954" w:rsidRPr="005C7954" w:rsidRDefault="005C7954" w:rsidP="005C7954">
            <w:pPr>
              <w:pStyle w:val="a3"/>
              <w:spacing w:before="0" w:beforeAutospacing="0" w:after="0" w:afterAutospacing="0" w:line="276" w:lineRule="auto"/>
              <w:rPr>
                <w:sz w:val="32"/>
                <w:szCs w:val="30"/>
              </w:rPr>
            </w:pPr>
            <w:r w:rsidRPr="005C7954">
              <w:rPr>
                <w:bCs/>
                <w:sz w:val="32"/>
                <w:szCs w:val="30"/>
              </w:rPr>
              <w:t xml:space="preserve">политических партий, тем самым </w:t>
            </w:r>
          </w:p>
          <w:p w:rsidR="005C7954" w:rsidRDefault="005C7954" w:rsidP="005C7954">
            <w:pPr>
              <w:pStyle w:val="a3"/>
              <w:spacing w:before="0" w:beforeAutospacing="0" w:after="0" w:afterAutospacing="0" w:line="276" w:lineRule="auto"/>
              <w:rPr>
                <w:bCs/>
                <w:sz w:val="32"/>
                <w:szCs w:val="30"/>
              </w:rPr>
            </w:pPr>
            <w:r w:rsidRPr="005C7954">
              <w:rPr>
                <w:bCs/>
                <w:sz w:val="32"/>
                <w:szCs w:val="30"/>
              </w:rPr>
              <w:t>отражая волю меньшинства;</w:t>
            </w:r>
          </w:p>
          <w:p w:rsidR="005C7954" w:rsidRPr="005C7954" w:rsidRDefault="005C7954" w:rsidP="005C7954">
            <w:pPr>
              <w:pStyle w:val="a3"/>
              <w:spacing w:before="0" w:beforeAutospacing="0" w:after="0" w:afterAutospacing="0" w:line="276" w:lineRule="auto"/>
              <w:rPr>
                <w:sz w:val="32"/>
                <w:szCs w:val="30"/>
              </w:rPr>
            </w:pPr>
          </w:p>
          <w:p w:rsidR="005C7954" w:rsidRPr="005C7954" w:rsidRDefault="005C7954" w:rsidP="005C7954">
            <w:pPr>
              <w:pStyle w:val="a3"/>
              <w:spacing w:before="0" w:beforeAutospacing="0" w:after="0" w:afterAutospacing="0" w:line="276" w:lineRule="auto"/>
              <w:rPr>
                <w:sz w:val="32"/>
                <w:szCs w:val="30"/>
              </w:rPr>
            </w:pPr>
            <w:r>
              <w:rPr>
                <w:bCs/>
                <w:sz w:val="32"/>
                <w:szCs w:val="30"/>
              </w:rPr>
              <w:t>-</w:t>
            </w:r>
            <w:r w:rsidRPr="005C7954">
              <w:rPr>
                <w:bCs/>
                <w:sz w:val="32"/>
                <w:szCs w:val="30"/>
              </w:rPr>
              <w:t xml:space="preserve"> Является гарантом </w:t>
            </w:r>
          </w:p>
          <w:p w:rsidR="005C7954" w:rsidRPr="005C7954" w:rsidRDefault="005C7954" w:rsidP="005C7954">
            <w:pPr>
              <w:pStyle w:val="a3"/>
              <w:spacing w:before="0" w:beforeAutospacing="0" w:after="0" w:afterAutospacing="0" w:line="276" w:lineRule="auto"/>
              <w:rPr>
                <w:sz w:val="32"/>
                <w:szCs w:val="30"/>
              </w:rPr>
            </w:pPr>
            <w:r w:rsidRPr="005C7954">
              <w:rPr>
                <w:bCs/>
                <w:sz w:val="32"/>
                <w:szCs w:val="30"/>
              </w:rPr>
              <w:t>представительства в парламенте</w:t>
            </w:r>
          </w:p>
          <w:p w:rsidR="005C7954" w:rsidRPr="005C7954" w:rsidRDefault="005C7954" w:rsidP="005C7954">
            <w:pPr>
              <w:pStyle w:val="a3"/>
              <w:spacing w:before="0" w:beforeAutospacing="0" w:after="0" w:afterAutospacing="0" w:line="276" w:lineRule="auto"/>
              <w:rPr>
                <w:sz w:val="32"/>
                <w:szCs w:val="30"/>
              </w:rPr>
            </w:pPr>
            <w:r w:rsidRPr="005C7954">
              <w:rPr>
                <w:bCs/>
                <w:sz w:val="32"/>
                <w:szCs w:val="30"/>
              </w:rPr>
              <w:t>мелких и средних партий.</w:t>
            </w:r>
          </w:p>
          <w:p w:rsidR="005C7954" w:rsidRPr="00D93DED" w:rsidRDefault="004B3666" w:rsidP="00055F20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inline distT="0" distB="0" distL="0" distR="0" wp14:anchorId="70AA6BE2">
                  <wp:extent cx="1355835" cy="135583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596" cy="13555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3" w:type="dxa"/>
          </w:tcPr>
          <w:p w:rsidR="005C7954" w:rsidRPr="005C7954" w:rsidRDefault="005C7954" w:rsidP="005C7954">
            <w:pPr>
              <w:textAlignment w:val="baseline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bCs/>
                <w:sz w:val="32"/>
              </w:rPr>
              <w:t xml:space="preserve">- </w:t>
            </w:r>
            <w:r w:rsidRPr="005C7954">
              <w:rPr>
                <w:rFonts w:ascii="Times New Roman" w:hAnsi="Times New Roman" w:cs="Times New Roman"/>
                <w:bCs/>
                <w:sz w:val="32"/>
              </w:rPr>
              <w:t>Избранные по партийным</w:t>
            </w:r>
          </w:p>
          <w:p w:rsidR="005C7954" w:rsidRPr="005C7954" w:rsidRDefault="005C7954" w:rsidP="005C7954">
            <w:pPr>
              <w:textAlignment w:val="baseline"/>
              <w:rPr>
                <w:rFonts w:ascii="Times New Roman" w:hAnsi="Times New Roman" w:cs="Times New Roman"/>
                <w:sz w:val="32"/>
              </w:rPr>
            </w:pPr>
            <w:r w:rsidRPr="005C7954">
              <w:rPr>
                <w:rFonts w:ascii="Times New Roman" w:hAnsi="Times New Roman" w:cs="Times New Roman"/>
                <w:bCs/>
                <w:sz w:val="32"/>
              </w:rPr>
              <w:t>спискам депутаты не столько</w:t>
            </w:r>
          </w:p>
          <w:p w:rsidR="005C7954" w:rsidRPr="005C7954" w:rsidRDefault="005C7954" w:rsidP="005C7954">
            <w:pPr>
              <w:textAlignment w:val="baseline"/>
              <w:rPr>
                <w:rFonts w:ascii="Times New Roman" w:hAnsi="Times New Roman" w:cs="Times New Roman"/>
                <w:sz w:val="32"/>
              </w:rPr>
            </w:pPr>
            <w:r w:rsidRPr="005C7954">
              <w:rPr>
                <w:rFonts w:ascii="Times New Roman" w:hAnsi="Times New Roman" w:cs="Times New Roman"/>
                <w:bCs/>
                <w:sz w:val="32"/>
              </w:rPr>
              <w:t xml:space="preserve"> </w:t>
            </w:r>
            <w:proofErr w:type="gramStart"/>
            <w:r w:rsidRPr="005C7954">
              <w:rPr>
                <w:rFonts w:ascii="Times New Roman" w:hAnsi="Times New Roman" w:cs="Times New Roman"/>
                <w:bCs/>
                <w:sz w:val="32"/>
              </w:rPr>
              <w:t>ответственны</w:t>
            </w:r>
            <w:proofErr w:type="gramEnd"/>
            <w:r w:rsidRPr="005C7954">
              <w:rPr>
                <w:rFonts w:ascii="Times New Roman" w:hAnsi="Times New Roman" w:cs="Times New Roman"/>
                <w:bCs/>
                <w:sz w:val="32"/>
              </w:rPr>
              <w:t xml:space="preserve"> перед избирателем,</w:t>
            </w:r>
          </w:p>
          <w:p w:rsidR="005C7954" w:rsidRPr="005C7954" w:rsidRDefault="005C7954" w:rsidP="005C7954">
            <w:pPr>
              <w:textAlignment w:val="baseline"/>
              <w:rPr>
                <w:rFonts w:ascii="Times New Roman" w:hAnsi="Times New Roman" w:cs="Times New Roman"/>
                <w:sz w:val="32"/>
              </w:rPr>
            </w:pPr>
            <w:r w:rsidRPr="005C7954">
              <w:rPr>
                <w:rFonts w:ascii="Times New Roman" w:hAnsi="Times New Roman" w:cs="Times New Roman"/>
                <w:bCs/>
                <w:sz w:val="32"/>
              </w:rPr>
              <w:t>сколько перед самой партией;</w:t>
            </w:r>
          </w:p>
          <w:p w:rsidR="005C7954" w:rsidRPr="005C7954" w:rsidRDefault="005C7954" w:rsidP="005C7954">
            <w:pPr>
              <w:textAlignment w:val="baseline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bCs/>
                <w:sz w:val="32"/>
              </w:rPr>
              <w:t>-</w:t>
            </w:r>
            <w:r w:rsidRPr="005C7954">
              <w:rPr>
                <w:rFonts w:ascii="Times New Roman" w:hAnsi="Times New Roman" w:cs="Times New Roman"/>
                <w:bCs/>
                <w:sz w:val="32"/>
              </w:rPr>
              <w:t xml:space="preserve"> Избиратель выбирает не</w:t>
            </w:r>
          </w:p>
          <w:p w:rsidR="005C7954" w:rsidRPr="005C7954" w:rsidRDefault="005C7954" w:rsidP="005C7954">
            <w:pPr>
              <w:textAlignment w:val="baseline"/>
              <w:rPr>
                <w:rFonts w:ascii="Times New Roman" w:hAnsi="Times New Roman" w:cs="Times New Roman"/>
                <w:sz w:val="32"/>
              </w:rPr>
            </w:pPr>
            <w:r w:rsidRPr="005C7954">
              <w:rPr>
                <w:rFonts w:ascii="Times New Roman" w:hAnsi="Times New Roman" w:cs="Times New Roman"/>
                <w:bCs/>
                <w:sz w:val="32"/>
              </w:rPr>
              <w:t xml:space="preserve">отдельных персон, а список </w:t>
            </w:r>
          </w:p>
          <w:p w:rsidR="005C7954" w:rsidRPr="005C7954" w:rsidRDefault="005C7954" w:rsidP="005C7954">
            <w:pPr>
              <w:textAlignment w:val="baseline"/>
              <w:rPr>
                <w:rFonts w:ascii="Times New Roman" w:hAnsi="Times New Roman" w:cs="Times New Roman"/>
                <w:sz w:val="32"/>
              </w:rPr>
            </w:pPr>
            <w:r w:rsidRPr="005C7954">
              <w:rPr>
                <w:rFonts w:ascii="Times New Roman" w:hAnsi="Times New Roman" w:cs="Times New Roman"/>
                <w:bCs/>
                <w:sz w:val="32"/>
              </w:rPr>
              <w:t xml:space="preserve">кандидатов, которые </w:t>
            </w:r>
            <w:proofErr w:type="gramStart"/>
            <w:r w:rsidRPr="005C7954">
              <w:rPr>
                <w:rFonts w:ascii="Times New Roman" w:hAnsi="Times New Roman" w:cs="Times New Roman"/>
                <w:bCs/>
                <w:sz w:val="32"/>
              </w:rPr>
              <w:t>в</w:t>
            </w:r>
            <w:proofErr w:type="gramEnd"/>
          </w:p>
          <w:p w:rsidR="005C7954" w:rsidRPr="005C7954" w:rsidRDefault="005C7954" w:rsidP="005C7954">
            <w:pPr>
              <w:textAlignment w:val="baseline"/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5C7954">
              <w:rPr>
                <w:rFonts w:ascii="Times New Roman" w:hAnsi="Times New Roman" w:cs="Times New Roman"/>
                <w:bCs/>
                <w:sz w:val="32"/>
              </w:rPr>
              <w:t>большинстве</w:t>
            </w:r>
            <w:proofErr w:type="gramEnd"/>
            <w:r w:rsidRPr="005C7954">
              <w:rPr>
                <w:rFonts w:ascii="Times New Roman" w:hAnsi="Times New Roman" w:cs="Times New Roman"/>
                <w:bCs/>
                <w:sz w:val="32"/>
              </w:rPr>
              <w:t xml:space="preserve"> своем ему не </w:t>
            </w:r>
          </w:p>
          <w:p w:rsidR="005C7954" w:rsidRPr="005C7954" w:rsidRDefault="005C7954" w:rsidP="005C7954">
            <w:pPr>
              <w:textAlignment w:val="baseline"/>
              <w:rPr>
                <w:rFonts w:ascii="Times New Roman" w:hAnsi="Times New Roman" w:cs="Times New Roman"/>
                <w:sz w:val="32"/>
              </w:rPr>
            </w:pPr>
            <w:r w:rsidRPr="005C7954">
              <w:rPr>
                <w:rFonts w:ascii="Times New Roman" w:hAnsi="Times New Roman" w:cs="Times New Roman"/>
                <w:bCs/>
                <w:sz w:val="32"/>
              </w:rPr>
              <w:t>известны;</w:t>
            </w:r>
          </w:p>
          <w:p w:rsidR="005C7954" w:rsidRPr="005C7954" w:rsidRDefault="005C7954" w:rsidP="005C7954">
            <w:pPr>
              <w:textAlignment w:val="baseline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bCs/>
                <w:sz w:val="32"/>
              </w:rPr>
              <w:t xml:space="preserve">- </w:t>
            </w:r>
            <w:r w:rsidRPr="005C7954">
              <w:rPr>
                <w:rFonts w:ascii="Times New Roman" w:hAnsi="Times New Roman" w:cs="Times New Roman"/>
                <w:bCs/>
                <w:sz w:val="32"/>
              </w:rPr>
              <w:t xml:space="preserve"> Появление в парламенте</w:t>
            </w:r>
          </w:p>
          <w:p w:rsidR="005C7954" w:rsidRPr="005C7954" w:rsidRDefault="005C7954" w:rsidP="005C7954">
            <w:pPr>
              <w:textAlignment w:val="baseline"/>
              <w:rPr>
                <w:rFonts w:ascii="Times New Roman" w:hAnsi="Times New Roman" w:cs="Times New Roman"/>
                <w:sz w:val="32"/>
              </w:rPr>
            </w:pPr>
            <w:r w:rsidRPr="005C7954">
              <w:rPr>
                <w:rFonts w:ascii="Times New Roman" w:hAnsi="Times New Roman" w:cs="Times New Roman"/>
                <w:bCs/>
                <w:sz w:val="32"/>
              </w:rPr>
              <w:t xml:space="preserve">множества мелких фракций, </w:t>
            </w:r>
          </w:p>
          <w:p w:rsidR="005C7954" w:rsidRPr="005C7954" w:rsidRDefault="005C7954" w:rsidP="005C7954">
            <w:pPr>
              <w:textAlignment w:val="baseline"/>
              <w:rPr>
                <w:rFonts w:ascii="Times New Roman" w:hAnsi="Times New Roman" w:cs="Times New Roman"/>
                <w:sz w:val="32"/>
              </w:rPr>
            </w:pPr>
            <w:r w:rsidRPr="005C7954">
              <w:rPr>
                <w:rFonts w:ascii="Times New Roman" w:hAnsi="Times New Roman" w:cs="Times New Roman"/>
                <w:bCs/>
                <w:sz w:val="32"/>
              </w:rPr>
              <w:t xml:space="preserve">которые могут препятствовать </w:t>
            </w:r>
          </w:p>
          <w:p w:rsidR="005C7954" w:rsidRDefault="005C7954" w:rsidP="005C7954">
            <w:pPr>
              <w:textAlignment w:val="baseline"/>
              <w:rPr>
                <w:sz w:val="32"/>
              </w:rPr>
            </w:pPr>
            <w:r w:rsidRPr="005C7954">
              <w:rPr>
                <w:rFonts w:ascii="Times New Roman" w:hAnsi="Times New Roman" w:cs="Times New Roman"/>
                <w:bCs/>
                <w:sz w:val="32"/>
              </w:rPr>
              <w:t>принятию нужных решений</w:t>
            </w:r>
          </w:p>
        </w:tc>
      </w:tr>
    </w:tbl>
    <w:p w:rsidR="00054FA7" w:rsidRDefault="00054FA7" w:rsidP="00C34C37">
      <w:pPr>
        <w:pStyle w:val="a3"/>
        <w:spacing w:before="0" w:beforeAutospacing="0"/>
        <w:jc w:val="both"/>
        <w:rPr>
          <w:sz w:val="32"/>
        </w:rPr>
      </w:pPr>
    </w:p>
    <w:p w:rsidR="006C331C" w:rsidRPr="004B3666" w:rsidRDefault="004B3666" w:rsidP="004B3666">
      <w:pPr>
        <w:pStyle w:val="aa"/>
        <w:jc w:val="center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  <w:r w:rsidRPr="004B3666">
        <w:rPr>
          <w:rFonts w:eastAsia="Times New Roman"/>
          <w:sz w:val="48"/>
        </w:rPr>
        <w:lastRenderedPageBreak/>
        <w:t>Принципы демократического избирательного права</w:t>
      </w:r>
    </w:p>
    <w:p w:rsidR="00D81CEF" w:rsidRPr="00D81CEF" w:rsidRDefault="00677176" w:rsidP="00D81CEF">
      <w:pPr>
        <w:pStyle w:val="a3"/>
        <w:spacing w:before="0" w:beforeAutospacing="0" w:after="0" w:afterAutospacing="0"/>
        <w:jc w:val="both"/>
        <w:rPr>
          <w:sz w:val="32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-5715</wp:posOffset>
            </wp:positionV>
            <wp:extent cx="419100" cy="391795"/>
            <wp:effectExtent l="0" t="0" r="0" b="8255"/>
            <wp:wrapSquare wrapText="bothSides"/>
            <wp:docPr id="16" name="Рисунок 16" descr="http://cache2.asset-cache.net/xt/91993792.jpg?v=1&amp;g=fs1|0|DRF|93|792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che2.asset-cache.net/xt/91993792.jpg?v=1&amp;g=fs1|0|DRF|93|792&amp;s=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7176">
        <w:rPr>
          <w:b/>
          <w:bCs/>
          <w:color w:val="C00000"/>
          <w:sz w:val="32"/>
        </w:rPr>
        <w:t>Р</w:t>
      </w:r>
      <w:r w:rsidR="00055F20" w:rsidRPr="00677176">
        <w:rPr>
          <w:b/>
          <w:bCs/>
          <w:color w:val="C00000"/>
          <w:sz w:val="32"/>
        </w:rPr>
        <w:t>авенства</w:t>
      </w:r>
      <w:r w:rsidR="00055F20" w:rsidRPr="00D81CEF">
        <w:rPr>
          <w:bCs/>
          <w:sz w:val="32"/>
        </w:rPr>
        <w:t xml:space="preserve"> - кандидаты имеют в процессе</w:t>
      </w:r>
      <w:r w:rsidR="00D81CEF" w:rsidRPr="00D81CEF">
        <w:rPr>
          <w:bCs/>
          <w:sz w:val="32"/>
        </w:rPr>
        <w:t xml:space="preserve"> выборов равные права, голоса избирателей равны (1 человек– 1 голос). </w:t>
      </w:r>
      <w:r w:rsidR="00D81CEF" w:rsidRPr="00D81CEF">
        <w:rPr>
          <w:sz w:val="32"/>
        </w:rPr>
        <w:t xml:space="preserve"> </w:t>
      </w:r>
    </w:p>
    <w:p w:rsidR="00D81CEF" w:rsidRDefault="00677176" w:rsidP="00D81CEF">
      <w:pPr>
        <w:pStyle w:val="a3"/>
        <w:spacing w:before="0" w:beforeAutospacing="0" w:after="0" w:afterAutospacing="0"/>
        <w:jc w:val="both"/>
        <w:rPr>
          <w:bCs/>
          <w:sz w:val="32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0DE1112F" wp14:editId="0E5CF4C5">
            <wp:simplePos x="0" y="0"/>
            <wp:positionH relativeFrom="column">
              <wp:posOffset>635</wp:posOffset>
            </wp:positionH>
            <wp:positionV relativeFrom="paragraph">
              <wp:posOffset>165100</wp:posOffset>
            </wp:positionV>
            <wp:extent cx="417195" cy="389255"/>
            <wp:effectExtent l="0" t="0" r="1905" b="0"/>
            <wp:wrapSquare wrapText="bothSides"/>
            <wp:docPr id="17" name="Рисунок 17" descr="http://cache2.asset-cache.net/xt/91993792.jpg?v=1&amp;g=fs1|0|DRF|93|792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che2.asset-cache.net/xt/91993792.jpg?v=1&amp;g=fs1|0|DRF|93|792&amp;s=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CEF" w:rsidRDefault="00677176" w:rsidP="00D81CEF">
      <w:pPr>
        <w:pStyle w:val="a3"/>
        <w:spacing w:before="0" w:beforeAutospacing="0" w:after="0" w:afterAutospacing="0"/>
        <w:jc w:val="both"/>
        <w:rPr>
          <w:bCs/>
          <w:sz w:val="32"/>
        </w:rPr>
      </w:pPr>
      <w:r w:rsidRPr="00677176">
        <w:rPr>
          <w:b/>
          <w:bCs/>
          <w:color w:val="C00000"/>
          <w:sz w:val="32"/>
        </w:rPr>
        <w:t>В</w:t>
      </w:r>
      <w:r w:rsidR="00D81CEF" w:rsidRPr="00677176">
        <w:rPr>
          <w:b/>
          <w:bCs/>
          <w:color w:val="C00000"/>
          <w:sz w:val="32"/>
        </w:rPr>
        <w:t>сеобщности</w:t>
      </w:r>
      <w:r w:rsidR="00D81CEF" w:rsidRPr="00D81CEF">
        <w:rPr>
          <w:color w:val="C00000"/>
          <w:sz w:val="32"/>
        </w:rPr>
        <w:t xml:space="preserve"> </w:t>
      </w:r>
      <w:r w:rsidR="00D81CEF" w:rsidRPr="00D81CEF">
        <w:rPr>
          <w:bCs/>
          <w:color w:val="C00000"/>
          <w:sz w:val="32"/>
        </w:rPr>
        <w:t xml:space="preserve"> </w:t>
      </w:r>
      <w:r w:rsidR="00D81CEF" w:rsidRPr="00D81CEF">
        <w:rPr>
          <w:bCs/>
          <w:sz w:val="32"/>
        </w:rPr>
        <w:t>- любой дееспособный гражданин</w:t>
      </w:r>
      <w:r w:rsidR="00D81CEF">
        <w:rPr>
          <w:sz w:val="32"/>
        </w:rPr>
        <w:t xml:space="preserve"> </w:t>
      </w:r>
      <w:r w:rsidR="00D81CEF" w:rsidRPr="00D81CEF">
        <w:rPr>
          <w:bCs/>
          <w:sz w:val="32"/>
        </w:rPr>
        <w:t xml:space="preserve">имеет право быть как избирающим, так и избираемым. Ограничения, накладываемые на действие данного принципа, называют </w:t>
      </w:r>
      <w:r w:rsidR="00D81CEF" w:rsidRPr="00677176">
        <w:rPr>
          <w:bCs/>
          <w:color w:val="C00000"/>
          <w:sz w:val="32"/>
        </w:rPr>
        <w:t>цензами</w:t>
      </w:r>
      <w:r w:rsidR="00D81CEF" w:rsidRPr="00D81CEF">
        <w:rPr>
          <w:bCs/>
          <w:sz w:val="32"/>
        </w:rPr>
        <w:t xml:space="preserve">. В РФ действуют два основных ценза - </w:t>
      </w:r>
      <w:r w:rsidR="00D81CEF" w:rsidRPr="00677176">
        <w:rPr>
          <w:bCs/>
          <w:color w:val="C00000"/>
          <w:sz w:val="32"/>
        </w:rPr>
        <w:t>возрастной ценз</w:t>
      </w:r>
      <w:r w:rsidR="00D81CEF" w:rsidRPr="00D81CEF">
        <w:rPr>
          <w:bCs/>
          <w:sz w:val="32"/>
        </w:rPr>
        <w:t xml:space="preserve"> и </w:t>
      </w:r>
      <w:r w:rsidR="00D81CEF" w:rsidRPr="00677176">
        <w:rPr>
          <w:bCs/>
          <w:color w:val="C00000"/>
          <w:sz w:val="32"/>
        </w:rPr>
        <w:t>ценз гражданства</w:t>
      </w:r>
      <w:r w:rsidR="00D81CEF" w:rsidRPr="00D81CEF">
        <w:rPr>
          <w:bCs/>
          <w:sz w:val="32"/>
        </w:rPr>
        <w:t xml:space="preserve">. </w:t>
      </w:r>
    </w:p>
    <w:p w:rsidR="00D81CEF" w:rsidRDefault="00D81CEF" w:rsidP="00D81CEF">
      <w:pPr>
        <w:pStyle w:val="a3"/>
        <w:spacing w:before="0" w:beforeAutospacing="0" w:after="0" w:afterAutospacing="0"/>
        <w:jc w:val="both"/>
        <w:rPr>
          <w:bCs/>
          <w:sz w:val="32"/>
        </w:rPr>
      </w:pPr>
    </w:p>
    <w:p w:rsidR="00D81CEF" w:rsidRDefault="00677176" w:rsidP="00D81CEF">
      <w:pPr>
        <w:pStyle w:val="a3"/>
        <w:spacing w:before="0" w:beforeAutospacing="0" w:after="0" w:afterAutospacing="0"/>
        <w:jc w:val="both"/>
        <w:rPr>
          <w:bCs/>
          <w:sz w:val="32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2BBAADD1" wp14:editId="33AB0451">
            <wp:simplePos x="0" y="0"/>
            <wp:positionH relativeFrom="column">
              <wp:posOffset>-15240</wp:posOffset>
            </wp:positionH>
            <wp:positionV relativeFrom="paragraph">
              <wp:posOffset>95885</wp:posOffset>
            </wp:positionV>
            <wp:extent cx="416560" cy="389255"/>
            <wp:effectExtent l="0" t="0" r="2540" b="0"/>
            <wp:wrapSquare wrapText="bothSides"/>
            <wp:docPr id="18" name="Рисунок 18" descr="http://cache2.asset-cache.net/xt/91993792.jpg?v=1&amp;g=fs1|0|DRF|93|792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che2.asset-cache.net/xt/91993792.jpg?v=1&amp;g=fs1|0|DRF|93|792&amp;s=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7176">
        <w:rPr>
          <w:b/>
          <w:bCs/>
          <w:color w:val="C00000"/>
          <w:sz w:val="32"/>
        </w:rPr>
        <w:t>Т</w:t>
      </w:r>
      <w:r w:rsidR="00D81CEF" w:rsidRPr="00677176">
        <w:rPr>
          <w:b/>
          <w:bCs/>
          <w:color w:val="C00000"/>
          <w:sz w:val="32"/>
        </w:rPr>
        <w:t>айного голосования</w:t>
      </w:r>
      <w:r w:rsidR="00D81CEF" w:rsidRPr="00D81CEF">
        <w:rPr>
          <w:sz w:val="32"/>
        </w:rPr>
        <w:t xml:space="preserve"> </w:t>
      </w:r>
      <w:r w:rsidR="00D81CEF" w:rsidRPr="00D81CEF">
        <w:rPr>
          <w:bCs/>
          <w:sz w:val="32"/>
        </w:rPr>
        <w:t xml:space="preserve"> - все выборы</w:t>
      </w:r>
      <w:r w:rsidR="00D81CEF" w:rsidRPr="00D81CEF">
        <w:rPr>
          <w:sz w:val="32"/>
        </w:rPr>
        <w:t xml:space="preserve"> </w:t>
      </w:r>
      <w:r w:rsidR="00D81CEF" w:rsidRPr="00D81CEF">
        <w:rPr>
          <w:bCs/>
          <w:sz w:val="32"/>
        </w:rPr>
        <w:t>проводятся тайно, а избиратель имеет право не сообщать о сделанном им выборе.</w:t>
      </w:r>
    </w:p>
    <w:p w:rsidR="00D81CEF" w:rsidRPr="00D81CEF" w:rsidRDefault="00D81CEF" w:rsidP="00D81CEF">
      <w:pPr>
        <w:pStyle w:val="a3"/>
        <w:spacing w:before="0" w:beforeAutospacing="0" w:after="0" w:afterAutospacing="0"/>
        <w:jc w:val="both"/>
        <w:rPr>
          <w:sz w:val="32"/>
        </w:rPr>
      </w:pPr>
      <w:r w:rsidRPr="00D81CEF">
        <w:rPr>
          <w:sz w:val="32"/>
        </w:rPr>
        <w:t xml:space="preserve"> </w:t>
      </w:r>
    </w:p>
    <w:p w:rsidR="00D81CEF" w:rsidRDefault="00677176" w:rsidP="00D81CEF">
      <w:pPr>
        <w:pStyle w:val="a3"/>
        <w:spacing w:before="0" w:beforeAutospacing="0" w:after="0" w:afterAutospacing="0"/>
        <w:jc w:val="both"/>
        <w:rPr>
          <w:sz w:val="32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2BBAADD1" wp14:editId="33AB0451">
            <wp:simplePos x="0" y="0"/>
            <wp:positionH relativeFrom="column">
              <wp:posOffset>-17780</wp:posOffset>
            </wp:positionH>
            <wp:positionV relativeFrom="paragraph">
              <wp:posOffset>45085</wp:posOffset>
            </wp:positionV>
            <wp:extent cx="419100" cy="391795"/>
            <wp:effectExtent l="0" t="0" r="0" b="8255"/>
            <wp:wrapSquare wrapText="bothSides"/>
            <wp:docPr id="19" name="Рисунок 19" descr="http://cache2.asset-cache.net/xt/91993792.jpg?v=1&amp;g=fs1|0|DRF|93|792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che2.asset-cache.net/xt/91993792.jpg?v=1&amp;g=fs1|0|DRF|93|792&amp;s=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7176">
        <w:rPr>
          <w:b/>
          <w:bCs/>
          <w:color w:val="C00000"/>
          <w:sz w:val="32"/>
        </w:rPr>
        <w:t>Н</w:t>
      </w:r>
      <w:r w:rsidR="00D81CEF" w:rsidRPr="00677176">
        <w:rPr>
          <w:b/>
          <w:bCs/>
          <w:color w:val="C00000"/>
          <w:sz w:val="32"/>
        </w:rPr>
        <w:t>епосредственности</w:t>
      </w:r>
      <w:r w:rsidR="00D81CEF" w:rsidRPr="00D81CEF">
        <w:rPr>
          <w:sz w:val="32"/>
        </w:rPr>
        <w:t xml:space="preserve"> </w:t>
      </w:r>
      <w:r w:rsidR="00D81CEF" w:rsidRPr="00D81CEF">
        <w:rPr>
          <w:bCs/>
          <w:sz w:val="32"/>
        </w:rPr>
        <w:t>- избиратель голосует</w:t>
      </w:r>
      <w:r w:rsidR="00D81CEF">
        <w:rPr>
          <w:sz w:val="32"/>
        </w:rPr>
        <w:t xml:space="preserve"> </w:t>
      </w:r>
      <w:r w:rsidR="00D81CEF" w:rsidRPr="00D81CEF">
        <w:rPr>
          <w:bCs/>
          <w:sz w:val="32"/>
        </w:rPr>
        <w:t>непосредственно за депутата, а не за выборщика, который впоследствии будет голосовать за кандидата.</w:t>
      </w:r>
      <w:r w:rsidR="00D81CEF" w:rsidRPr="00D81CEF">
        <w:rPr>
          <w:sz w:val="32"/>
        </w:rPr>
        <w:t xml:space="preserve"> </w:t>
      </w:r>
    </w:p>
    <w:p w:rsidR="00D81CEF" w:rsidRDefault="00677176" w:rsidP="00D81CEF">
      <w:pPr>
        <w:pStyle w:val="a3"/>
        <w:spacing w:before="0" w:beforeAutospacing="0" w:after="0" w:afterAutospacing="0"/>
        <w:jc w:val="both"/>
        <w:rPr>
          <w:sz w:val="32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4E42D795" wp14:editId="75554299">
            <wp:simplePos x="0" y="0"/>
            <wp:positionH relativeFrom="column">
              <wp:posOffset>-17780</wp:posOffset>
            </wp:positionH>
            <wp:positionV relativeFrom="paragraph">
              <wp:posOffset>226695</wp:posOffset>
            </wp:positionV>
            <wp:extent cx="419100" cy="391795"/>
            <wp:effectExtent l="0" t="0" r="0" b="8255"/>
            <wp:wrapSquare wrapText="bothSides"/>
            <wp:docPr id="23" name="Рисунок 23" descr="http://cache2.asset-cache.net/xt/91993792.jpg?v=1&amp;g=fs1|0|DRF|93|792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che2.asset-cache.net/xt/91993792.jpg?v=1&amp;g=fs1|0|DRF|93|792&amp;s=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CEF" w:rsidRDefault="00677176" w:rsidP="00D81CEF">
      <w:pPr>
        <w:pStyle w:val="a3"/>
        <w:spacing w:before="0" w:beforeAutospacing="0" w:after="0" w:afterAutospacing="0"/>
        <w:jc w:val="both"/>
        <w:rPr>
          <w:sz w:val="32"/>
        </w:rPr>
      </w:pPr>
      <w:r w:rsidRPr="00677176">
        <w:rPr>
          <w:b/>
          <w:bCs/>
          <w:color w:val="C00000"/>
          <w:sz w:val="32"/>
        </w:rPr>
        <w:t>С</w:t>
      </w:r>
      <w:r w:rsidR="00D81CEF" w:rsidRPr="00677176">
        <w:rPr>
          <w:b/>
          <w:bCs/>
          <w:color w:val="C00000"/>
          <w:sz w:val="32"/>
        </w:rPr>
        <w:t>остязательности</w:t>
      </w:r>
      <w:r w:rsidR="00D81CEF" w:rsidRPr="00677176">
        <w:rPr>
          <w:color w:val="C00000"/>
          <w:sz w:val="32"/>
        </w:rPr>
        <w:t xml:space="preserve"> </w:t>
      </w:r>
      <w:r w:rsidR="00D81CEF" w:rsidRPr="00D81CEF">
        <w:rPr>
          <w:bCs/>
          <w:sz w:val="32"/>
        </w:rPr>
        <w:t>- выборы проводятся на</w:t>
      </w:r>
      <w:r w:rsidR="00D81CEF" w:rsidRPr="00D81CEF">
        <w:rPr>
          <w:sz w:val="32"/>
        </w:rPr>
        <w:t xml:space="preserve"> </w:t>
      </w:r>
      <w:r w:rsidR="00D81CEF" w:rsidRPr="00D81CEF">
        <w:rPr>
          <w:bCs/>
          <w:sz w:val="32"/>
        </w:rPr>
        <w:t>альтернативной основе, т. е. избиратель должен иметь</w:t>
      </w:r>
      <w:r w:rsidR="00D81CEF" w:rsidRPr="00D81CEF">
        <w:rPr>
          <w:sz w:val="32"/>
        </w:rPr>
        <w:t xml:space="preserve"> </w:t>
      </w:r>
      <w:r w:rsidR="00D81CEF" w:rsidRPr="00D81CEF">
        <w:rPr>
          <w:bCs/>
          <w:sz w:val="32"/>
        </w:rPr>
        <w:t>возможность выбора.</w:t>
      </w:r>
      <w:r w:rsidR="00D81CEF" w:rsidRPr="00D81CEF">
        <w:rPr>
          <w:sz w:val="32"/>
        </w:rPr>
        <w:t xml:space="preserve"> </w:t>
      </w:r>
    </w:p>
    <w:p w:rsidR="00D81CEF" w:rsidRDefault="00D81CEF" w:rsidP="00D81CEF">
      <w:pPr>
        <w:pStyle w:val="a3"/>
        <w:spacing w:before="0" w:beforeAutospacing="0" w:after="0" w:afterAutospacing="0"/>
        <w:jc w:val="both"/>
        <w:rPr>
          <w:bCs/>
          <w:sz w:val="32"/>
        </w:rPr>
      </w:pPr>
    </w:p>
    <w:p w:rsidR="00D81CEF" w:rsidRPr="00D81CEF" w:rsidRDefault="00677176" w:rsidP="00D81CEF">
      <w:pPr>
        <w:pStyle w:val="a3"/>
        <w:spacing w:before="0" w:beforeAutospacing="0" w:after="0" w:afterAutospacing="0"/>
        <w:jc w:val="both"/>
        <w:rPr>
          <w:sz w:val="32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2BBAADD1" wp14:editId="33AB0451">
            <wp:simplePos x="0" y="0"/>
            <wp:positionH relativeFrom="column">
              <wp:posOffset>-17145</wp:posOffset>
            </wp:positionH>
            <wp:positionV relativeFrom="paragraph">
              <wp:posOffset>31750</wp:posOffset>
            </wp:positionV>
            <wp:extent cx="419100" cy="391795"/>
            <wp:effectExtent l="0" t="0" r="0" b="8255"/>
            <wp:wrapSquare wrapText="bothSides"/>
            <wp:docPr id="22" name="Рисунок 22" descr="http://cache2.asset-cache.net/xt/91993792.jpg?v=1&amp;g=fs1|0|DRF|93|792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che2.asset-cache.net/xt/91993792.jpg?v=1&amp;g=fs1|0|DRF|93|792&amp;s=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7176">
        <w:rPr>
          <w:b/>
          <w:bCs/>
          <w:color w:val="C00000"/>
          <w:sz w:val="32"/>
        </w:rPr>
        <w:t>Г</w:t>
      </w:r>
      <w:r w:rsidR="00D81CEF" w:rsidRPr="00677176">
        <w:rPr>
          <w:b/>
          <w:bCs/>
          <w:color w:val="C00000"/>
          <w:sz w:val="32"/>
        </w:rPr>
        <w:t>ласности</w:t>
      </w:r>
      <w:r w:rsidR="00D81CEF" w:rsidRPr="00D81CEF">
        <w:rPr>
          <w:sz w:val="32"/>
        </w:rPr>
        <w:t xml:space="preserve"> </w:t>
      </w:r>
      <w:r w:rsidR="00D81CEF" w:rsidRPr="00D81CEF">
        <w:rPr>
          <w:bCs/>
          <w:sz w:val="32"/>
        </w:rPr>
        <w:t>- общественность может</w:t>
      </w:r>
      <w:r w:rsidR="00D81CEF" w:rsidRPr="00D81CEF">
        <w:rPr>
          <w:sz w:val="32"/>
        </w:rPr>
        <w:t xml:space="preserve"> </w:t>
      </w:r>
      <w:r w:rsidR="00D81CEF" w:rsidRPr="00D81CEF">
        <w:rPr>
          <w:bCs/>
          <w:sz w:val="32"/>
        </w:rPr>
        <w:t xml:space="preserve">осуществлять </w:t>
      </w:r>
      <w:proofErr w:type="gramStart"/>
      <w:r w:rsidR="00D81CEF" w:rsidRPr="00D81CEF">
        <w:rPr>
          <w:bCs/>
          <w:sz w:val="32"/>
        </w:rPr>
        <w:t>контроль за</w:t>
      </w:r>
      <w:proofErr w:type="gramEnd"/>
      <w:r w:rsidR="00D81CEF" w:rsidRPr="00D81CEF">
        <w:rPr>
          <w:bCs/>
          <w:sz w:val="32"/>
        </w:rPr>
        <w:t xml:space="preserve"> проведением выборов</w:t>
      </w:r>
      <w:r w:rsidR="00D81CEF" w:rsidRPr="00D81CEF">
        <w:rPr>
          <w:sz w:val="32"/>
        </w:rPr>
        <w:t>.</w:t>
      </w:r>
    </w:p>
    <w:p w:rsidR="00D81CEF" w:rsidRDefault="00D81CEF" w:rsidP="00D81CEF">
      <w:pPr>
        <w:pStyle w:val="a3"/>
        <w:spacing w:before="0" w:beforeAutospacing="0" w:after="0" w:afterAutospacing="0"/>
        <w:jc w:val="both"/>
        <w:rPr>
          <w:bCs/>
          <w:sz w:val="32"/>
        </w:rPr>
      </w:pPr>
    </w:p>
    <w:p w:rsidR="00D81CEF" w:rsidRPr="00D81CEF" w:rsidRDefault="00677176" w:rsidP="00D81CEF">
      <w:pPr>
        <w:pStyle w:val="a3"/>
        <w:spacing w:before="0" w:beforeAutospacing="0" w:after="0" w:afterAutospacing="0"/>
        <w:jc w:val="both"/>
        <w:rPr>
          <w:sz w:val="32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2BBAADD1" wp14:editId="33AB0451">
            <wp:simplePos x="0" y="0"/>
            <wp:positionH relativeFrom="column">
              <wp:posOffset>-15240</wp:posOffset>
            </wp:positionH>
            <wp:positionV relativeFrom="paragraph">
              <wp:posOffset>46990</wp:posOffset>
            </wp:positionV>
            <wp:extent cx="416560" cy="389255"/>
            <wp:effectExtent l="0" t="0" r="2540" b="0"/>
            <wp:wrapSquare wrapText="bothSides"/>
            <wp:docPr id="21" name="Рисунок 21" descr="http://cache2.asset-cache.net/xt/91993792.jpg?v=1&amp;g=fs1|0|DRF|93|792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che2.asset-cache.net/xt/91993792.jpg?v=1&amp;g=fs1|0|DRF|93|792&amp;s=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7176">
        <w:rPr>
          <w:b/>
          <w:bCs/>
          <w:color w:val="C00000"/>
          <w:sz w:val="32"/>
        </w:rPr>
        <w:t>С</w:t>
      </w:r>
      <w:r w:rsidR="00D81CEF" w:rsidRPr="00677176">
        <w:rPr>
          <w:b/>
          <w:bCs/>
          <w:color w:val="C00000"/>
          <w:sz w:val="32"/>
        </w:rPr>
        <w:t>вободы выборов</w:t>
      </w:r>
      <w:r w:rsidR="00D81CEF" w:rsidRPr="00D81CEF">
        <w:rPr>
          <w:sz w:val="32"/>
        </w:rPr>
        <w:t xml:space="preserve"> </w:t>
      </w:r>
      <w:r w:rsidR="00D81CEF" w:rsidRPr="00D81CEF">
        <w:rPr>
          <w:bCs/>
          <w:sz w:val="32"/>
        </w:rPr>
        <w:t>- любой гражданин участвует в выборах добровольно, и никто не имеет право оказывать на него давление.</w:t>
      </w:r>
      <w:r w:rsidR="00D81CEF" w:rsidRPr="00D81CEF">
        <w:rPr>
          <w:sz w:val="32"/>
        </w:rPr>
        <w:t xml:space="preserve"> </w:t>
      </w:r>
    </w:p>
    <w:p w:rsidR="00D81CEF" w:rsidRDefault="00D81CEF" w:rsidP="00D81CEF">
      <w:pPr>
        <w:pStyle w:val="a3"/>
        <w:spacing w:before="0" w:beforeAutospacing="0" w:after="0" w:afterAutospacing="0"/>
        <w:jc w:val="both"/>
        <w:rPr>
          <w:bCs/>
          <w:sz w:val="32"/>
        </w:rPr>
      </w:pPr>
    </w:p>
    <w:p w:rsidR="00D81CEF" w:rsidRPr="00D81CEF" w:rsidRDefault="00677176" w:rsidP="00D81CEF">
      <w:pPr>
        <w:pStyle w:val="a3"/>
        <w:spacing w:before="0" w:beforeAutospacing="0" w:after="0" w:afterAutospacing="0"/>
        <w:jc w:val="both"/>
        <w:rPr>
          <w:sz w:val="32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663D60E5" wp14:editId="5BBB1B23">
            <wp:simplePos x="0" y="0"/>
            <wp:positionH relativeFrom="column">
              <wp:posOffset>-17780</wp:posOffset>
            </wp:positionH>
            <wp:positionV relativeFrom="paragraph">
              <wp:posOffset>60960</wp:posOffset>
            </wp:positionV>
            <wp:extent cx="419100" cy="391795"/>
            <wp:effectExtent l="0" t="0" r="0" b="8255"/>
            <wp:wrapSquare wrapText="bothSides"/>
            <wp:docPr id="20" name="Рисунок 20" descr="http://cache2.asset-cache.net/xt/91993792.jpg?v=1&amp;g=fs1|0|DRF|93|792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che2.asset-cache.net/xt/91993792.jpg?v=1&amp;g=fs1|0|DRF|93|792&amp;s=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7176">
        <w:rPr>
          <w:b/>
          <w:bCs/>
          <w:color w:val="C00000"/>
          <w:sz w:val="32"/>
        </w:rPr>
        <w:t>О</w:t>
      </w:r>
      <w:r w:rsidR="00D81CEF" w:rsidRPr="00677176">
        <w:rPr>
          <w:b/>
          <w:bCs/>
          <w:color w:val="C00000"/>
          <w:sz w:val="32"/>
        </w:rPr>
        <w:t>граничения срока выборов</w:t>
      </w:r>
      <w:r w:rsidR="00D81CEF" w:rsidRPr="00677176">
        <w:rPr>
          <w:color w:val="C00000"/>
          <w:sz w:val="32"/>
        </w:rPr>
        <w:t xml:space="preserve"> </w:t>
      </w:r>
      <w:r w:rsidR="00D81CEF" w:rsidRPr="00D81CEF">
        <w:rPr>
          <w:bCs/>
          <w:sz w:val="32"/>
        </w:rPr>
        <w:t>- выборы нельзя откладывать или переносить, если для этого нет веских причин, предусмотренных законодательством.</w:t>
      </w:r>
      <w:r w:rsidR="00D81CEF" w:rsidRPr="00D81CEF">
        <w:rPr>
          <w:sz w:val="32"/>
        </w:rPr>
        <w:t xml:space="preserve"> </w:t>
      </w:r>
      <w:r w:rsidR="00D81CEF" w:rsidRPr="00D81CEF">
        <w:rPr>
          <w:bCs/>
          <w:sz w:val="32"/>
        </w:rPr>
        <w:t xml:space="preserve"> </w:t>
      </w:r>
    </w:p>
    <w:p w:rsidR="00677176" w:rsidRPr="003400C7" w:rsidRDefault="003400C7" w:rsidP="00677176">
      <w:pPr>
        <w:pStyle w:val="a3"/>
        <w:jc w:val="both"/>
        <w:rPr>
          <w:i/>
          <w:sz w:val="32"/>
        </w:rPr>
      </w:pPr>
      <w:r w:rsidRPr="003400C7">
        <w:rPr>
          <w:i/>
          <w:noProof/>
        </w:rPr>
        <w:drawing>
          <wp:anchor distT="0" distB="0" distL="114300" distR="114300" simplePos="0" relativeHeight="251699200" behindDoc="0" locked="0" layoutInCell="1" allowOverlap="1" wp14:anchorId="7B8D68A2" wp14:editId="7AF41C3D">
            <wp:simplePos x="0" y="0"/>
            <wp:positionH relativeFrom="column">
              <wp:posOffset>5057140</wp:posOffset>
            </wp:positionH>
            <wp:positionV relativeFrom="paragraph">
              <wp:posOffset>91440</wp:posOffset>
            </wp:positionV>
            <wp:extent cx="1333500" cy="1773555"/>
            <wp:effectExtent l="0" t="0" r="0" b="0"/>
            <wp:wrapSquare wrapText="bothSides"/>
            <wp:docPr id="24" name="Рисунок 24" descr="http://www.studia-vasin.ru/media/k2/items/cache/b689fad0280b286c898256c8d3b6ee9e_Gener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dia-vasin.ru/media/k2/items/cache/b689fad0280b286c898256c8d3b6ee9e_Generic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ackgroundRemoval t="0" b="100000" l="667" r="100000">
                                  <a14:foregroundMark x1="71000" y1="25564" x2="63000" y2="90226"/>
                                  <a14:foregroundMark x1="70000" y1="14536" x2="84000" y2="37343"/>
                                  <a14:foregroundMark x1="78000" y1="16291" x2="83333" y2="28571"/>
                                  <a14:backgroundMark x1="18000" y1="86717" x2="18667" y2="93734"/>
                                  <a14:backgroundMark x1="85333" y1="2256" x2="92000" y2="16291"/>
                                  <a14:backgroundMark x1="93000" y1="20050" x2="93000" y2="5313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7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176" w:rsidRPr="003400C7">
        <w:rPr>
          <w:i/>
          <w:sz w:val="32"/>
        </w:rPr>
        <w:t xml:space="preserve"> «Участнику демократического строя необходимы личный характер и преданность Родине, черты, обеспечивающие в нем определенность воззрения, неподкупность, ответственность и гражданское мужество» </w:t>
      </w:r>
    </w:p>
    <w:p w:rsidR="00677176" w:rsidRDefault="00677176" w:rsidP="00677176">
      <w:pPr>
        <w:pStyle w:val="a3"/>
        <w:jc w:val="right"/>
        <w:rPr>
          <w:sz w:val="32"/>
        </w:rPr>
      </w:pPr>
      <w:r w:rsidRPr="00677176">
        <w:rPr>
          <w:sz w:val="32"/>
        </w:rPr>
        <w:t>И. А. Ильин</w:t>
      </w:r>
      <w:r w:rsidR="003400C7">
        <w:rPr>
          <w:sz w:val="32"/>
        </w:rPr>
        <w:t xml:space="preserve">, </w:t>
      </w:r>
      <w:r w:rsidR="003400C7" w:rsidRPr="003400C7">
        <w:rPr>
          <w:sz w:val="32"/>
        </w:rPr>
        <w:t>Русский философ, писатель и публицист</w:t>
      </w:r>
      <w:r w:rsidR="003400C7">
        <w:rPr>
          <w:sz w:val="32"/>
        </w:rPr>
        <w:t xml:space="preserve"> </w:t>
      </w:r>
    </w:p>
    <w:p w:rsidR="003400C7" w:rsidRPr="003400C7" w:rsidRDefault="003400C7" w:rsidP="003400C7">
      <w:pPr>
        <w:pStyle w:val="aa"/>
        <w:jc w:val="center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  <w:r w:rsidRPr="003400C7">
        <w:rPr>
          <w:rFonts w:eastAsia="Times New Roman"/>
          <w:sz w:val="48"/>
        </w:rPr>
        <w:lastRenderedPageBreak/>
        <w:t>Политическ</w:t>
      </w:r>
      <w:r w:rsidRPr="003400C7">
        <w:rPr>
          <w:sz w:val="48"/>
        </w:rPr>
        <w:t>ие</w:t>
      </w:r>
      <w:r w:rsidRPr="003400C7">
        <w:rPr>
          <w:rFonts w:eastAsia="Times New Roman"/>
          <w:sz w:val="48"/>
        </w:rPr>
        <w:t xml:space="preserve"> парти</w:t>
      </w:r>
      <w:r w:rsidRPr="003400C7">
        <w:rPr>
          <w:sz w:val="48"/>
        </w:rPr>
        <w:t>и</w:t>
      </w:r>
    </w:p>
    <w:p w:rsidR="003400C7" w:rsidRPr="003400C7" w:rsidRDefault="003400C7" w:rsidP="003400C7">
      <w:pPr>
        <w:pStyle w:val="a3"/>
        <w:spacing w:before="0" w:beforeAutospacing="0" w:after="0" w:afterAutospacing="0"/>
        <w:jc w:val="both"/>
        <w:rPr>
          <w:sz w:val="32"/>
        </w:rPr>
      </w:pPr>
      <w:r w:rsidRPr="003400C7">
        <w:rPr>
          <w:b/>
          <w:bCs/>
          <w:color w:val="C00000"/>
          <w:sz w:val="32"/>
        </w:rPr>
        <w:t>Политическая партия</w:t>
      </w:r>
      <w:r w:rsidRPr="003400C7">
        <w:rPr>
          <w:bCs/>
          <w:color w:val="C00000"/>
          <w:sz w:val="32"/>
        </w:rPr>
        <w:t xml:space="preserve"> </w:t>
      </w:r>
      <w:r w:rsidRPr="003400C7">
        <w:rPr>
          <w:bCs/>
          <w:sz w:val="32"/>
        </w:rPr>
        <w:t xml:space="preserve">(от лат. </w:t>
      </w:r>
      <w:r w:rsidRPr="003400C7">
        <w:rPr>
          <w:bCs/>
          <w:sz w:val="32"/>
          <w:lang w:val="en-US"/>
        </w:rPr>
        <w:t>pars</w:t>
      </w:r>
      <w:r w:rsidRPr="003400C7">
        <w:rPr>
          <w:bCs/>
          <w:sz w:val="32"/>
        </w:rPr>
        <w:t xml:space="preserve"> (</w:t>
      </w:r>
      <w:proofErr w:type="spellStart"/>
      <w:r w:rsidRPr="003400C7">
        <w:rPr>
          <w:bCs/>
          <w:sz w:val="32"/>
          <w:lang w:val="en-US"/>
        </w:rPr>
        <w:t>partis</w:t>
      </w:r>
      <w:proofErr w:type="spellEnd"/>
      <w:r w:rsidRPr="003400C7">
        <w:rPr>
          <w:bCs/>
          <w:sz w:val="32"/>
        </w:rPr>
        <w:t xml:space="preserve">) - часть, участие, доля) - </w:t>
      </w:r>
    </w:p>
    <w:p w:rsidR="003400C7" w:rsidRDefault="003400C7" w:rsidP="003400C7">
      <w:pPr>
        <w:pStyle w:val="a3"/>
        <w:spacing w:before="0" w:beforeAutospacing="0" w:after="0" w:afterAutospacing="0"/>
        <w:jc w:val="both"/>
        <w:rPr>
          <w:bCs/>
          <w:sz w:val="32"/>
        </w:rPr>
      </w:pPr>
      <w:r w:rsidRPr="003400C7">
        <w:rPr>
          <w:bCs/>
          <w:sz w:val="32"/>
        </w:rPr>
        <w:t xml:space="preserve">это организованная группа единомышленников, выражающая </w:t>
      </w:r>
      <w:r>
        <w:rPr>
          <w:sz w:val="32"/>
        </w:rPr>
        <w:t xml:space="preserve"> </w:t>
      </w:r>
      <w:r w:rsidRPr="003400C7">
        <w:rPr>
          <w:bCs/>
          <w:sz w:val="32"/>
        </w:rPr>
        <w:t xml:space="preserve">интересы определенных социальных слоев и стремящаяся к </w:t>
      </w:r>
      <w:r>
        <w:rPr>
          <w:sz w:val="32"/>
        </w:rPr>
        <w:t xml:space="preserve"> </w:t>
      </w:r>
      <w:r w:rsidRPr="003400C7">
        <w:rPr>
          <w:bCs/>
          <w:sz w:val="32"/>
        </w:rPr>
        <w:t>достижению определенных политических целей (завоевание государственной власти или участие в ее осуществлении)</w:t>
      </w:r>
      <w:r>
        <w:rPr>
          <w:bCs/>
          <w:sz w:val="32"/>
        </w:rPr>
        <w:t>.</w:t>
      </w:r>
    </w:p>
    <w:p w:rsidR="003400C7" w:rsidRDefault="003400C7" w:rsidP="003400C7">
      <w:pPr>
        <w:pStyle w:val="a3"/>
        <w:spacing w:before="0" w:beforeAutospacing="0" w:after="0" w:afterAutospacing="0"/>
        <w:jc w:val="both"/>
        <w:rPr>
          <w:bCs/>
          <w:sz w:val="32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41C1A6A5" wp14:editId="3D22EE12">
            <wp:simplePos x="0" y="0"/>
            <wp:positionH relativeFrom="column">
              <wp:posOffset>614045</wp:posOffset>
            </wp:positionH>
            <wp:positionV relativeFrom="paragraph">
              <wp:posOffset>186690</wp:posOffset>
            </wp:positionV>
            <wp:extent cx="4784090" cy="775970"/>
            <wp:effectExtent l="0" t="0" r="0" b="5080"/>
            <wp:wrapSquare wrapText="bothSides"/>
            <wp:docPr id="25" name="Рисунок 25" descr="http://cs628817.vk.me/v628817264/149b3/VGb6-H-BNG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628817.vk.me/v628817264/149b3/VGb6-H-BNG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78409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0C7" w:rsidRDefault="003400C7" w:rsidP="003400C7">
      <w:pPr>
        <w:pStyle w:val="a3"/>
        <w:jc w:val="center"/>
        <w:rPr>
          <w:b/>
          <w:bCs/>
          <w:color w:val="C00000"/>
          <w:sz w:val="32"/>
        </w:rPr>
      </w:pPr>
    </w:p>
    <w:p w:rsidR="003400C7" w:rsidRDefault="003400C7" w:rsidP="003400C7">
      <w:pPr>
        <w:pStyle w:val="a3"/>
        <w:jc w:val="center"/>
        <w:rPr>
          <w:b/>
          <w:bCs/>
          <w:color w:val="C00000"/>
          <w:sz w:val="32"/>
        </w:rPr>
      </w:pPr>
    </w:p>
    <w:p w:rsidR="003400C7" w:rsidRPr="00096CD3" w:rsidRDefault="003400C7" w:rsidP="003400C7">
      <w:pPr>
        <w:pStyle w:val="a3"/>
        <w:jc w:val="center"/>
        <w:rPr>
          <w:b/>
          <w:bCs/>
          <w:color w:val="C00000"/>
          <w:sz w:val="32"/>
        </w:rPr>
      </w:pPr>
      <w:r w:rsidRPr="00096CD3">
        <w:rPr>
          <w:b/>
          <w:bCs/>
          <w:color w:val="C00000"/>
          <w:sz w:val="32"/>
        </w:rPr>
        <w:t>Черты политических партий</w:t>
      </w:r>
    </w:p>
    <w:p w:rsidR="003400C7" w:rsidRPr="00096CD3" w:rsidRDefault="003400C7" w:rsidP="00096CD3">
      <w:pPr>
        <w:pStyle w:val="a3"/>
        <w:spacing w:before="0" w:beforeAutospacing="0" w:after="0" w:afterAutospacing="0" w:line="360" w:lineRule="auto"/>
        <w:jc w:val="both"/>
        <w:rPr>
          <w:sz w:val="32"/>
        </w:rPr>
      </w:pPr>
      <w:r>
        <w:rPr>
          <w:bCs/>
          <w:sz w:val="32"/>
        </w:rPr>
        <w:t xml:space="preserve">1. </w:t>
      </w:r>
      <w:r w:rsidR="00055F20" w:rsidRPr="00096CD3">
        <w:rPr>
          <w:b/>
          <w:bCs/>
          <w:sz w:val="32"/>
        </w:rPr>
        <w:t>Носитель определенной идеологии</w:t>
      </w:r>
      <w:r w:rsidR="00096CD3">
        <w:rPr>
          <w:bCs/>
          <w:sz w:val="32"/>
        </w:rPr>
        <w:t xml:space="preserve">. </w:t>
      </w:r>
      <w:r w:rsidR="00096CD3" w:rsidRPr="00096CD3">
        <w:rPr>
          <w:bCs/>
          <w:sz w:val="32"/>
        </w:rPr>
        <w:t>Реализуется в программе, где определяются цели партии и пути их достижения</w:t>
      </w:r>
      <w:r w:rsidR="00096CD3">
        <w:rPr>
          <w:bCs/>
          <w:sz w:val="32"/>
        </w:rPr>
        <w:t>.</w:t>
      </w:r>
    </w:p>
    <w:p w:rsidR="003400C7" w:rsidRDefault="003400C7" w:rsidP="00096CD3">
      <w:pPr>
        <w:pStyle w:val="a3"/>
        <w:spacing w:before="0" w:beforeAutospacing="0" w:after="0" w:afterAutospacing="0" w:line="360" w:lineRule="auto"/>
        <w:jc w:val="both"/>
        <w:rPr>
          <w:sz w:val="32"/>
        </w:rPr>
      </w:pPr>
      <w:r w:rsidRPr="003400C7">
        <w:rPr>
          <w:bCs/>
          <w:sz w:val="32"/>
        </w:rPr>
        <w:t xml:space="preserve">2. </w:t>
      </w:r>
      <w:r w:rsidRPr="00096CD3">
        <w:rPr>
          <w:b/>
          <w:bCs/>
          <w:sz w:val="32"/>
        </w:rPr>
        <w:t>Нацеленность на завоевание и осуществление власти</w:t>
      </w:r>
      <w:r>
        <w:rPr>
          <w:sz w:val="32"/>
        </w:rPr>
        <w:t>.</w:t>
      </w:r>
    </w:p>
    <w:p w:rsidR="003400C7" w:rsidRDefault="003400C7" w:rsidP="00096CD3">
      <w:pPr>
        <w:pStyle w:val="a3"/>
        <w:spacing w:before="0" w:beforeAutospacing="0" w:after="0" w:afterAutospacing="0" w:line="360" w:lineRule="auto"/>
        <w:jc w:val="both"/>
        <w:rPr>
          <w:sz w:val="32"/>
        </w:rPr>
      </w:pPr>
      <w:r w:rsidRPr="003400C7">
        <w:rPr>
          <w:bCs/>
          <w:sz w:val="32"/>
        </w:rPr>
        <w:t xml:space="preserve">3. </w:t>
      </w:r>
      <w:r w:rsidRPr="00096CD3">
        <w:rPr>
          <w:b/>
          <w:bCs/>
          <w:sz w:val="32"/>
        </w:rPr>
        <w:t>Наличие политической программы</w:t>
      </w:r>
      <w:r w:rsidRPr="003400C7">
        <w:rPr>
          <w:bCs/>
          <w:sz w:val="32"/>
        </w:rPr>
        <w:t>, т. е. документа, в котором</w:t>
      </w:r>
      <w:r>
        <w:rPr>
          <w:sz w:val="32"/>
        </w:rPr>
        <w:t xml:space="preserve"> </w:t>
      </w:r>
      <w:r w:rsidRPr="003400C7">
        <w:rPr>
          <w:bCs/>
          <w:sz w:val="32"/>
        </w:rPr>
        <w:t xml:space="preserve">формулируются цели и задачи партии как в плане участия в </w:t>
      </w:r>
      <w:r>
        <w:rPr>
          <w:sz w:val="32"/>
        </w:rPr>
        <w:t xml:space="preserve"> </w:t>
      </w:r>
      <w:r w:rsidRPr="003400C7">
        <w:rPr>
          <w:bCs/>
          <w:sz w:val="32"/>
        </w:rPr>
        <w:t>политической жизни, так и на тот случай, если партия придет к власти.</w:t>
      </w:r>
      <w:r w:rsidRPr="003400C7">
        <w:rPr>
          <w:sz w:val="32"/>
        </w:rPr>
        <w:t xml:space="preserve"> </w:t>
      </w:r>
    </w:p>
    <w:p w:rsidR="003400C7" w:rsidRPr="00096CD3" w:rsidRDefault="00096CD3" w:rsidP="00096CD3">
      <w:pPr>
        <w:pStyle w:val="a3"/>
        <w:spacing w:before="0" w:beforeAutospacing="0" w:after="0" w:afterAutospacing="0" w:line="360" w:lineRule="auto"/>
        <w:jc w:val="both"/>
        <w:rPr>
          <w:bCs/>
          <w:sz w:val="32"/>
        </w:rPr>
      </w:pPr>
      <w:r w:rsidRPr="00096CD3">
        <w:rPr>
          <w:bCs/>
          <w:sz w:val="32"/>
        </w:rPr>
        <w:t xml:space="preserve">4. </w:t>
      </w:r>
      <w:r w:rsidRPr="00096CD3">
        <w:rPr>
          <w:b/>
          <w:bCs/>
          <w:sz w:val="32"/>
        </w:rPr>
        <w:t>Наличие организации</w:t>
      </w:r>
      <w:r w:rsidRPr="00096CD3">
        <w:rPr>
          <w:bCs/>
          <w:sz w:val="32"/>
        </w:rPr>
        <w:t>:</w:t>
      </w:r>
    </w:p>
    <w:p w:rsidR="00096CD3" w:rsidRPr="00096CD3" w:rsidRDefault="00096CD3" w:rsidP="00096CD3">
      <w:pPr>
        <w:pStyle w:val="a3"/>
        <w:spacing w:after="0" w:afterAutospacing="0" w:line="360" w:lineRule="auto"/>
        <w:jc w:val="both"/>
        <w:rPr>
          <w:sz w:val="32"/>
        </w:rPr>
      </w:pPr>
      <w:r>
        <w:rPr>
          <w:bCs/>
          <w:sz w:val="32"/>
        </w:rPr>
        <w:t xml:space="preserve">- </w:t>
      </w:r>
      <w:r w:rsidRPr="00096CD3">
        <w:rPr>
          <w:b/>
          <w:bCs/>
          <w:sz w:val="32"/>
        </w:rPr>
        <w:t>руководящие органы</w:t>
      </w:r>
      <w:r w:rsidRPr="00096CD3">
        <w:rPr>
          <w:bCs/>
          <w:sz w:val="32"/>
        </w:rPr>
        <w:t>, как центральные, так и местные, на</w:t>
      </w:r>
      <w:r>
        <w:rPr>
          <w:sz w:val="32"/>
        </w:rPr>
        <w:t xml:space="preserve"> </w:t>
      </w:r>
      <w:r w:rsidRPr="00096CD3">
        <w:rPr>
          <w:bCs/>
          <w:sz w:val="32"/>
        </w:rPr>
        <w:t xml:space="preserve">которых лежит задача выработки стратегий и тактик политической активности партии </w:t>
      </w:r>
    </w:p>
    <w:p w:rsidR="00096CD3" w:rsidRDefault="00096CD3" w:rsidP="00096CD3">
      <w:pPr>
        <w:pStyle w:val="a3"/>
        <w:spacing w:before="0" w:beforeAutospacing="0" w:after="0" w:afterAutospacing="0" w:line="360" w:lineRule="auto"/>
        <w:jc w:val="both"/>
        <w:rPr>
          <w:bCs/>
          <w:sz w:val="32"/>
        </w:rPr>
      </w:pPr>
      <w:r w:rsidRPr="00096CD3">
        <w:rPr>
          <w:sz w:val="32"/>
        </w:rPr>
        <w:t xml:space="preserve">- </w:t>
      </w:r>
      <w:r w:rsidRPr="00096CD3">
        <w:rPr>
          <w:b/>
          <w:bCs/>
          <w:sz w:val="32"/>
        </w:rPr>
        <w:t>членство</w:t>
      </w:r>
      <w:r w:rsidRPr="00096CD3">
        <w:rPr>
          <w:bCs/>
          <w:sz w:val="32"/>
        </w:rPr>
        <w:t>, т. е. партия, состоит из строго определенного числа</w:t>
      </w:r>
      <w:r w:rsidRPr="00096CD3">
        <w:rPr>
          <w:sz w:val="32"/>
        </w:rPr>
        <w:t xml:space="preserve"> </w:t>
      </w:r>
      <w:r w:rsidRPr="00096CD3">
        <w:rPr>
          <w:bCs/>
          <w:sz w:val="32"/>
        </w:rPr>
        <w:t>членов, которые обычно платят членские взносы и определенным образом участвуют в де</w:t>
      </w:r>
      <w:r w:rsidRPr="00096CD3">
        <w:rPr>
          <w:bCs/>
          <w:sz w:val="32"/>
        </w:rPr>
        <w:softHyphen/>
        <w:t>ятельности партии</w:t>
      </w:r>
    </w:p>
    <w:p w:rsidR="00096CD3" w:rsidRPr="00096CD3" w:rsidRDefault="00096CD3" w:rsidP="00096CD3">
      <w:pPr>
        <w:pStyle w:val="a3"/>
        <w:spacing w:before="0" w:beforeAutospacing="0" w:after="0" w:afterAutospacing="0" w:line="360" w:lineRule="auto"/>
        <w:jc w:val="both"/>
        <w:rPr>
          <w:bCs/>
          <w:sz w:val="32"/>
        </w:rPr>
      </w:pPr>
      <w:r w:rsidRPr="00096CD3">
        <w:rPr>
          <w:bCs/>
          <w:sz w:val="32"/>
        </w:rPr>
        <w:t xml:space="preserve">- </w:t>
      </w:r>
      <w:r w:rsidRPr="00096CD3">
        <w:rPr>
          <w:b/>
          <w:bCs/>
          <w:sz w:val="32"/>
        </w:rPr>
        <w:t>устав</w:t>
      </w:r>
      <w:r w:rsidRPr="00096CD3">
        <w:rPr>
          <w:bCs/>
          <w:sz w:val="32"/>
        </w:rPr>
        <w:t>, т. е. документ, в котором устанавливаются важнейшие</w:t>
      </w:r>
      <w:r>
        <w:rPr>
          <w:bCs/>
          <w:sz w:val="32"/>
        </w:rPr>
        <w:t xml:space="preserve"> </w:t>
      </w:r>
      <w:r w:rsidRPr="00096CD3">
        <w:rPr>
          <w:bCs/>
          <w:sz w:val="32"/>
        </w:rPr>
        <w:t xml:space="preserve">нормы внутрипартийной жизни </w:t>
      </w:r>
    </w:p>
    <w:p w:rsidR="00096CD3" w:rsidRDefault="00096CD3" w:rsidP="00096CD3">
      <w:pPr>
        <w:pStyle w:val="a3"/>
        <w:spacing w:before="0" w:beforeAutospacing="0" w:after="0" w:afterAutospacing="0" w:line="360" w:lineRule="auto"/>
        <w:jc w:val="both"/>
        <w:rPr>
          <w:bCs/>
          <w:sz w:val="32"/>
        </w:rPr>
      </w:pPr>
      <w:r w:rsidRPr="00096CD3">
        <w:rPr>
          <w:bCs/>
          <w:sz w:val="32"/>
        </w:rPr>
        <w:t xml:space="preserve">- </w:t>
      </w:r>
      <w:r w:rsidRPr="00096CD3">
        <w:rPr>
          <w:b/>
          <w:bCs/>
          <w:sz w:val="32"/>
        </w:rPr>
        <w:t>печатный орган</w:t>
      </w:r>
      <w:r w:rsidRPr="00096CD3">
        <w:rPr>
          <w:bCs/>
          <w:sz w:val="32"/>
        </w:rPr>
        <w:t xml:space="preserve"> (газета, интернет-сайт)</w:t>
      </w:r>
      <w:r w:rsidR="003F06E3">
        <w:rPr>
          <w:bCs/>
          <w:sz w:val="32"/>
        </w:rPr>
        <w:t xml:space="preserve"> </w:t>
      </w:r>
      <w:r w:rsidRPr="00096CD3">
        <w:rPr>
          <w:bCs/>
          <w:sz w:val="32"/>
        </w:rPr>
        <w:t>издающ</w:t>
      </w:r>
      <w:r w:rsidR="003F06E3">
        <w:rPr>
          <w:bCs/>
          <w:sz w:val="32"/>
        </w:rPr>
        <w:t>ий</w:t>
      </w:r>
      <w:r w:rsidRPr="00096CD3">
        <w:rPr>
          <w:bCs/>
          <w:sz w:val="32"/>
        </w:rPr>
        <w:t>ся партией</w:t>
      </w:r>
      <w:r>
        <w:rPr>
          <w:bCs/>
          <w:sz w:val="32"/>
        </w:rPr>
        <w:t>.</w:t>
      </w:r>
    </w:p>
    <w:p w:rsidR="003F06E3" w:rsidRDefault="003F06E3" w:rsidP="00096CD3">
      <w:pPr>
        <w:pStyle w:val="a3"/>
        <w:spacing w:before="0" w:beforeAutospacing="0" w:after="0" w:afterAutospacing="0" w:line="360" w:lineRule="auto"/>
        <w:jc w:val="both"/>
        <w:rPr>
          <w:bCs/>
          <w:sz w:val="32"/>
        </w:rPr>
      </w:pPr>
    </w:p>
    <w:p w:rsidR="00096CD3" w:rsidRPr="00096CD3" w:rsidRDefault="00096CD3" w:rsidP="00096CD3">
      <w:pPr>
        <w:pStyle w:val="aa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6CD3">
        <w:rPr>
          <w:rFonts w:eastAsia="+mj-ea"/>
          <w:sz w:val="48"/>
        </w:rPr>
        <w:lastRenderedPageBreak/>
        <w:t>Виды политических партий</w:t>
      </w:r>
    </w:p>
    <w:p w:rsidR="00096CD3" w:rsidRPr="00096CD3" w:rsidRDefault="00096CD3" w:rsidP="00096CD3">
      <w:pPr>
        <w:pStyle w:val="a3"/>
        <w:spacing w:before="0" w:beforeAutospacing="0" w:after="0" w:afterAutospacing="0"/>
        <w:jc w:val="both"/>
        <w:rPr>
          <w:sz w:val="32"/>
        </w:rPr>
      </w:pPr>
    </w:p>
    <w:p w:rsidR="00096CD3" w:rsidRPr="00E145DB" w:rsidRDefault="00096CD3" w:rsidP="00096CD3">
      <w:pPr>
        <w:pStyle w:val="a3"/>
        <w:spacing w:before="0" w:beforeAutospacing="0" w:after="0" w:afterAutospacing="0"/>
        <w:jc w:val="center"/>
        <w:rPr>
          <w:color w:val="C00000"/>
          <w:sz w:val="36"/>
        </w:rPr>
      </w:pPr>
      <w:r w:rsidRPr="00E145DB">
        <w:rPr>
          <w:b/>
          <w:bCs/>
          <w:iCs/>
          <w:color w:val="C00000"/>
          <w:sz w:val="36"/>
        </w:rPr>
        <w:t>По участию в осуществлении власти</w:t>
      </w:r>
    </w:p>
    <w:p w:rsidR="003400C7" w:rsidRPr="003400C7" w:rsidRDefault="003400C7" w:rsidP="003400C7">
      <w:pPr>
        <w:pStyle w:val="a3"/>
        <w:spacing w:before="0" w:beforeAutospacing="0" w:after="0" w:afterAutospacing="0"/>
        <w:jc w:val="both"/>
        <w:rPr>
          <w:sz w:val="32"/>
        </w:rPr>
      </w:pPr>
    </w:p>
    <w:p w:rsidR="003400C7" w:rsidRDefault="00E145DB" w:rsidP="003400C7">
      <w:pPr>
        <w:pStyle w:val="a3"/>
        <w:jc w:val="both"/>
        <w:rPr>
          <w:b/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2202440" wp14:editId="661B725B">
                <wp:simplePos x="0" y="0"/>
                <wp:positionH relativeFrom="column">
                  <wp:posOffset>-128270</wp:posOffset>
                </wp:positionH>
                <wp:positionV relativeFrom="paragraph">
                  <wp:posOffset>201930</wp:posOffset>
                </wp:positionV>
                <wp:extent cx="2838450" cy="1310005"/>
                <wp:effectExtent l="0" t="0" r="19050" b="23495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310005"/>
                        </a:xfrm>
                        <a:prstGeom prst="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F20" w:rsidRPr="00096CD3" w:rsidRDefault="00055F20" w:rsidP="00096CD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Cs/>
                                <w:sz w:val="36"/>
                              </w:rPr>
                            </w:pPr>
                            <w:r w:rsidRPr="00096CD3">
                              <w:rPr>
                                <w:b/>
                                <w:sz w:val="36"/>
                              </w:rPr>
                              <w:t>Правящие</w:t>
                            </w:r>
                          </w:p>
                          <w:p w:rsidR="00055F20" w:rsidRDefault="00055F20" w:rsidP="00096CD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bCs/>
                                <w:sz w:val="32"/>
                              </w:rPr>
                            </w:pPr>
                          </w:p>
                          <w:p w:rsidR="00055F20" w:rsidRPr="00096CD3" w:rsidRDefault="00055F20" w:rsidP="00096CD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</w:rPr>
                            </w:pPr>
                            <w:r w:rsidRPr="00096CD3">
                              <w:rPr>
                                <w:bCs/>
                                <w:sz w:val="32"/>
                              </w:rPr>
                              <w:t xml:space="preserve">партии, которые </w:t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 w:rsidRPr="00096CD3">
                              <w:rPr>
                                <w:bCs/>
                                <w:sz w:val="32"/>
                              </w:rPr>
                              <w:t>находятся у власти</w:t>
                            </w:r>
                          </w:p>
                          <w:p w:rsidR="00055F20" w:rsidRDefault="00055F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39" type="#_x0000_t202" style="position:absolute;left:0;text-align:left;margin-left:-10.1pt;margin-top:15.9pt;width:223.5pt;height:103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" fillcolor="white [3201]" strokecolor="#4f81bd [3204]" strokeweight="2pt">
                <v:stroke dashstyle="3 1"/>
                <v:textbox>
                  <w:txbxContent>
                    <w:p w:rsidR="00055F20" w:rsidRPr="00096CD3" w:rsidRDefault="00055F20" w:rsidP="00096CD3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Cs/>
                          <w:sz w:val="36"/>
                        </w:rPr>
                      </w:pPr>
                      <w:r w:rsidRPr="00096CD3">
                        <w:rPr>
                          <w:b/>
                          <w:sz w:val="36"/>
                        </w:rPr>
                        <w:t>Правящие</w:t>
                      </w:r>
                    </w:p>
                    <w:p w:rsidR="00055F20" w:rsidRDefault="00055F20" w:rsidP="00096CD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bCs/>
                          <w:sz w:val="32"/>
                        </w:rPr>
                      </w:pPr>
                    </w:p>
                    <w:p w:rsidR="00055F20" w:rsidRPr="00096CD3" w:rsidRDefault="00055F20" w:rsidP="00096CD3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32"/>
                        </w:rPr>
                      </w:pPr>
                      <w:r w:rsidRPr="00096CD3">
                        <w:rPr>
                          <w:bCs/>
                          <w:sz w:val="32"/>
                        </w:rPr>
                        <w:t xml:space="preserve">партии, которые </w:t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 w:rsidRPr="00096CD3">
                        <w:rPr>
                          <w:bCs/>
                          <w:sz w:val="32"/>
                        </w:rPr>
                        <w:t>находятся у власти</w:t>
                      </w:r>
                    </w:p>
                    <w:p w:rsidR="00055F20" w:rsidRDefault="00055F20"/>
                  </w:txbxContent>
                </v:textbox>
              </v:shape>
            </w:pict>
          </mc:Fallback>
        </mc:AlternateContent>
      </w:r>
      <w:r w:rsidR="00096CD3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B20009" wp14:editId="7CB836ED">
                <wp:simplePos x="0" y="0"/>
                <wp:positionH relativeFrom="column">
                  <wp:posOffset>3052056</wp:posOffset>
                </wp:positionH>
                <wp:positionV relativeFrom="paragraph">
                  <wp:posOffset>202518</wp:posOffset>
                </wp:positionV>
                <wp:extent cx="3330054" cy="1310185"/>
                <wp:effectExtent l="0" t="0" r="22860" b="23495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0054" cy="1310185"/>
                        </a:xfrm>
                        <a:prstGeom prst="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F20" w:rsidRPr="00096CD3" w:rsidRDefault="00055F20" w:rsidP="00096CD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Cs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Оппозиционные</w:t>
                            </w:r>
                          </w:p>
                          <w:p w:rsidR="00055F20" w:rsidRDefault="00055F20" w:rsidP="00096CD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bCs/>
                                <w:sz w:val="32"/>
                              </w:rPr>
                            </w:pPr>
                          </w:p>
                          <w:p w:rsidR="00055F20" w:rsidRPr="00096CD3" w:rsidRDefault="00055F20" w:rsidP="00E145DB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24"/>
                                <w:lang w:eastAsia="ru-RU"/>
                              </w:rPr>
                            </w:pPr>
                            <w:r w:rsidRPr="00096CD3"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24"/>
                                <w:lang w:eastAsia="ru-RU"/>
                              </w:rPr>
                              <w:t>партии, которые не находятся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096CD3"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24"/>
                                <w:lang w:eastAsia="ru-RU"/>
                              </w:rPr>
                              <w:t>у власти и имеют главную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096CD3">
                              <w:rPr>
                                <w:rFonts w:ascii="Times New Roman" w:eastAsia="Times New Roman" w:hAnsi="Times New Roman" w:cs="Times New Roman"/>
                                <w:bCs/>
                                <w:sz w:val="32"/>
                                <w:szCs w:val="24"/>
                                <w:lang w:eastAsia="ru-RU"/>
                              </w:rPr>
                              <w:t>задачу - завоевать власть</w:t>
                            </w:r>
                          </w:p>
                          <w:p w:rsidR="00055F20" w:rsidRDefault="00055F20" w:rsidP="00096C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7" o:spid="_x0000_s1040" type="#_x0000_t202" style="position:absolute;left:0;text-align:left;margin-left:240.3pt;margin-top:15.95pt;width:262.2pt;height:103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" fillcolor="white [3201]" strokecolor="#4f81bd [3204]" strokeweight="2pt">
                <v:stroke dashstyle="3 1"/>
                <v:textbox>
                  <w:txbxContent>
                    <w:p w:rsidR="00055F20" w:rsidRPr="00096CD3" w:rsidRDefault="00055F20" w:rsidP="00096CD3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Cs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Оппозиционные</w:t>
                      </w:r>
                    </w:p>
                    <w:p w:rsidR="00055F20" w:rsidRDefault="00055F20" w:rsidP="00096CD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bCs/>
                          <w:sz w:val="32"/>
                        </w:rPr>
                      </w:pPr>
                    </w:p>
                    <w:p w:rsidR="00055F20" w:rsidRPr="00096CD3" w:rsidRDefault="00055F20" w:rsidP="00E145DB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24"/>
                          <w:lang w:eastAsia="ru-RU"/>
                        </w:rPr>
                      </w:pPr>
                      <w:r w:rsidRPr="00096CD3"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24"/>
                          <w:lang w:eastAsia="ru-RU"/>
                        </w:rPr>
                        <w:t>партии, которые не находятся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24"/>
                          <w:lang w:eastAsia="ru-RU"/>
                        </w:rPr>
                        <w:t xml:space="preserve"> </w:t>
                      </w:r>
                      <w:r w:rsidRPr="00096CD3"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24"/>
                          <w:lang w:eastAsia="ru-RU"/>
                        </w:rPr>
                        <w:t>у власти и имеют главную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24"/>
                          <w:lang w:eastAsia="ru-RU"/>
                        </w:rPr>
                        <w:t xml:space="preserve"> </w:t>
                      </w:r>
                      <w:r w:rsidRPr="00096CD3">
                        <w:rPr>
                          <w:rFonts w:ascii="Times New Roman" w:eastAsia="Times New Roman" w:hAnsi="Times New Roman" w:cs="Times New Roman"/>
                          <w:bCs/>
                          <w:sz w:val="32"/>
                          <w:szCs w:val="24"/>
                          <w:lang w:eastAsia="ru-RU"/>
                        </w:rPr>
                        <w:t>задачу - завоевать власть</w:t>
                      </w:r>
                    </w:p>
                    <w:p w:rsidR="00055F20" w:rsidRDefault="00055F20" w:rsidP="00096CD3"/>
                  </w:txbxContent>
                </v:textbox>
              </v:shape>
            </w:pict>
          </mc:Fallback>
        </mc:AlternateContent>
      </w:r>
      <w:r w:rsidR="00096CD3">
        <w:rPr>
          <w:b/>
          <w:sz w:val="32"/>
        </w:rPr>
        <w:t xml:space="preserve">          </w:t>
      </w:r>
      <w:r w:rsidR="00096CD3">
        <w:rPr>
          <w:b/>
          <w:sz w:val="32"/>
        </w:rPr>
        <w:tab/>
      </w:r>
      <w:r w:rsidR="00096CD3">
        <w:rPr>
          <w:b/>
          <w:sz w:val="32"/>
        </w:rPr>
        <w:tab/>
      </w:r>
      <w:r w:rsidR="00096CD3">
        <w:rPr>
          <w:b/>
          <w:sz w:val="32"/>
        </w:rPr>
        <w:tab/>
      </w:r>
      <w:r w:rsidR="00096CD3">
        <w:rPr>
          <w:b/>
          <w:sz w:val="32"/>
        </w:rPr>
        <w:tab/>
      </w:r>
      <w:r w:rsidR="00096CD3">
        <w:rPr>
          <w:b/>
          <w:sz w:val="32"/>
        </w:rPr>
        <w:tab/>
      </w:r>
      <w:r w:rsidR="00096CD3">
        <w:rPr>
          <w:b/>
          <w:sz w:val="32"/>
        </w:rPr>
        <w:tab/>
      </w:r>
    </w:p>
    <w:p w:rsidR="00096CD3" w:rsidRPr="00096CD3" w:rsidRDefault="00096CD3" w:rsidP="003400C7">
      <w:pPr>
        <w:pStyle w:val="a3"/>
        <w:jc w:val="both"/>
        <w:rPr>
          <w:sz w:val="32"/>
        </w:rPr>
      </w:pPr>
    </w:p>
    <w:p w:rsidR="003400C7" w:rsidRPr="003400C7" w:rsidRDefault="003400C7" w:rsidP="003400C7">
      <w:pPr>
        <w:pStyle w:val="a3"/>
        <w:spacing w:before="0" w:beforeAutospacing="0" w:after="0" w:afterAutospacing="0"/>
        <w:jc w:val="both"/>
        <w:rPr>
          <w:sz w:val="32"/>
        </w:rPr>
      </w:pPr>
    </w:p>
    <w:p w:rsidR="00D81CEF" w:rsidRPr="00D81CEF" w:rsidRDefault="00E145DB" w:rsidP="00D81CEF">
      <w:pPr>
        <w:pStyle w:val="a3"/>
        <w:jc w:val="both"/>
        <w:rPr>
          <w:sz w:val="32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2CEC8EFC" wp14:editId="0A362215">
            <wp:simplePos x="0" y="0"/>
            <wp:positionH relativeFrom="column">
              <wp:posOffset>3543300</wp:posOffset>
            </wp:positionH>
            <wp:positionV relativeFrom="paragraph">
              <wp:posOffset>496570</wp:posOffset>
            </wp:positionV>
            <wp:extent cx="1719580" cy="1207770"/>
            <wp:effectExtent l="0" t="0" r="0" b="0"/>
            <wp:wrapSquare wrapText="bothSides"/>
            <wp:docPr id="8397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77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120777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4320" behindDoc="0" locked="0" layoutInCell="1" allowOverlap="1" wp14:anchorId="0994D023" wp14:editId="2D017B86">
            <wp:simplePos x="0" y="0"/>
            <wp:positionH relativeFrom="column">
              <wp:posOffset>226695</wp:posOffset>
            </wp:positionH>
            <wp:positionV relativeFrom="paragraph">
              <wp:posOffset>427990</wp:posOffset>
            </wp:positionV>
            <wp:extent cx="1869440" cy="1317625"/>
            <wp:effectExtent l="0" t="0" r="0" b="0"/>
            <wp:wrapSquare wrapText="bothSides"/>
            <wp:docPr id="8397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78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13176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CEF" w:rsidRPr="00D81CEF" w:rsidRDefault="00D81CEF" w:rsidP="00D81CEF">
      <w:pPr>
        <w:pStyle w:val="a3"/>
        <w:spacing w:before="0" w:beforeAutospacing="0" w:after="0" w:afterAutospacing="0"/>
        <w:jc w:val="both"/>
        <w:rPr>
          <w:sz w:val="32"/>
        </w:rPr>
      </w:pPr>
    </w:p>
    <w:p w:rsidR="00D81CEF" w:rsidRDefault="00D81CEF" w:rsidP="00D81CEF">
      <w:pPr>
        <w:pStyle w:val="a3"/>
        <w:spacing w:before="0" w:beforeAutospacing="0" w:after="0" w:afterAutospacing="0"/>
        <w:jc w:val="both"/>
        <w:rPr>
          <w:sz w:val="32"/>
        </w:rPr>
      </w:pPr>
    </w:p>
    <w:p w:rsidR="00E145DB" w:rsidRDefault="00E145DB" w:rsidP="00D81CEF">
      <w:pPr>
        <w:pStyle w:val="a3"/>
        <w:spacing w:before="0" w:beforeAutospacing="0" w:after="0" w:afterAutospacing="0"/>
        <w:jc w:val="both"/>
        <w:rPr>
          <w:sz w:val="32"/>
        </w:rPr>
      </w:pPr>
    </w:p>
    <w:p w:rsidR="00E145DB" w:rsidRDefault="00E145DB" w:rsidP="00D81CEF">
      <w:pPr>
        <w:pStyle w:val="a3"/>
        <w:spacing w:before="0" w:beforeAutospacing="0" w:after="0" w:afterAutospacing="0"/>
        <w:jc w:val="both"/>
        <w:rPr>
          <w:sz w:val="32"/>
        </w:rPr>
      </w:pPr>
    </w:p>
    <w:p w:rsidR="00E145DB" w:rsidRDefault="00E145DB" w:rsidP="00D81CEF">
      <w:pPr>
        <w:pStyle w:val="a3"/>
        <w:spacing w:before="0" w:beforeAutospacing="0" w:after="0" w:afterAutospacing="0"/>
        <w:jc w:val="both"/>
        <w:rPr>
          <w:sz w:val="32"/>
        </w:rPr>
      </w:pPr>
    </w:p>
    <w:p w:rsidR="00E145DB" w:rsidRDefault="00E145DB" w:rsidP="00D81CEF">
      <w:pPr>
        <w:pStyle w:val="a3"/>
        <w:spacing w:before="0" w:beforeAutospacing="0" w:after="0" w:afterAutospacing="0"/>
        <w:jc w:val="both"/>
        <w:rPr>
          <w:sz w:val="32"/>
        </w:rPr>
      </w:pPr>
    </w:p>
    <w:p w:rsidR="00E145DB" w:rsidRPr="00E145DB" w:rsidRDefault="00E145DB" w:rsidP="00E145DB">
      <w:pPr>
        <w:pStyle w:val="a3"/>
        <w:spacing w:before="0" w:beforeAutospacing="0" w:after="0" w:afterAutospacing="0"/>
        <w:jc w:val="center"/>
        <w:rPr>
          <w:b/>
          <w:bCs/>
          <w:iCs/>
          <w:color w:val="C00000"/>
          <w:sz w:val="36"/>
        </w:rPr>
      </w:pPr>
      <w:r w:rsidRPr="00E145DB">
        <w:rPr>
          <w:b/>
          <w:bCs/>
          <w:iCs/>
          <w:color w:val="C00000"/>
          <w:sz w:val="36"/>
        </w:rPr>
        <w:t>По характеру членства</w:t>
      </w:r>
    </w:p>
    <w:p w:rsidR="00E145DB" w:rsidRDefault="00E145DB" w:rsidP="00E145DB">
      <w:pPr>
        <w:pStyle w:val="a3"/>
        <w:spacing w:before="0" w:beforeAutospacing="0" w:after="0" w:afterAutospacing="0"/>
        <w:jc w:val="center"/>
        <w:rPr>
          <w:b/>
          <w:bCs/>
          <w:iCs/>
          <w:sz w:val="32"/>
        </w:rPr>
      </w:pPr>
    </w:p>
    <w:p w:rsidR="00E145DB" w:rsidRPr="00E145DB" w:rsidRDefault="00E145DB" w:rsidP="00E145DB">
      <w:pPr>
        <w:pStyle w:val="a3"/>
        <w:spacing w:before="0" w:beforeAutospacing="0" w:after="0" w:afterAutospacing="0"/>
        <w:jc w:val="center"/>
        <w:rPr>
          <w:sz w:val="32"/>
        </w:rPr>
      </w:pPr>
    </w:p>
    <w:p w:rsidR="00E145DB" w:rsidRDefault="00E145DB" w:rsidP="00D81CEF">
      <w:pPr>
        <w:pStyle w:val="a3"/>
        <w:spacing w:before="0" w:beforeAutospacing="0" w:after="0" w:afterAutospacing="0"/>
        <w:jc w:val="both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10DE822" wp14:editId="7D8F38C3">
                <wp:simplePos x="0" y="0"/>
                <wp:positionH relativeFrom="column">
                  <wp:posOffset>3256280</wp:posOffset>
                </wp:positionH>
                <wp:positionV relativeFrom="paragraph">
                  <wp:posOffset>38735</wp:posOffset>
                </wp:positionV>
                <wp:extent cx="2961005" cy="3698240"/>
                <wp:effectExtent l="0" t="0" r="10795" b="16510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1005" cy="3698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lgDashDotDot"/>
                        </a:ln>
                        <a:effectLst/>
                      </wps:spPr>
                      <wps:txbx>
                        <w:txbxContent>
                          <w:p w:rsidR="00055F20" w:rsidRDefault="00055F20" w:rsidP="00E145DB">
                            <w:pPr>
                              <w:spacing w:after="0"/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Массовые</w:t>
                            </w:r>
                          </w:p>
                          <w:p w:rsidR="00055F20" w:rsidRPr="00E145DB" w:rsidRDefault="00055F20" w:rsidP="00E145DB">
                            <w:pPr>
                              <w:spacing w:after="0"/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</w:p>
                          <w:p w:rsidR="00055F20" w:rsidRPr="00E145DB" w:rsidRDefault="00055F20" w:rsidP="00E145DB">
                            <w:pPr>
                              <w:pStyle w:val="ad"/>
                              <w:numPr>
                                <w:ilvl w:val="0"/>
                                <w:numId w:val="23"/>
                              </w:numPr>
                              <w:spacing w:line="276" w:lineRule="auto"/>
                              <w:ind w:left="426" w:hanging="284"/>
                              <w:jc w:val="both"/>
                              <w:rPr>
                                <w:sz w:val="32"/>
                              </w:rPr>
                            </w:pPr>
                            <w:r w:rsidRPr="00E145DB">
                              <w:rPr>
                                <w:bCs/>
                                <w:sz w:val="32"/>
                              </w:rPr>
                              <w:t xml:space="preserve">многочисленны; </w:t>
                            </w:r>
                          </w:p>
                          <w:p w:rsidR="00055F20" w:rsidRPr="00E145DB" w:rsidRDefault="00055F20" w:rsidP="00E145DB">
                            <w:pPr>
                              <w:pStyle w:val="ad"/>
                              <w:numPr>
                                <w:ilvl w:val="0"/>
                                <w:numId w:val="23"/>
                              </w:numPr>
                              <w:spacing w:line="276" w:lineRule="auto"/>
                              <w:ind w:left="426" w:hanging="284"/>
                              <w:jc w:val="both"/>
                              <w:rPr>
                                <w:sz w:val="32"/>
                              </w:rPr>
                            </w:pPr>
                            <w:r w:rsidRPr="00E145DB">
                              <w:rPr>
                                <w:bCs/>
                                <w:sz w:val="32"/>
                              </w:rPr>
                              <w:t xml:space="preserve">в них преобладает </w:t>
                            </w:r>
                          </w:p>
                          <w:p w:rsidR="00055F20" w:rsidRPr="00E145DB" w:rsidRDefault="00055F20" w:rsidP="00E145DB">
                            <w:pPr>
                              <w:pStyle w:val="ad"/>
                              <w:spacing w:line="276" w:lineRule="auto"/>
                              <w:ind w:left="426"/>
                              <w:jc w:val="both"/>
                              <w:rPr>
                                <w:sz w:val="32"/>
                              </w:rPr>
                            </w:pPr>
                            <w:r w:rsidRPr="00E145DB">
                              <w:rPr>
                                <w:bCs/>
                                <w:sz w:val="32"/>
                              </w:rPr>
                              <w:t xml:space="preserve">воспитательная функция; </w:t>
                            </w:r>
                          </w:p>
                          <w:p w:rsidR="00055F20" w:rsidRPr="00E145DB" w:rsidRDefault="00055F20" w:rsidP="00E145DB">
                            <w:pPr>
                              <w:pStyle w:val="ad"/>
                              <w:numPr>
                                <w:ilvl w:val="0"/>
                                <w:numId w:val="23"/>
                              </w:numPr>
                              <w:spacing w:line="276" w:lineRule="auto"/>
                              <w:ind w:left="426" w:hanging="284"/>
                              <w:jc w:val="both"/>
                              <w:rPr>
                                <w:sz w:val="32"/>
                              </w:rPr>
                            </w:pPr>
                            <w:r w:rsidRPr="00E145DB">
                              <w:rPr>
                                <w:bCs/>
                                <w:sz w:val="32"/>
                              </w:rPr>
                              <w:t xml:space="preserve">отличаются тесной связью между членами партии; </w:t>
                            </w:r>
                          </w:p>
                          <w:p w:rsidR="00055F20" w:rsidRPr="00E145DB" w:rsidRDefault="00055F20" w:rsidP="00E145DB">
                            <w:pPr>
                              <w:pStyle w:val="ad"/>
                              <w:numPr>
                                <w:ilvl w:val="0"/>
                                <w:numId w:val="23"/>
                              </w:numPr>
                              <w:spacing w:line="276" w:lineRule="auto"/>
                              <w:ind w:left="426" w:hanging="284"/>
                              <w:jc w:val="both"/>
                              <w:rPr>
                                <w:sz w:val="32"/>
                              </w:rPr>
                            </w:pPr>
                            <w:r w:rsidRPr="00E145DB">
                              <w:rPr>
                                <w:bCs/>
                                <w:sz w:val="32"/>
                              </w:rPr>
                              <w:t xml:space="preserve">в них есть жесткая дисциплина; </w:t>
                            </w:r>
                          </w:p>
                          <w:p w:rsidR="00055F20" w:rsidRPr="00E145DB" w:rsidRDefault="00055F20" w:rsidP="00E145DB">
                            <w:pPr>
                              <w:pStyle w:val="ad"/>
                              <w:numPr>
                                <w:ilvl w:val="0"/>
                                <w:numId w:val="23"/>
                              </w:numPr>
                              <w:spacing w:line="276" w:lineRule="auto"/>
                              <w:ind w:left="426" w:hanging="284"/>
                              <w:rPr>
                                <w:sz w:val="32"/>
                              </w:rPr>
                            </w:pPr>
                            <w:r w:rsidRPr="00E145DB">
                              <w:rPr>
                                <w:bCs/>
                                <w:sz w:val="32"/>
                              </w:rPr>
                              <w:t>есть первичные</w:t>
                            </w:r>
                            <w:r>
                              <w:rPr>
                                <w:bCs/>
                                <w:sz w:val="32"/>
                              </w:rPr>
                              <w:t xml:space="preserve"> </w:t>
                            </w:r>
                            <w:r w:rsidRPr="00E145DB">
                              <w:rPr>
                                <w:bCs/>
                                <w:sz w:val="32"/>
                              </w:rPr>
                              <w:t>парторганизации;</w:t>
                            </w:r>
                          </w:p>
                          <w:p w:rsidR="00055F20" w:rsidRPr="00E145DB" w:rsidRDefault="00055F20" w:rsidP="00E145DB">
                            <w:pPr>
                              <w:pStyle w:val="ad"/>
                              <w:numPr>
                                <w:ilvl w:val="0"/>
                                <w:numId w:val="23"/>
                              </w:numPr>
                              <w:spacing w:line="276" w:lineRule="auto"/>
                              <w:ind w:left="426" w:hanging="284"/>
                              <w:jc w:val="both"/>
                              <w:rPr>
                                <w:sz w:val="32"/>
                              </w:rPr>
                            </w:pPr>
                            <w:r w:rsidRPr="00E145DB">
                              <w:rPr>
                                <w:bCs/>
                                <w:sz w:val="32"/>
                              </w:rPr>
                              <w:t xml:space="preserve">их деятельность проводится </w:t>
                            </w:r>
                          </w:p>
                          <w:p w:rsidR="00055F20" w:rsidRPr="00E145DB" w:rsidRDefault="00055F20" w:rsidP="00E145DB">
                            <w:pPr>
                              <w:pStyle w:val="ad"/>
                              <w:spacing w:line="276" w:lineRule="auto"/>
                              <w:ind w:left="426"/>
                              <w:jc w:val="both"/>
                              <w:rPr>
                                <w:sz w:val="32"/>
                              </w:rPr>
                            </w:pPr>
                            <w:r w:rsidRPr="00E145DB">
                              <w:rPr>
                                <w:bCs/>
                                <w:sz w:val="32"/>
                              </w:rPr>
                              <w:t xml:space="preserve">систематически </w:t>
                            </w:r>
                          </w:p>
                          <w:p w:rsidR="00055F20" w:rsidRPr="00E145DB" w:rsidRDefault="00055F20" w:rsidP="00E145DB">
                            <w:pPr>
                              <w:pStyle w:val="ad"/>
                              <w:ind w:left="142"/>
                              <w:jc w:val="both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" o:spid="_x0000_s1041" type="#_x0000_t202" style="position:absolute;left:0;text-align:left;margin-left:256.4pt;margin-top:3.05pt;width:233.15pt;height:291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" fillcolor="window" strokecolor="#4f81bd" strokeweight="2pt">
                <v:stroke dashstyle="longDashDotDot"/>
                <v:textbox>
                  <w:txbxContent>
                    <w:p w:rsidR="00055F20" w:rsidRDefault="00055F20" w:rsidP="00E145DB">
                      <w:pPr>
                        <w:spacing w:after="0"/>
                        <w:ind w:left="36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Массовые</w:t>
                      </w:r>
                    </w:p>
                    <w:p w:rsidR="00055F20" w:rsidRPr="00E145DB" w:rsidRDefault="00055F20" w:rsidP="00E145DB">
                      <w:pPr>
                        <w:spacing w:after="0"/>
                        <w:ind w:left="36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</w:p>
                    <w:p w:rsidR="00055F20" w:rsidRPr="00E145DB" w:rsidRDefault="00055F20" w:rsidP="00E145DB">
                      <w:pPr>
                        <w:pStyle w:val="ad"/>
                        <w:numPr>
                          <w:ilvl w:val="0"/>
                          <w:numId w:val="23"/>
                        </w:numPr>
                        <w:spacing w:line="276" w:lineRule="auto"/>
                        <w:ind w:left="426" w:hanging="284"/>
                        <w:jc w:val="both"/>
                        <w:rPr>
                          <w:sz w:val="32"/>
                        </w:rPr>
                      </w:pPr>
                      <w:r w:rsidRPr="00E145DB">
                        <w:rPr>
                          <w:bCs/>
                          <w:sz w:val="32"/>
                        </w:rPr>
                        <w:t xml:space="preserve">многочисленны; </w:t>
                      </w:r>
                    </w:p>
                    <w:p w:rsidR="00055F20" w:rsidRPr="00E145DB" w:rsidRDefault="00055F20" w:rsidP="00E145DB">
                      <w:pPr>
                        <w:pStyle w:val="ad"/>
                        <w:numPr>
                          <w:ilvl w:val="0"/>
                          <w:numId w:val="23"/>
                        </w:numPr>
                        <w:spacing w:line="276" w:lineRule="auto"/>
                        <w:ind w:left="426" w:hanging="284"/>
                        <w:jc w:val="both"/>
                        <w:rPr>
                          <w:sz w:val="32"/>
                        </w:rPr>
                      </w:pPr>
                      <w:r w:rsidRPr="00E145DB">
                        <w:rPr>
                          <w:bCs/>
                          <w:sz w:val="32"/>
                        </w:rPr>
                        <w:t xml:space="preserve">в них преобладает </w:t>
                      </w:r>
                    </w:p>
                    <w:p w:rsidR="00055F20" w:rsidRPr="00E145DB" w:rsidRDefault="00055F20" w:rsidP="00E145DB">
                      <w:pPr>
                        <w:pStyle w:val="ad"/>
                        <w:spacing w:line="276" w:lineRule="auto"/>
                        <w:ind w:left="426"/>
                        <w:jc w:val="both"/>
                        <w:rPr>
                          <w:sz w:val="32"/>
                        </w:rPr>
                      </w:pPr>
                      <w:r w:rsidRPr="00E145DB">
                        <w:rPr>
                          <w:bCs/>
                          <w:sz w:val="32"/>
                        </w:rPr>
                        <w:t xml:space="preserve">воспитательная функция; </w:t>
                      </w:r>
                    </w:p>
                    <w:p w:rsidR="00055F20" w:rsidRPr="00E145DB" w:rsidRDefault="00055F20" w:rsidP="00E145DB">
                      <w:pPr>
                        <w:pStyle w:val="ad"/>
                        <w:numPr>
                          <w:ilvl w:val="0"/>
                          <w:numId w:val="23"/>
                        </w:numPr>
                        <w:spacing w:line="276" w:lineRule="auto"/>
                        <w:ind w:left="426" w:hanging="284"/>
                        <w:jc w:val="both"/>
                        <w:rPr>
                          <w:sz w:val="32"/>
                        </w:rPr>
                      </w:pPr>
                      <w:r w:rsidRPr="00E145DB">
                        <w:rPr>
                          <w:bCs/>
                          <w:sz w:val="32"/>
                        </w:rPr>
                        <w:t xml:space="preserve">отличаются тесной связью между членами партии; </w:t>
                      </w:r>
                    </w:p>
                    <w:p w:rsidR="00055F20" w:rsidRPr="00E145DB" w:rsidRDefault="00055F20" w:rsidP="00E145DB">
                      <w:pPr>
                        <w:pStyle w:val="ad"/>
                        <w:numPr>
                          <w:ilvl w:val="0"/>
                          <w:numId w:val="23"/>
                        </w:numPr>
                        <w:spacing w:line="276" w:lineRule="auto"/>
                        <w:ind w:left="426" w:hanging="284"/>
                        <w:jc w:val="both"/>
                        <w:rPr>
                          <w:sz w:val="32"/>
                        </w:rPr>
                      </w:pPr>
                      <w:r w:rsidRPr="00E145DB">
                        <w:rPr>
                          <w:bCs/>
                          <w:sz w:val="32"/>
                        </w:rPr>
                        <w:t xml:space="preserve">в них есть жесткая дисциплина; </w:t>
                      </w:r>
                    </w:p>
                    <w:p w:rsidR="00055F20" w:rsidRPr="00E145DB" w:rsidRDefault="00055F20" w:rsidP="00E145DB">
                      <w:pPr>
                        <w:pStyle w:val="ad"/>
                        <w:numPr>
                          <w:ilvl w:val="0"/>
                          <w:numId w:val="23"/>
                        </w:numPr>
                        <w:spacing w:line="276" w:lineRule="auto"/>
                        <w:ind w:left="426" w:hanging="284"/>
                        <w:rPr>
                          <w:sz w:val="32"/>
                        </w:rPr>
                      </w:pPr>
                      <w:r w:rsidRPr="00E145DB">
                        <w:rPr>
                          <w:bCs/>
                          <w:sz w:val="32"/>
                        </w:rPr>
                        <w:t>есть первичные</w:t>
                      </w:r>
                      <w:r>
                        <w:rPr>
                          <w:bCs/>
                          <w:sz w:val="32"/>
                        </w:rPr>
                        <w:t xml:space="preserve"> </w:t>
                      </w:r>
                      <w:r w:rsidRPr="00E145DB">
                        <w:rPr>
                          <w:bCs/>
                          <w:sz w:val="32"/>
                        </w:rPr>
                        <w:t>парторганизации;</w:t>
                      </w:r>
                    </w:p>
                    <w:p w:rsidR="00055F20" w:rsidRPr="00E145DB" w:rsidRDefault="00055F20" w:rsidP="00E145DB">
                      <w:pPr>
                        <w:pStyle w:val="ad"/>
                        <w:numPr>
                          <w:ilvl w:val="0"/>
                          <w:numId w:val="23"/>
                        </w:numPr>
                        <w:spacing w:line="276" w:lineRule="auto"/>
                        <w:ind w:left="426" w:hanging="284"/>
                        <w:jc w:val="both"/>
                        <w:rPr>
                          <w:sz w:val="32"/>
                        </w:rPr>
                      </w:pPr>
                      <w:r w:rsidRPr="00E145DB">
                        <w:rPr>
                          <w:bCs/>
                          <w:sz w:val="32"/>
                        </w:rPr>
                        <w:t xml:space="preserve">их деятельность проводится </w:t>
                      </w:r>
                    </w:p>
                    <w:p w:rsidR="00055F20" w:rsidRPr="00E145DB" w:rsidRDefault="00055F20" w:rsidP="00E145DB">
                      <w:pPr>
                        <w:pStyle w:val="ad"/>
                        <w:spacing w:line="276" w:lineRule="auto"/>
                        <w:ind w:left="426"/>
                        <w:jc w:val="both"/>
                        <w:rPr>
                          <w:sz w:val="32"/>
                        </w:rPr>
                      </w:pPr>
                      <w:r w:rsidRPr="00E145DB">
                        <w:rPr>
                          <w:bCs/>
                          <w:sz w:val="32"/>
                        </w:rPr>
                        <w:t xml:space="preserve">систематически </w:t>
                      </w:r>
                    </w:p>
                    <w:p w:rsidR="00055F20" w:rsidRPr="00E145DB" w:rsidRDefault="00055F20" w:rsidP="00E145DB">
                      <w:pPr>
                        <w:pStyle w:val="ad"/>
                        <w:ind w:left="142"/>
                        <w:jc w:val="both"/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5D42103" wp14:editId="360320CB">
                <wp:simplePos x="0" y="0"/>
                <wp:positionH relativeFrom="column">
                  <wp:posOffset>-5042</wp:posOffset>
                </wp:positionH>
                <wp:positionV relativeFrom="paragraph">
                  <wp:posOffset>39266</wp:posOffset>
                </wp:positionV>
                <wp:extent cx="2961005" cy="3698543"/>
                <wp:effectExtent l="0" t="0" r="10795" b="16510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1005" cy="3698543"/>
                        </a:xfrm>
                        <a:prstGeom prst="rect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F20" w:rsidRDefault="00055F20" w:rsidP="00E145DB">
                            <w:pPr>
                              <w:spacing w:after="0"/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E145D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Кадровые </w:t>
                            </w:r>
                          </w:p>
                          <w:p w:rsidR="00055F20" w:rsidRPr="00E145DB" w:rsidRDefault="00055F20" w:rsidP="00E145DB">
                            <w:pPr>
                              <w:spacing w:after="0"/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</w:p>
                          <w:p w:rsidR="00055F20" w:rsidRPr="00E145DB" w:rsidRDefault="00055F20" w:rsidP="00E145DB">
                            <w:pPr>
                              <w:pStyle w:val="ad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ind w:left="284" w:hanging="284"/>
                              <w:jc w:val="both"/>
                              <w:rPr>
                                <w:sz w:val="32"/>
                              </w:rPr>
                            </w:pPr>
                            <w:r w:rsidRPr="00E145DB">
                              <w:rPr>
                                <w:rFonts w:eastAsiaTheme="minorEastAsia"/>
                                <w:bCs/>
                                <w:sz w:val="32"/>
                              </w:rPr>
                              <w:t xml:space="preserve">немногочисленны; </w:t>
                            </w:r>
                          </w:p>
                          <w:p w:rsidR="00055F20" w:rsidRPr="00E145DB" w:rsidRDefault="00055F20" w:rsidP="00E145DB">
                            <w:pPr>
                              <w:pStyle w:val="ad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ind w:left="284" w:hanging="284"/>
                              <w:jc w:val="both"/>
                              <w:rPr>
                                <w:sz w:val="32"/>
                              </w:rPr>
                            </w:pPr>
                            <w:r w:rsidRPr="00E145DB">
                              <w:rPr>
                                <w:rFonts w:eastAsiaTheme="minorEastAsia"/>
                                <w:bCs/>
                                <w:sz w:val="32"/>
                              </w:rPr>
                              <w:t>в них свободное членство;</w:t>
                            </w:r>
                          </w:p>
                          <w:p w:rsidR="00055F20" w:rsidRPr="00E145DB" w:rsidRDefault="00055F20" w:rsidP="00E145DB">
                            <w:pPr>
                              <w:pStyle w:val="ad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ind w:left="284" w:hanging="284"/>
                              <w:jc w:val="both"/>
                              <w:rPr>
                                <w:sz w:val="32"/>
                              </w:rPr>
                            </w:pPr>
                            <w:r w:rsidRPr="00E145DB">
                              <w:rPr>
                                <w:rFonts w:eastAsiaTheme="minorEastAsia"/>
                                <w:bCs/>
                                <w:sz w:val="32"/>
                              </w:rPr>
                              <w:t xml:space="preserve">опираются на </w:t>
                            </w:r>
                          </w:p>
                          <w:p w:rsidR="00055F20" w:rsidRPr="00E145DB" w:rsidRDefault="00055F20" w:rsidP="00E145DB">
                            <w:pPr>
                              <w:pStyle w:val="ad"/>
                              <w:spacing w:line="276" w:lineRule="auto"/>
                              <w:ind w:left="284"/>
                              <w:jc w:val="both"/>
                              <w:rPr>
                                <w:sz w:val="32"/>
                              </w:rPr>
                            </w:pPr>
                            <w:r w:rsidRPr="00E145DB">
                              <w:rPr>
                                <w:rFonts w:eastAsiaTheme="minorEastAsia"/>
                                <w:bCs/>
                                <w:sz w:val="32"/>
                              </w:rPr>
                              <w:t>профессиональных политиков</w:t>
                            </w:r>
                            <w:r>
                              <w:rPr>
                                <w:rFonts w:eastAsiaTheme="minorEastAsia"/>
                                <w:bCs/>
                                <w:sz w:val="32"/>
                              </w:rPr>
                              <w:t xml:space="preserve"> </w:t>
                            </w:r>
                            <w:r w:rsidRPr="00E145DB">
                              <w:rPr>
                                <w:rFonts w:eastAsiaTheme="minorEastAsia"/>
                                <w:bCs/>
                                <w:sz w:val="32"/>
                              </w:rPr>
                              <w:t xml:space="preserve">и финансовую элиту; </w:t>
                            </w:r>
                          </w:p>
                          <w:p w:rsidR="00055F20" w:rsidRPr="00E145DB" w:rsidRDefault="00055F20" w:rsidP="00E145DB">
                            <w:pPr>
                              <w:pStyle w:val="ad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ind w:left="284" w:hanging="284"/>
                              <w:jc w:val="both"/>
                              <w:rPr>
                                <w:sz w:val="32"/>
                              </w:rPr>
                            </w:pPr>
                            <w:r w:rsidRPr="00E145DB">
                              <w:rPr>
                                <w:rFonts w:eastAsiaTheme="minorEastAsia"/>
                                <w:bCs/>
                                <w:sz w:val="32"/>
                              </w:rPr>
                              <w:t xml:space="preserve">в них только те члены, </w:t>
                            </w:r>
                          </w:p>
                          <w:p w:rsidR="00055F20" w:rsidRPr="00E145DB" w:rsidRDefault="00055F20" w:rsidP="00E145DB">
                            <w:pPr>
                              <w:pStyle w:val="ad"/>
                              <w:spacing w:line="276" w:lineRule="auto"/>
                              <w:ind w:left="284"/>
                              <w:jc w:val="both"/>
                              <w:rPr>
                                <w:sz w:val="32"/>
                              </w:rPr>
                            </w:pPr>
                            <w:proofErr w:type="gramStart"/>
                            <w:r w:rsidRPr="00E145DB">
                              <w:rPr>
                                <w:rFonts w:eastAsiaTheme="minorEastAsia"/>
                                <w:bCs/>
                                <w:sz w:val="32"/>
                              </w:rPr>
                              <w:t>которые</w:t>
                            </w:r>
                            <w:proofErr w:type="gramEnd"/>
                            <w:r w:rsidRPr="00E145DB">
                              <w:rPr>
                                <w:rFonts w:eastAsiaTheme="minorEastAsia"/>
                                <w:bCs/>
                                <w:sz w:val="32"/>
                              </w:rPr>
                              <w:t xml:space="preserve"> голосуют на выборах за данную партию; </w:t>
                            </w:r>
                          </w:p>
                          <w:p w:rsidR="00055F20" w:rsidRPr="00E145DB" w:rsidRDefault="00055F20" w:rsidP="00E145DB">
                            <w:pPr>
                              <w:pStyle w:val="ad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ind w:left="284" w:hanging="284"/>
                              <w:jc w:val="both"/>
                              <w:rPr>
                                <w:sz w:val="32"/>
                              </w:rPr>
                            </w:pPr>
                            <w:r w:rsidRPr="00E145DB">
                              <w:rPr>
                                <w:rFonts w:eastAsiaTheme="minorEastAsia"/>
                                <w:bCs/>
                                <w:sz w:val="32"/>
                              </w:rPr>
                              <w:t>проводят деятельность</w:t>
                            </w:r>
                          </w:p>
                          <w:p w:rsidR="00055F20" w:rsidRPr="00E145DB" w:rsidRDefault="00055F20" w:rsidP="00E145DB">
                            <w:pPr>
                              <w:pStyle w:val="ad"/>
                              <w:spacing w:line="276" w:lineRule="auto"/>
                              <w:ind w:left="284"/>
                              <w:jc w:val="both"/>
                              <w:rPr>
                                <w:sz w:val="32"/>
                              </w:rPr>
                            </w:pPr>
                            <w:r w:rsidRPr="00E145DB">
                              <w:rPr>
                                <w:rFonts w:eastAsiaTheme="minorEastAsia"/>
                                <w:bCs/>
                                <w:sz w:val="32"/>
                              </w:rPr>
                              <w:t>только в период выборов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8" o:spid="_x0000_s1042" type="#_x0000_t202" style="position:absolute;left:0;text-align:left;margin-left:-.4pt;margin-top:3.1pt;width:233.15pt;height:291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" fillcolor="white [3201]" strokecolor="#4f81bd [3204]" strokeweight="2pt">
                <v:stroke dashstyle="longDashDotDot"/>
                <v:textbox>
                  <w:txbxContent>
                    <w:p w:rsidR="00055F20" w:rsidRDefault="00055F20" w:rsidP="00E145DB">
                      <w:pPr>
                        <w:spacing w:after="0"/>
                        <w:ind w:left="36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E145DB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 xml:space="preserve">Кадровые </w:t>
                      </w:r>
                    </w:p>
                    <w:p w:rsidR="00055F20" w:rsidRPr="00E145DB" w:rsidRDefault="00055F20" w:rsidP="00E145DB">
                      <w:pPr>
                        <w:spacing w:after="0"/>
                        <w:ind w:left="36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</w:p>
                    <w:p w:rsidR="00055F20" w:rsidRPr="00E145DB" w:rsidRDefault="00055F20" w:rsidP="00E145DB">
                      <w:pPr>
                        <w:pStyle w:val="ad"/>
                        <w:numPr>
                          <w:ilvl w:val="0"/>
                          <w:numId w:val="16"/>
                        </w:numPr>
                        <w:spacing w:line="276" w:lineRule="auto"/>
                        <w:ind w:left="284" w:hanging="284"/>
                        <w:jc w:val="both"/>
                        <w:rPr>
                          <w:sz w:val="32"/>
                        </w:rPr>
                      </w:pPr>
                      <w:r w:rsidRPr="00E145DB">
                        <w:rPr>
                          <w:rFonts w:eastAsiaTheme="minorEastAsia"/>
                          <w:bCs/>
                          <w:sz w:val="32"/>
                        </w:rPr>
                        <w:t xml:space="preserve">немногочисленны; </w:t>
                      </w:r>
                    </w:p>
                    <w:p w:rsidR="00055F20" w:rsidRPr="00E145DB" w:rsidRDefault="00055F20" w:rsidP="00E145DB">
                      <w:pPr>
                        <w:pStyle w:val="ad"/>
                        <w:numPr>
                          <w:ilvl w:val="0"/>
                          <w:numId w:val="16"/>
                        </w:numPr>
                        <w:spacing w:line="276" w:lineRule="auto"/>
                        <w:ind w:left="284" w:hanging="284"/>
                        <w:jc w:val="both"/>
                        <w:rPr>
                          <w:sz w:val="32"/>
                        </w:rPr>
                      </w:pPr>
                      <w:r w:rsidRPr="00E145DB">
                        <w:rPr>
                          <w:rFonts w:eastAsiaTheme="minorEastAsia"/>
                          <w:bCs/>
                          <w:sz w:val="32"/>
                        </w:rPr>
                        <w:t>в них свободное членство;</w:t>
                      </w:r>
                    </w:p>
                    <w:p w:rsidR="00055F20" w:rsidRPr="00E145DB" w:rsidRDefault="00055F20" w:rsidP="00E145DB">
                      <w:pPr>
                        <w:pStyle w:val="ad"/>
                        <w:numPr>
                          <w:ilvl w:val="0"/>
                          <w:numId w:val="16"/>
                        </w:numPr>
                        <w:spacing w:line="276" w:lineRule="auto"/>
                        <w:ind w:left="284" w:hanging="284"/>
                        <w:jc w:val="both"/>
                        <w:rPr>
                          <w:sz w:val="32"/>
                        </w:rPr>
                      </w:pPr>
                      <w:r w:rsidRPr="00E145DB">
                        <w:rPr>
                          <w:rFonts w:eastAsiaTheme="minorEastAsia"/>
                          <w:bCs/>
                          <w:sz w:val="32"/>
                        </w:rPr>
                        <w:t xml:space="preserve">опираются на </w:t>
                      </w:r>
                    </w:p>
                    <w:p w:rsidR="00055F20" w:rsidRPr="00E145DB" w:rsidRDefault="00055F20" w:rsidP="00E145DB">
                      <w:pPr>
                        <w:pStyle w:val="ad"/>
                        <w:spacing w:line="276" w:lineRule="auto"/>
                        <w:ind w:left="284"/>
                        <w:jc w:val="both"/>
                        <w:rPr>
                          <w:sz w:val="32"/>
                        </w:rPr>
                      </w:pPr>
                      <w:r w:rsidRPr="00E145DB">
                        <w:rPr>
                          <w:rFonts w:eastAsiaTheme="minorEastAsia"/>
                          <w:bCs/>
                          <w:sz w:val="32"/>
                        </w:rPr>
                        <w:t>профессиональных политиков</w:t>
                      </w:r>
                      <w:r>
                        <w:rPr>
                          <w:rFonts w:eastAsiaTheme="minorEastAsia"/>
                          <w:bCs/>
                          <w:sz w:val="32"/>
                        </w:rPr>
                        <w:t xml:space="preserve"> </w:t>
                      </w:r>
                      <w:r w:rsidRPr="00E145DB">
                        <w:rPr>
                          <w:rFonts w:eastAsiaTheme="minorEastAsia"/>
                          <w:bCs/>
                          <w:sz w:val="32"/>
                        </w:rPr>
                        <w:t xml:space="preserve">и финансовую элиту; </w:t>
                      </w:r>
                    </w:p>
                    <w:p w:rsidR="00055F20" w:rsidRPr="00E145DB" w:rsidRDefault="00055F20" w:rsidP="00E145DB">
                      <w:pPr>
                        <w:pStyle w:val="ad"/>
                        <w:numPr>
                          <w:ilvl w:val="0"/>
                          <w:numId w:val="16"/>
                        </w:numPr>
                        <w:spacing w:line="276" w:lineRule="auto"/>
                        <w:ind w:left="284" w:hanging="284"/>
                        <w:jc w:val="both"/>
                        <w:rPr>
                          <w:sz w:val="32"/>
                        </w:rPr>
                      </w:pPr>
                      <w:r w:rsidRPr="00E145DB">
                        <w:rPr>
                          <w:rFonts w:eastAsiaTheme="minorEastAsia"/>
                          <w:bCs/>
                          <w:sz w:val="32"/>
                        </w:rPr>
                        <w:t xml:space="preserve">в них только те члены, </w:t>
                      </w:r>
                    </w:p>
                    <w:p w:rsidR="00055F20" w:rsidRPr="00E145DB" w:rsidRDefault="00055F20" w:rsidP="00E145DB">
                      <w:pPr>
                        <w:pStyle w:val="ad"/>
                        <w:spacing w:line="276" w:lineRule="auto"/>
                        <w:ind w:left="284"/>
                        <w:jc w:val="both"/>
                        <w:rPr>
                          <w:sz w:val="32"/>
                        </w:rPr>
                      </w:pPr>
                      <w:proofErr w:type="gramStart"/>
                      <w:r w:rsidRPr="00E145DB">
                        <w:rPr>
                          <w:rFonts w:eastAsiaTheme="minorEastAsia"/>
                          <w:bCs/>
                          <w:sz w:val="32"/>
                        </w:rPr>
                        <w:t>которые</w:t>
                      </w:r>
                      <w:proofErr w:type="gramEnd"/>
                      <w:r w:rsidRPr="00E145DB">
                        <w:rPr>
                          <w:rFonts w:eastAsiaTheme="minorEastAsia"/>
                          <w:bCs/>
                          <w:sz w:val="32"/>
                        </w:rPr>
                        <w:t xml:space="preserve"> голосуют на выборах за данную партию; </w:t>
                      </w:r>
                    </w:p>
                    <w:p w:rsidR="00055F20" w:rsidRPr="00E145DB" w:rsidRDefault="00055F20" w:rsidP="00E145DB">
                      <w:pPr>
                        <w:pStyle w:val="ad"/>
                        <w:numPr>
                          <w:ilvl w:val="0"/>
                          <w:numId w:val="16"/>
                        </w:numPr>
                        <w:spacing w:line="276" w:lineRule="auto"/>
                        <w:ind w:left="284" w:hanging="284"/>
                        <w:jc w:val="both"/>
                        <w:rPr>
                          <w:sz w:val="32"/>
                        </w:rPr>
                      </w:pPr>
                      <w:r w:rsidRPr="00E145DB">
                        <w:rPr>
                          <w:rFonts w:eastAsiaTheme="minorEastAsia"/>
                          <w:bCs/>
                          <w:sz w:val="32"/>
                        </w:rPr>
                        <w:t>проводят деятельность</w:t>
                      </w:r>
                    </w:p>
                    <w:p w:rsidR="00055F20" w:rsidRPr="00E145DB" w:rsidRDefault="00055F20" w:rsidP="00E145DB">
                      <w:pPr>
                        <w:pStyle w:val="ad"/>
                        <w:spacing w:line="276" w:lineRule="auto"/>
                        <w:ind w:left="284"/>
                        <w:jc w:val="both"/>
                        <w:rPr>
                          <w:sz w:val="32"/>
                        </w:rPr>
                      </w:pPr>
                      <w:r w:rsidRPr="00E145DB">
                        <w:rPr>
                          <w:rFonts w:eastAsiaTheme="minorEastAsia"/>
                          <w:bCs/>
                          <w:sz w:val="32"/>
                        </w:rPr>
                        <w:t>только в период выборов</w:t>
                      </w:r>
                    </w:p>
                  </w:txbxContent>
                </v:textbox>
              </v:shape>
            </w:pict>
          </mc:Fallback>
        </mc:AlternateContent>
      </w:r>
    </w:p>
    <w:p w:rsidR="00E145DB" w:rsidRDefault="00E145DB" w:rsidP="00D81CEF">
      <w:pPr>
        <w:pStyle w:val="a3"/>
        <w:spacing w:before="0" w:beforeAutospacing="0" w:after="0" w:afterAutospacing="0"/>
        <w:jc w:val="both"/>
        <w:rPr>
          <w:sz w:val="32"/>
        </w:rPr>
      </w:pPr>
    </w:p>
    <w:p w:rsidR="00E145DB" w:rsidRDefault="00E145DB" w:rsidP="00D81CEF">
      <w:pPr>
        <w:pStyle w:val="a3"/>
        <w:spacing w:before="0" w:beforeAutospacing="0" w:after="0" w:afterAutospacing="0"/>
        <w:jc w:val="both"/>
        <w:rPr>
          <w:sz w:val="32"/>
        </w:rPr>
      </w:pPr>
    </w:p>
    <w:p w:rsidR="00E145DB" w:rsidRDefault="00E145DB" w:rsidP="00D81CEF">
      <w:pPr>
        <w:pStyle w:val="a3"/>
        <w:spacing w:before="0" w:beforeAutospacing="0" w:after="0" w:afterAutospacing="0"/>
        <w:jc w:val="both"/>
        <w:rPr>
          <w:sz w:val="32"/>
        </w:rPr>
      </w:pPr>
    </w:p>
    <w:p w:rsidR="00E145DB" w:rsidRPr="00D81CEF" w:rsidRDefault="00E145DB" w:rsidP="00D81CEF">
      <w:pPr>
        <w:pStyle w:val="a3"/>
        <w:spacing w:before="0" w:beforeAutospacing="0" w:after="0" w:afterAutospacing="0"/>
        <w:jc w:val="both"/>
        <w:rPr>
          <w:sz w:val="32"/>
        </w:rPr>
      </w:pPr>
    </w:p>
    <w:p w:rsidR="00D81CEF" w:rsidRPr="00D81CEF" w:rsidRDefault="00D81CEF" w:rsidP="00D81CEF">
      <w:pPr>
        <w:pStyle w:val="a3"/>
        <w:spacing w:before="0" w:beforeAutospacing="0" w:after="0" w:afterAutospacing="0"/>
        <w:jc w:val="both"/>
        <w:rPr>
          <w:sz w:val="32"/>
        </w:rPr>
      </w:pPr>
    </w:p>
    <w:p w:rsidR="006C331C" w:rsidRDefault="006C331C" w:rsidP="00D81CEF">
      <w:pPr>
        <w:pStyle w:val="a3"/>
        <w:jc w:val="both"/>
        <w:textAlignment w:val="baseline"/>
        <w:rPr>
          <w:sz w:val="32"/>
        </w:rPr>
      </w:pPr>
    </w:p>
    <w:p w:rsidR="00E145DB" w:rsidRDefault="00E145DB" w:rsidP="00D81CEF">
      <w:pPr>
        <w:pStyle w:val="a3"/>
        <w:jc w:val="both"/>
        <w:textAlignment w:val="baseline"/>
        <w:rPr>
          <w:sz w:val="32"/>
        </w:rPr>
      </w:pPr>
    </w:p>
    <w:p w:rsidR="00E145DB" w:rsidRDefault="00E145DB" w:rsidP="00D81CEF">
      <w:pPr>
        <w:pStyle w:val="a3"/>
        <w:jc w:val="both"/>
        <w:textAlignment w:val="baseline"/>
        <w:rPr>
          <w:sz w:val="32"/>
        </w:rPr>
      </w:pPr>
    </w:p>
    <w:p w:rsidR="00E145DB" w:rsidRDefault="00E145DB" w:rsidP="00D81CEF">
      <w:pPr>
        <w:pStyle w:val="a3"/>
        <w:jc w:val="both"/>
        <w:textAlignment w:val="baseline"/>
        <w:rPr>
          <w:sz w:val="32"/>
        </w:rPr>
      </w:pPr>
    </w:p>
    <w:p w:rsidR="00E145DB" w:rsidRDefault="00E145DB" w:rsidP="00D81CEF">
      <w:pPr>
        <w:pStyle w:val="a3"/>
        <w:jc w:val="both"/>
        <w:textAlignment w:val="baseline"/>
        <w:rPr>
          <w:sz w:val="32"/>
        </w:rPr>
      </w:pPr>
    </w:p>
    <w:p w:rsidR="00E145DB" w:rsidRDefault="00E145DB" w:rsidP="00D81CEF">
      <w:pPr>
        <w:pStyle w:val="a3"/>
        <w:jc w:val="both"/>
        <w:textAlignment w:val="baseline"/>
        <w:rPr>
          <w:sz w:val="32"/>
        </w:rPr>
      </w:pPr>
    </w:p>
    <w:p w:rsidR="00E145DB" w:rsidRDefault="00E145DB" w:rsidP="00D81CEF">
      <w:pPr>
        <w:pStyle w:val="a3"/>
        <w:jc w:val="both"/>
        <w:textAlignment w:val="baseline"/>
        <w:rPr>
          <w:sz w:val="32"/>
        </w:rPr>
      </w:pPr>
    </w:p>
    <w:p w:rsidR="00E145DB" w:rsidRPr="00096CD3" w:rsidRDefault="00E145DB" w:rsidP="00E145DB">
      <w:pPr>
        <w:pStyle w:val="aa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6CD3">
        <w:rPr>
          <w:rFonts w:eastAsia="+mj-ea"/>
          <w:sz w:val="48"/>
        </w:rPr>
        <w:lastRenderedPageBreak/>
        <w:t>Виды политических партий</w:t>
      </w:r>
    </w:p>
    <w:p w:rsidR="007408E9" w:rsidRDefault="007408E9" w:rsidP="007408E9">
      <w:pPr>
        <w:pStyle w:val="a3"/>
        <w:spacing w:before="0" w:beforeAutospacing="0" w:after="0" w:afterAutospacing="0"/>
        <w:jc w:val="center"/>
        <w:rPr>
          <w:b/>
          <w:bCs/>
          <w:iCs/>
          <w:color w:val="C00000"/>
          <w:sz w:val="36"/>
        </w:rPr>
      </w:pPr>
      <w:r w:rsidRPr="00E145DB">
        <w:rPr>
          <w:b/>
          <w:bCs/>
          <w:iCs/>
          <w:color w:val="C00000"/>
          <w:sz w:val="36"/>
        </w:rPr>
        <w:t>По</w:t>
      </w:r>
      <w:r>
        <w:rPr>
          <w:b/>
          <w:bCs/>
          <w:iCs/>
          <w:color w:val="C00000"/>
          <w:sz w:val="36"/>
        </w:rPr>
        <w:t xml:space="preserve"> условиям деятельности </w:t>
      </w:r>
    </w:p>
    <w:p w:rsidR="007408E9" w:rsidRDefault="007408E9" w:rsidP="007408E9">
      <w:pPr>
        <w:pStyle w:val="a3"/>
        <w:spacing w:before="0" w:beforeAutospacing="0" w:after="0" w:afterAutospacing="0"/>
        <w:jc w:val="center"/>
        <w:rPr>
          <w:bCs/>
          <w:iCs/>
          <w:color w:val="C00000"/>
          <w:sz w:val="36"/>
        </w:rPr>
      </w:pPr>
    </w:p>
    <w:p w:rsidR="007408E9" w:rsidRPr="007408E9" w:rsidRDefault="007408E9" w:rsidP="007408E9">
      <w:pPr>
        <w:pStyle w:val="a3"/>
        <w:spacing w:before="0" w:beforeAutospacing="0" w:after="0" w:afterAutospacing="0"/>
        <w:jc w:val="center"/>
        <w:rPr>
          <w:bCs/>
          <w:iCs/>
          <w:color w:val="C00000"/>
          <w:sz w:val="36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2AFC1DE" wp14:editId="1BAD38DE">
                <wp:simplePos x="0" y="0"/>
                <wp:positionH relativeFrom="column">
                  <wp:posOffset>2038350</wp:posOffset>
                </wp:positionH>
                <wp:positionV relativeFrom="paragraph">
                  <wp:posOffset>65405</wp:posOffset>
                </wp:positionV>
                <wp:extent cx="1882775" cy="1746885"/>
                <wp:effectExtent l="0" t="0" r="22225" b="24765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775" cy="1746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055F20" w:rsidRPr="00096CD3" w:rsidRDefault="00055F20" w:rsidP="007408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Cs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Полулегальные</w:t>
                            </w:r>
                          </w:p>
                          <w:p w:rsidR="00055F20" w:rsidRDefault="00055F20" w:rsidP="007408E9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bCs/>
                                <w:sz w:val="32"/>
                              </w:rPr>
                            </w:pPr>
                          </w:p>
                          <w:p w:rsidR="00055F20" w:rsidRPr="00096CD3" w:rsidRDefault="00055F20" w:rsidP="007408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bCs/>
                                <w:sz w:val="32"/>
                              </w:rPr>
                              <w:t>деятельность не разрешена государством, но и не преследуется</w:t>
                            </w:r>
                          </w:p>
                          <w:p w:rsidR="00055F20" w:rsidRDefault="00055F20" w:rsidP="007408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" o:spid="_x0000_s1043" type="#_x0000_t202" style="position:absolute;left:0;text-align:left;margin-left:160.5pt;margin-top:5.15pt;width:148.25pt;height:137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" fillcolor="window" strokecolor="#4f81bd" strokeweight="2pt">
                <v:stroke dashstyle="3 1"/>
                <v:textbox>
                  <w:txbxContent>
                    <w:p w:rsidR="00055F20" w:rsidRPr="00096CD3" w:rsidRDefault="00055F20" w:rsidP="007408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Cs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Полулегальные</w:t>
                      </w:r>
                    </w:p>
                    <w:p w:rsidR="00055F20" w:rsidRDefault="00055F20" w:rsidP="007408E9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bCs/>
                          <w:sz w:val="32"/>
                        </w:rPr>
                      </w:pPr>
                    </w:p>
                    <w:p w:rsidR="00055F20" w:rsidRPr="00096CD3" w:rsidRDefault="00055F20" w:rsidP="007408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bCs/>
                          <w:sz w:val="32"/>
                        </w:rPr>
                        <w:t>деятельность не разрешена государством, но и не преследуется</w:t>
                      </w:r>
                    </w:p>
                    <w:p w:rsidR="00055F20" w:rsidRDefault="00055F20" w:rsidP="007408E9"/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ABE9F05" wp14:editId="4DE73BC3">
                <wp:simplePos x="0" y="0"/>
                <wp:positionH relativeFrom="column">
                  <wp:posOffset>-361315</wp:posOffset>
                </wp:positionH>
                <wp:positionV relativeFrom="paragraph">
                  <wp:posOffset>77470</wp:posOffset>
                </wp:positionV>
                <wp:extent cx="1855470" cy="1746885"/>
                <wp:effectExtent l="0" t="0" r="11430" b="24765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5470" cy="1746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055F20" w:rsidRPr="00096CD3" w:rsidRDefault="00055F20" w:rsidP="007408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Cs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Легальные</w:t>
                            </w:r>
                          </w:p>
                          <w:p w:rsidR="00055F20" w:rsidRDefault="00055F20" w:rsidP="007408E9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bCs/>
                                <w:sz w:val="32"/>
                              </w:rPr>
                            </w:pPr>
                          </w:p>
                          <w:p w:rsidR="00055F20" w:rsidRPr="00096CD3" w:rsidRDefault="00055F20" w:rsidP="007408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bCs/>
                                <w:sz w:val="32"/>
                              </w:rPr>
                              <w:t>деятельность разрешена государством</w:t>
                            </w:r>
                          </w:p>
                          <w:p w:rsidR="00055F20" w:rsidRDefault="00055F20" w:rsidP="007408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" o:spid="_x0000_s1044" type="#_x0000_t202" style="position:absolute;left:0;text-align:left;margin-left:-28.45pt;margin-top:6.1pt;width:146.1pt;height:137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" fillcolor="window" strokecolor="#4f81bd" strokeweight="2pt">
                <v:stroke dashstyle="3 1"/>
                <v:textbox>
                  <w:txbxContent>
                    <w:p w:rsidR="00055F20" w:rsidRPr="00096CD3" w:rsidRDefault="00055F20" w:rsidP="007408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Cs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Легальные</w:t>
                      </w:r>
                    </w:p>
                    <w:p w:rsidR="00055F20" w:rsidRDefault="00055F20" w:rsidP="007408E9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bCs/>
                          <w:sz w:val="32"/>
                        </w:rPr>
                      </w:pPr>
                    </w:p>
                    <w:p w:rsidR="00055F20" w:rsidRPr="00096CD3" w:rsidRDefault="00055F20" w:rsidP="007408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bCs/>
                          <w:sz w:val="32"/>
                        </w:rPr>
                        <w:t>деятельность разрешена государством</w:t>
                      </w:r>
                    </w:p>
                    <w:p w:rsidR="00055F20" w:rsidRDefault="00055F20" w:rsidP="007408E9"/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AEC837A" wp14:editId="1E7CBEC8">
                <wp:simplePos x="0" y="0"/>
                <wp:positionH relativeFrom="column">
                  <wp:posOffset>4487545</wp:posOffset>
                </wp:positionH>
                <wp:positionV relativeFrom="paragraph">
                  <wp:posOffset>77470</wp:posOffset>
                </wp:positionV>
                <wp:extent cx="1855470" cy="1746885"/>
                <wp:effectExtent l="0" t="0" r="11430" b="24765"/>
                <wp:wrapNone/>
                <wp:docPr id="64512" name="Поле 64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5470" cy="1746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055F20" w:rsidRPr="00096CD3" w:rsidRDefault="00055F20" w:rsidP="007408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Cs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Нелегальные</w:t>
                            </w:r>
                          </w:p>
                          <w:p w:rsidR="00055F20" w:rsidRDefault="00055F20" w:rsidP="007408E9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bCs/>
                                <w:sz w:val="32"/>
                              </w:rPr>
                            </w:pPr>
                          </w:p>
                          <w:p w:rsidR="00055F20" w:rsidRPr="00096CD3" w:rsidRDefault="00055F20" w:rsidP="007408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bCs/>
                                <w:sz w:val="32"/>
                              </w:rPr>
                              <w:t>деятельность запрещена государством</w:t>
                            </w:r>
                          </w:p>
                          <w:p w:rsidR="00055F20" w:rsidRDefault="00055F20" w:rsidP="007408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4512" o:spid="_x0000_s1045" type="#_x0000_t202" style="position:absolute;left:0;text-align:left;margin-left:353.35pt;margin-top:6.1pt;width:146.1pt;height:137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" fillcolor="window" strokecolor="#4f81bd" strokeweight="2pt">
                <v:stroke dashstyle="3 1"/>
                <v:textbox>
                  <w:txbxContent>
                    <w:p w:rsidR="00055F20" w:rsidRPr="00096CD3" w:rsidRDefault="00055F20" w:rsidP="007408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Cs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Нелегальные</w:t>
                      </w:r>
                    </w:p>
                    <w:p w:rsidR="00055F20" w:rsidRDefault="00055F20" w:rsidP="007408E9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bCs/>
                          <w:sz w:val="32"/>
                        </w:rPr>
                      </w:pPr>
                    </w:p>
                    <w:p w:rsidR="00055F20" w:rsidRPr="00096CD3" w:rsidRDefault="00055F20" w:rsidP="007408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bCs/>
                          <w:sz w:val="32"/>
                        </w:rPr>
                        <w:t>деятельность запрещена государством</w:t>
                      </w:r>
                    </w:p>
                    <w:p w:rsidR="00055F20" w:rsidRDefault="00055F20" w:rsidP="007408E9"/>
                  </w:txbxContent>
                </v:textbox>
              </v:shape>
            </w:pict>
          </mc:Fallback>
        </mc:AlternateContent>
      </w:r>
    </w:p>
    <w:p w:rsidR="00E145DB" w:rsidRDefault="00E145DB" w:rsidP="00D81CEF">
      <w:pPr>
        <w:pStyle w:val="a3"/>
        <w:jc w:val="both"/>
        <w:textAlignment w:val="baseline"/>
        <w:rPr>
          <w:sz w:val="32"/>
        </w:rPr>
      </w:pPr>
    </w:p>
    <w:p w:rsidR="00E145DB" w:rsidRDefault="00E145DB" w:rsidP="00D81CEF">
      <w:pPr>
        <w:pStyle w:val="a3"/>
        <w:jc w:val="both"/>
        <w:textAlignment w:val="baseline"/>
        <w:rPr>
          <w:sz w:val="32"/>
        </w:rPr>
      </w:pPr>
    </w:p>
    <w:p w:rsidR="00E145DB" w:rsidRDefault="00E145DB" w:rsidP="00D81CEF">
      <w:pPr>
        <w:pStyle w:val="a3"/>
        <w:jc w:val="both"/>
        <w:textAlignment w:val="baseline"/>
        <w:rPr>
          <w:sz w:val="32"/>
        </w:rPr>
      </w:pPr>
    </w:p>
    <w:p w:rsidR="00E145DB" w:rsidRDefault="00E145DB" w:rsidP="00D81CEF">
      <w:pPr>
        <w:pStyle w:val="a3"/>
        <w:jc w:val="both"/>
        <w:textAlignment w:val="baseline"/>
        <w:rPr>
          <w:sz w:val="32"/>
        </w:rPr>
      </w:pPr>
    </w:p>
    <w:p w:rsidR="006124DF" w:rsidRDefault="006124DF" w:rsidP="006124DF">
      <w:pPr>
        <w:pStyle w:val="a3"/>
        <w:spacing w:before="0" w:beforeAutospacing="0" w:after="0" w:afterAutospacing="0"/>
        <w:jc w:val="center"/>
        <w:rPr>
          <w:b/>
          <w:bCs/>
          <w:iCs/>
          <w:color w:val="C00000"/>
          <w:sz w:val="36"/>
        </w:rPr>
      </w:pPr>
    </w:p>
    <w:p w:rsidR="006124DF" w:rsidRDefault="006124DF" w:rsidP="006124DF">
      <w:pPr>
        <w:pStyle w:val="a3"/>
        <w:spacing w:before="0" w:beforeAutospacing="0" w:after="0" w:afterAutospacing="0"/>
        <w:jc w:val="center"/>
        <w:rPr>
          <w:b/>
          <w:bCs/>
          <w:iCs/>
          <w:color w:val="C00000"/>
          <w:sz w:val="36"/>
        </w:rPr>
      </w:pPr>
      <w:r w:rsidRPr="00E145DB">
        <w:rPr>
          <w:b/>
          <w:bCs/>
          <w:iCs/>
          <w:color w:val="C00000"/>
          <w:sz w:val="36"/>
        </w:rPr>
        <w:t>По</w:t>
      </w:r>
      <w:r>
        <w:rPr>
          <w:b/>
          <w:bCs/>
          <w:iCs/>
          <w:color w:val="C00000"/>
          <w:sz w:val="36"/>
        </w:rPr>
        <w:t xml:space="preserve"> способу деятельности </w:t>
      </w:r>
    </w:p>
    <w:p w:rsidR="00E145DB" w:rsidRDefault="006124DF" w:rsidP="00D81CEF">
      <w:pPr>
        <w:pStyle w:val="a3"/>
        <w:jc w:val="both"/>
        <w:textAlignment w:val="baseline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76BFAE2" wp14:editId="54845E42">
                <wp:simplePos x="0" y="0"/>
                <wp:positionH relativeFrom="column">
                  <wp:posOffset>3378810</wp:posOffset>
                </wp:positionH>
                <wp:positionV relativeFrom="paragraph">
                  <wp:posOffset>215265</wp:posOffset>
                </wp:positionV>
                <wp:extent cx="2961005" cy="2541270"/>
                <wp:effectExtent l="0" t="0" r="10795" b="11430"/>
                <wp:wrapNone/>
                <wp:docPr id="64514" name="Поле 64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1005" cy="2541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lgDashDotDot"/>
                        </a:ln>
                        <a:effectLst/>
                      </wps:spPr>
                      <wps:txbx>
                        <w:txbxContent>
                          <w:p w:rsidR="00055F20" w:rsidRDefault="00055F20" w:rsidP="006124DF">
                            <w:pPr>
                              <w:spacing w:after="0"/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6124D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</w:rPr>
                              <w:t>Ре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</w:rPr>
                              <w:t>волюционные</w:t>
                            </w:r>
                            <w:r w:rsidRPr="00E145D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  <w:p w:rsidR="00055F20" w:rsidRPr="00E145DB" w:rsidRDefault="00055F20" w:rsidP="006124DF">
                            <w:pPr>
                              <w:spacing w:after="0"/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</w:p>
                          <w:p w:rsidR="00055F20" w:rsidRPr="006124DF" w:rsidRDefault="00055F20" w:rsidP="006124DF">
                            <w:pPr>
                              <w:pStyle w:val="ad"/>
                              <w:spacing w:line="276" w:lineRule="auto"/>
                              <w:ind w:left="0"/>
                              <w:rPr>
                                <w:sz w:val="32"/>
                              </w:rPr>
                            </w:pPr>
                            <w:r w:rsidRPr="006124DF">
                              <w:rPr>
                                <w:bCs/>
                                <w:sz w:val="32"/>
                              </w:rPr>
                              <w:t xml:space="preserve">стремятся к преобразованию </w:t>
                            </w:r>
                          </w:p>
                          <w:p w:rsidR="00055F20" w:rsidRPr="006124DF" w:rsidRDefault="00055F20" w:rsidP="006124DF">
                            <w:pPr>
                              <w:pStyle w:val="ad"/>
                              <w:spacing w:line="276" w:lineRule="auto"/>
                              <w:ind w:left="0"/>
                              <w:rPr>
                                <w:sz w:val="32"/>
                              </w:rPr>
                            </w:pPr>
                            <w:r w:rsidRPr="006124DF">
                              <w:rPr>
                                <w:bCs/>
                                <w:sz w:val="32"/>
                              </w:rPr>
                              <w:t xml:space="preserve">общества с использованием </w:t>
                            </w:r>
                          </w:p>
                          <w:p w:rsidR="00055F20" w:rsidRPr="006124DF" w:rsidRDefault="00055F20" w:rsidP="006124DF">
                            <w:pPr>
                              <w:pStyle w:val="ad"/>
                              <w:spacing w:line="276" w:lineRule="auto"/>
                              <w:ind w:left="0"/>
                              <w:rPr>
                                <w:sz w:val="32"/>
                              </w:rPr>
                            </w:pPr>
                            <w:r w:rsidRPr="006124DF">
                              <w:rPr>
                                <w:bCs/>
                                <w:sz w:val="32"/>
                              </w:rPr>
                              <w:t>революционных средств</w:t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 w:rsidRPr="006124DF">
                              <w:rPr>
                                <w:bCs/>
                                <w:sz w:val="32"/>
                              </w:rPr>
                              <w:t>борьбы, считающихся</w:t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 w:rsidRPr="006124DF">
                              <w:rPr>
                                <w:bCs/>
                                <w:sz w:val="32"/>
                              </w:rPr>
                              <w:t>нелегальными</w:t>
                            </w:r>
                            <w:r w:rsidRPr="006124DF">
                              <w:rPr>
                                <w:sz w:val="32"/>
                              </w:rPr>
                              <w:t xml:space="preserve"> </w:t>
                            </w:r>
                          </w:p>
                          <w:p w:rsidR="00055F20" w:rsidRPr="00E145DB" w:rsidRDefault="00055F20" w:rsidP="006124DF">
                            <w:pPr>
                              <w:pStyle w:val="ad"/>
                              <w:spacing w:line="276" w:lineRule="auto"/>
                              <w:ind w:left="284"/>
                              <w:jc w:val="both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4514" o:spid="_x0000_s1046" type="#_x0000_t202" style="position:absolute;left:0;text-align:left;margin-left:266.05pt;margin-top:16.95pt;width:233.15pt;height:200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" fillcolor="window" strokecolor="#4f81bd" strokeweight="2pt">
                <v:stroke dashstyle="longDashDotDot"/>
                <v:textbox>
                  <w:txbxContent>
                    <w:p w:rsidR="00055F20" w:rsidRDefault="00055F20" w:rsidP="006124DF">
                      <w:pPr>
                        <w:spacing w:after="0"/>
                        <w:ind w:left="36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6124DF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</w:rPr>
                        <w:t>Ре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</w:rPr>
                        <w:t>волюционные</w:t>
                      </w:r>
                      <w:r w:rsidRPr="00E145DB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  <w:p w:rsidR="00055F20" w:rsidRPr="00E145DB" w:rsidRDefault="00055F20" w:rsidP="006124DF">
                      <w:pPr>
                        <w:spacing w:after="0"/>
                        <w:ind w:left="36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</w:p>
                    <w:p w:rsidR="00055F20" w:rsidRPr="006124DF" w:rsidRDefault="00055F20" w:rsidP="006124DF">
                      <w:pPr>
                        <w:pStyle w:val="ad"/>
                        <w:spacing w:line="276" w:lineRule="auto"/>
                        <w:ind w:left="0"/>
                        <w:rPr>
                          <w:sz w:val="32"/>
                        </w:rPr>
                      </w:pPr>
                      <w:r w:rsidRPr="006124DF">
                        <w:rPr>
                          <w:bCs/>
                          <w:sz w:val="32"/>
                        </w:rPr>
                        <w:t xml:space="preserve">стремятся к преобразованию </w:t>
                      </w:r>
                    </w:p>
                    <w:p w:rsidR="00055F20" w:rsidRPr="006124DF" w:rsidRDefault="00055F20" w:rsidP="006124DF">
                      <w:pPr>
                        <w:pStyle w:val="ad"/>
                        <w:spacing w:line="276" w:lineRule="auto"/>
                        <w:ind w:left="0"/>
                        <w:rPr>
                          <w:sz w:val="32"/>
                        </w:rPr>
                      </w:pPr>
                      <w:r w:rsidRPr="006124DF">
                        <w:rPr>
                          <w:bCs/>
                          <w:sz w:val="32"/>
                        </w:rPr>
                        <w:t xml:space="preserve">общества с использованием </w:t>
                      </w:r>
                    </w:p>
                    <w:p w:rsidR="00055F20" w:rsidRPr="006124DF" w:rsidRDefault="00055F20" w:rsidP="006124DF">
                      <w:pPr>
                        <w:pStyle w:val="ad"/>
                        <w:spacing w:line="276" w:lineRule="auto"/>
                        <w:ind w:left="0"/>
                        <w:rPr>
                          <w:sz w:val="32"/>
                        </w:rPr>
                      </w:pPr>
                      <w:r w:rsidRPr="006124DF">
                        <w:rPr>
                          <w:bCs/>
                          <w:sz w:val="32"/>
                        </w:rPr>
                        <w:t>революционных средств</w:t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 w:rsidRPr="006124DF">
                        <w:rPr>
                          <w:bCs/>
                          <w:sz w:val="32"/>
                        </w:rPr>
                        <w:t>борьбы, считающихся</w:t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 w:rsidRPr="006124DF">
                        <w:rPr>
                          <w:bCs/>
                          <w:sz w:val="32"/>
                        </w:rPr>
                        <w:t>нелегальными</w:t>
                      </w:r>
                      <w:r w:rsidRPr="006124DF">
                        <w:rPr>
                          <w:sz w:val="32"/>
                        </w:rPr>
                        <w:t xml:space="preserve"> </w:t>
                      </w:r>
                    </w:p>
                    <w:p w:rsidR="00055F20" w:rsidRPr="00E145DB" w:rsidRDefault="00055F20" w:rsidP="006124DF">
                      <w:pPr>
                        <w:pStyle w:val="ad"/>
                        <w:spacing w:line="276" w:lineRule="auto"/>
                        <w:ind w:left="284"/>
                        <w:jc w:val="both"/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DC05544" wp14:editId="5694040B">
                <wp:simplePos x="0" y="0"/>
                <wp:positionH relativeFrom="column">
                  <wp:posOffset>-335247</wp:posOffset>
                </wp:positionH>
                <wp:positionV relativeFrom="paragraph">
                  <wp:posOffset>218366</wp:posOffset>
                </wp:positionV>
                <wp:extent cx="2961005" cy="2541319"/>
                <wp:effectExtent l="0" t="0" r="10795" b="11430"/>
                <wp:wrapNone/>
                <wp:docPr id="64513" name="Поле 64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1005" cy="25413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lgDashDotDot"/>
                        </a:ln>
                        <a:effectLst/>
                      </wps:spPr>
                      <wps:txbx>
                        <w:txbxContent>
                          <w:p w:rsidR="00055F20" w:rsidRDefault="00055F20" w:rsidP="006124DF">
                            <w:pPr>
                              <w:spacing w:after="0"/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6124D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</w:rPr>
                              <w:t>Реформистские</w:t>
                            </w:r>
                            <w:r w:rsidRPr="00E145D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  <w:p w:rsidR="00055F20" w:rsidRPr="00E145DB" w:rsidRDefault="00055F20" w:rsidP="006124DF">
                            <w:pPr>
                              <w:spacing w:after="0"/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</w:p>
                          <w:p w:rsidR="00055F20" w:rsidRPr="006124DF" w:rsidRDefault="00055F20" w:rsidP="006124DF">
                            <w:pPr>
                              <w:pStyle w:val="ad"/>
                              <w:spacing w:line="276" w:lineRule="auto"/>
                              <w:ind w:left="0"/>
                              <w:jc w:val="both"/>
                              <w:rPr>
                                <w:sz w:val="32"/>
                              </w:rPr>
                            </w:pPr>
                            <w:r w:rsidRPr="006124DF">
                              <w:rPr>
                                <w:bCs/>
                                <w:sz w:val="32"/>
                              </w:rPr>
                              <w:t xml:space="preserve">стремятся к постепенным </w:t>
                            </w:r>
                          </w:p>
                          <w:p w:rsidR="00055F20" w:rsidRPr="006124DF" w:rsidRDefault="00055F20" w:rsidP="006124DF">
                            <w:pPr>
                              <w:pStyle w:val="ad"/>
                              <w:spacing w:line="276" w:lineRule="auto"/>
                              <w:ind w:left="0"/>
                              <w:jc w:val="both"/>
                              <w:rPr>
                                <w:sz w:val="32"/>
                              </w:rPr>
                            </w:pPr>
                            <w:r w:rsidRPr="006124DF">
                              <w:rPr>
                                <w:bCs/>
                                <w:sz w:val="32"/>
                              </w:rPr>
                              <w:t>преобразованиям общества</w:t>
                            </w:r>
                            <w:r>
                              <w:rPr>
                                <w:bCs/>
                                <w:sz w:val="32"/>
                              </w:rPr>
                              <w:t xml:space="preserve"> </w:t>
                            </w:r>
                            <w:r w:rsidRPr="006124DF">
                              <w:rPr>
                                <w:bCs/>
                                <w:sz w:val="32"/>
                              </w:rPr>
                              <w:t xml:space="preserve">с использованием </w:t>
                            </w:r>
                            <w:proofErr w:type="gramStart"/>
                            <w:r w:rsidRPr="006124DF">
                              <w:rPr>
                                <w:bCs/>
                                <w:sz w:val="32"/>
                              </w:rPr>
                              <w:t>законных</w:t>
                            </w:r>
                            <w:proofErr w:type="gramEnd"/>
                          </w:p>
                          <w:p w:rsidR="00055F20" w:rsidRPr="006124DF" w:rsidRDefault="00055F20" w:rsidP="006124DF">
                            <w:pPr>
                              <w:pStyle w:val="ad"/>
                              <w:spacing w:line="276" w:lineRule="auto"/>
                              <w:ind w:left="0"/>
                              <w:jc w:val="both"/>
                              <w:rPr>
                                <w:sz w:val="32"/>
                              </w:rPr>
                            </w:pPr>
                            <w:r w:rsidRPr="006124DF">
                              <w:rPr>
                                <w:bCs/>
                                <w:sz w:val="32"/>
                              </w:rPr>
                              <w:t>средств воздействия на власть и законных средств достижения власти</w:t>
                            </w:r>
                          </w:p>
                          <w:p w:rsidR="00055F20" w:rsidRPr="00E145DB" w:rsidRDefault="00055F20" w:rsidP="006124DF">
                            <w:pPr>
                              <w:pStyle w:val="ad"/>
                              <w:spacing w:line="276" w:lineRule="auto"/>
                              <w:ind w:left="284"/>
                              <w:jc w:val="both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4513" o:spid="_x0000_s1047" type="#_x0000_t202" style="position:absolute;left:0;text-align:left;margin-left:-26.4pt;margin-top:17.2pt;width:233.15pt;height:200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" fillcolor="window" strokecolor="#4f81bd" strokeweight="2pt">
                <v:stroke dashstyle="longDashDotDot"/>
                <v:textbox>
                  <w:txbxContent>
                    <w:p w:rsidR="00055F20" w:rsidRDefault="00055F20" w:rsidP="006124DF">
                      <w:pPr>
                        <w:spacing w:after="0"/>
                        <w:ind w:left="36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6124DF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</w:rPr>
                        <w:t>Реформистские</w:t>
                      </w:r>
                      <w:r w:rsidRPr="00E145DB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  <w:p w:rsidR="00055F20" w:rsidRPr="00E145DB" w:rsidRDefault="00055F20" w:rsidP="006124DF">
                      <w:pPr>
                        <w:spacing w:after="0"/>
                        <w:ind w:left="36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</w:p>
                    <w:p w:rsidR="00055F20" w:rsidRPr="006124DF" w:rsidRDefault="00055F20" w:rsidP="006124DF">
                      <w:pPr>
                        <w:pStyle w:val="ad"/>
                        <w:spacing w:line="276" w:lineRule="auto"/>
                        <w:ind w:left="0"/>
                        <w:jc w:val="both"/>
                        <w:rPr>
                          <w:sz w:val="32"/>
                        </w:rPr>
                      </w:pPr>
                      <w:r w:rsidRPr="006124DF">
                        <w:rPr>
                          <w:bCs/>
                          <w:sz w:val="32"/>
                        </w:rPr>
                        <w:t xml:space="preserve">стремятся к постепенным </w:t>
                      </w:r>
                    </w:p>
                    <w:p w:rsidR="00055F20" w:rsidRPr="006124DF" w:rsidRDefault="00055F20" w:rsidP="006124DF">
                      <w:pPr>
                        <w:pStyle w:val="ad"/>
                        <w:spacing w:line="276" w:lineRule="auto"/>
                        <w:ind w:left="0"/>
                        <w:jc w:val="both"/>
                        <w:rPr>
                          <w:sz w:val="32"/>
                        </w:rPr>
                      </w:pPr>
                      <w:r w:rsidRPr="006124DF">
                        <w:rPr>
                          <w:bCs/>
                          <w:sz w:val="32"/>
                        </w:rPr>
                        <w:t>преобразованиям общества</w:t>
                      </w:r>
                      <w:r>
                        <w:rPr>
                          <w:bCs/>
                          <w:sz w:val="32"/>
                        </w:rPr>
                        <w:t xml:space="preserve"> </w:t>
                      </w:r>
                      <w:r w:rsidRPr="006124DF">
                        <w:rPr>
                          <w:bCs/>
                          <w:sz w:val="32"/>
                        </w:rPr>
                        <w:t xml:space="preserve">с использованием </w:t>
                      </w:r>
                      <w:proofErr w:type="gramStart"/>
                      <w:r w:rsidRPr="006124DF">
                        <w:rPr>
                          <w:bCs/>
                          <w:sz w:val="32"/>
                        </w:rPr>
                        <w:t>законных</w:t>
                      </w:r>
                      <w:proofErr w:type="gramEnd"/>
                    </w:p>
                    <w:p w:rsidR="00055F20" w:rsidRPr="006124DF" w:rsidRDefault="00055F20" w:rsidP="006124DF">
                      <w:pPr>
                        <w:pStyle w:val="ad"/>
                        <w:spacing w:line="276" w:lineRule="auto"/>
                        <w:ind w:left="0"/>
                        <w:jc w:val="both"/>
                        <w:rPr>
                          <w:sz w:val="32"/>
                        </w:rPr>
                      </w:pPr>
                      <w:r w:rsidRPr="006124DF">
                        <w:rPr>
                          <w:bCs/>
                          <w:sz w:val="32"/>
                        </w:rPr>
                        <w:t>средств воздействия на власть и законных средств достижения власти</w:t>
                      </w:r>
                    </w:p>
                    <w:p w:rsidR="00055F20" w:rsidRPr="00E145DB" w:rsidRDefault="00055F20" w:rsidP="006124DF">
                      <w:pPr>
                        <w:pStyle w:val="ad"/>
                        <w:spacing w:line="276" w:lineRule="auto"/>
                        <w:ind w:left="284"/>
                        <w:jc w:val="both"/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45DB" w:rsidRDefault="00E145DB" w:rsidP="00D81CEF">
      <w:pPr>
        <w:pStyle w:val="a3"/>
        <w:jc w:val="both"/>
        <w:textAlignment w:val="baseline"/>
        <w:rPr>
          <w:sz w:val="32"/>
        </w:rPr>
      </w:pPr>
    </w:p>
    <w:p w:rsidR="006124DF" w:rsidRDefault="006124DF" w:rsidP="00D81CEF">
      <w:pPr>
        <w:pStyle w:val="a3"/>
        <w:jc w:val="both"/>
        <w:textAlignment w:val="baseline"/>
        <w:rPr>
          <w:sz w:val="32"/>
        </w:rPr>
      </w:pPr>
    </w:p>
    <w:p w:rsidR="006124DF" w:rsidRDefault="006124DF" w:rsidP="00D81CEF">
      <w:pPr>
        <w:pStyle w:val="a3"/>
        <w:jc w:val="both"/>
        <w:textAlignment w:val="baseline"/>
        <w:rPr>
          <w:sz w:val="32"/>
        </w:rPr>
      </w:pPr>
    </w:p>
    <w:p w:rsidR="006124DF" w:rsidRDefault="006124DF" w:rsidP="00D81CEF">
      <w:pPr>
        <w:pStyle w:val="a3"/>
        <w:jc w:val="both"/>
        <w:textAlignment w:val="baseline"/>
        <w:rPr>
          <w:sz w:val="32"/>
        </w:rPr>
      </w:pPr>
    </w:p>
    <w:p w:rsidR="006124DF" w:rsidRDefault="006124DF" w:rsidP="00D81CEF">
      <w:pPr>
        <w:pStyle w:val="a3"/>
        <w:jc w:val="both"/>
        <w:textAlignment w:val="baseline"/>
        <w:rPr>
          <w:sz w:val="32"/>
        </w:rPr>
      </w:pPr>
    </w:p>
    <w:p w:rsidR="006124DF" w:rsidRDefault="006124DF" w:rsidP="00D81CEF">
      <w:pPr>
        <w:pStyle w:val="a3"/>
        <w:jc w:val="both"/>
        <w:textAlignment w:val="baseline"/>
        <w:rPr>
          <w:sz w:val="32"/>
        </w:rPr>
      </w:pPr>
    </w:p>
    <w:p w:rsidR="006124DF" w:rsidRDefault="006124DF" w:rsidP="006124DF">
      <w:pPr>
        <w:pStyle w:val="a3"/>
        <w:spacing w:before="0" w:beforeAutospacing="0" w:after="0" w:afterAutospacing="0"/>
        <w:jc w:val="center"/>
        <w:rPr>
          <w:b/>
          <w:bCs/>
          <w:iCs/>
          <w:color w:val="C00000"/>
          <w:sz w:val="36"/>
        </w:rPr>
      </w:pPr>
      <w:r w:rsidRPr="00E145DB">
        <w:rPr>
          <w:b/>
          <w:bCs/>
          <w:iCs/>
          <w:color w:val="C00000"/>
          <w:sz w:val="36"/>
        </w:rPr>
        <w:t>По</w:t>
      </w:r>
      <w:r>
        <w:rPr>
          <w:b/>
          <w:bCs/>
          <w:iCs/>
          <w:color w:val="C00000"/>
          <w:sz w:val="36"/>
        </w:rPr>
        <w:t xml:space="preserve"> шкале политического спектра</w:t>
      </w:r>
    </w:p>
    <w:p w:rsidR="006124DF" w:rsidRDefault="006124DF" w:rsidP="006124DF">
      <w:pPr>
        <w:pStyle w:val="a3"/>
        <w:spacing w:before="0" w:beforeAutospacing="0" w:after="0" w:afterAutospacing="0"/>
        <w:jc w:val="center"/>
        <w:rPr>
          <w:b/>
          <w:bCs/>
          <w:iCs/>
          <w:color w:val="C00000"/>
          <w:sz w:val="36"/>
        </w:rPr>
      </w:pPr>
    </w:p>
    <w:p w:rsidR="006124DF" w:rsidRDefault="00E0104E" w:rsidP="006124DF">
      <w:pPr>
        <w:pStyle w:val="a3"/>
        <w:spacing w:before="0" w:beforeAutospacing="0" w:after="0" w:afterAutospacing="0"/>
        <w:jc w:val="both"/>
        <w:rPr>
          <w:b/>
          <w:bCs/>
          <w:iCs/>
          <w:color w:val="C00000"/>
          <w:sz w:val="36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7FE5B93" wp14:editId="440BD771">
                <wp:simplePos x="0" y="0"/>
                <wp:positionH relativeFrom="column">
                  <wp:posOffset>2096135</wp:posOffset>
                </wp:positionH>
                <wp:positionV relativeFrom="paragraph">
                  <wp:posOffset>15875</wp:posOffset>
                </wp:positionV>
                <wp:extent cx="1831340" cy="629285"/>
                <wp:effectExtent l="0" t="0" r="16510" b="18415"/>
                <wp:wrapNone/>
                <wp:docPr id="64516" name="Поле 64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1340" cy="629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055F20" w:rsidRPr="00096CD3" w:rsidRDefault="00055F20" w:rsidP="006124D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Cs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Центристские</w:t>
                            </w:r>
                          </w:p>
                          <w:p w:rsidR="00055F20" w:rsidRDefault="00055F20" w:rsidP="006124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4516" o:spid="_x0000_s1048" type="#_x0000_t202" style="position:absolute;left:0;text-align:left;margin-left:165.05pt;margin-top:1.25pt;width:144.2pt;height:49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" fillcolor="window" strokecolor="#4f81bd" strokeweight="2pt">
                <v:stroke dashstyle="3 1"/>
                <v:textbox>
                  <w:txbxContent>
                    <w:p w:rsidR="00055F20" w:rsidRPr="00096CD3" w:rsidRDefault="00055F20" w:rsidP="006124DF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Cs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Центристские</w:t>
                      </w:r>
                    </w:p>
                    <w:p w:rsidR="00055F20" w:rsidRDefault="00055F20" w:rsidP="006124DF"/>
                  </w:txbxContent>
                </v:textbox>
              </v:shape>
            </w:pict>
          </mc:Fallback>
        </mc:AlternateContent>
      </w:r>
      <w:r w:rsidR="006124DF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F0C7552" wp14:editId="3BFD85AF">
                <wp:simplePos x="0" y="0"/>
                <wp:positionH relativeFrom="column">
                  <wp:posOffset>4507939</wp:posOffset>
                </wp:positionH>
                <wp:positionV relativeFrom="paragraph">
                  <wp:posOffset>3999</wp:posOffset>
                </wp:positionV>
                <wp:extent cx="1831340" cy="629285"/>
                <wp:effectExtent l="0" t="0" r="16510" b="18415"/>
                <wp:wrapNone/>
                <wp:docPr id="64521" name="Поле 64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1340" cy="629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055F20" w:rsidRPr="00096CD3" w:rsidRDefault="00055F20" w:rsidP="006124D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Cs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Правые</w:t>
                            </w:r>
                          </w:p>
                          <w:p w:rsidR="00055F20" w:rsidRDefault="00055F20" w:rsidP="006124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4521" o:spid="_x0000_s1049" type="#_x0000_t202" style="position:absolute;left:0;text-align:left;margin-left:354.95pt;margin-top:.3pt;width:144.2pt;height:49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" fillcolor="window" strokecolor="#4f81bd" strokeweight="2pt">
                <v:stroke dashstyle="3 1"/>
                <v:textbox>
                  <w:txbxContent>
                    <w:p w:rsidR="00055F20" w:rsidRPr="00096CD3" w:rsidRDefault="00055F20" w:rsidP="006124DF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Cs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Правые</w:t>
                      </w:r>
                    </w:p>
                    <w:p w:rsidR="00055F20" w:rsidRDefault="00055F20" w:rsidP="006124DF"/>
                  </w:txbxContent>
                </v:textbox>
              </v:shape>
            </w:pict>
          </mc:Fallback>
        </mc:AlternateContent>
      </w:r>
      <w:r w:rsidR="006124DF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4E0B76C" wp14:editId="6BE9959B">
                <wp:simplePos x="0" y="0"/>
                <wp:positionH relativeFrom="column">
                  <wp:posOffset>-335247</wp:posOffset>
                </wp:positionH>
                <wp:positionV relativeFrom="paragraph">
                  <wp:posOffset>18893</wp:posOffset>
                </wp:positionV>
                <wp:extent cx="1831719" cy="629393"/>
                <wp:effectExtent l="0" t="0" r="16510" b="18415"/>
                <wp:wrapNone/>
                <wp:docPr id="64515" name="Поле 64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1719" cy="6293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055F20" w:rsidRPr="00096CD3" w:rsidRDefault="00055F20" w:rsidP="006124D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Cs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Левые</w:t>
                            </w:r>
                          </w:p>
                          <w:p w:rsidR="00055F20" w:rsidRDefault="00055F20" w:rsidP="006124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4515" o:spid="_x0000_s1050" type="#_x0000_t202" style="position:absolute;left:0;text-align:left;margin-left:-26.4pt;margin-top:1.5pt;width:144.25pt;height:49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" fillcolor="window" strokecolor="#4f81bd" strokeweight="2pt">
                <v:stroke dashstyle="3 1"/>
                <v:textbox>
                  <w:txbxContent>
                    <w:p w:rsidR="00055F20" w:rsidRPr="00096CD3" w:rsidRDefault="00055F20" w:rsidP="006124DF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Cs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Левые</w:t>
                      </w:r>
                    </w:p>
                    <w:p w:rsidR="00055F20" w:rsidRDefault="00055F20" w:rsidP="006124DF"/>
                  </w:txbxContent>
                </v:textbox>
              </v:shape>
            </w:pict>
          </mc:Fallback>
        </mc:AlternateContent>
      </w:r>
      <w:r w:rsidR="006124DF">
        <w:rPr>
          <w:b/>
          <w:bCs/>
          <w:iCs/>
          <w:color w:val="C00000"/>
          <w:sz w:val="36"/>
        </w:rPr>
        <w:t xml:space="preserve"> </w:t>
      </w:r>
    </w:p>
    <w:p w:rsidR="006124DF" w:rsidRDefault="006124DF" w:rsidP="00D81CEF">
      <w:pPr>
        <w:pStyle w:val="a3"/>
        <w:jc w:val="both"/>
        <w:textAlignment w:val="baseline"/>
        <w:rPr>
          <w:sz w:val="32"/>
        </w:rPr>
      </w:pPr>
    </w:p>
    <w:p w:rsidR="00E0104E" w:rsidRDefault="00E0104E" w:rsidP="00E0104E">
      <w:pPr>
        <w:pStyle w:val="a3"/>
        <w:jc w:val="center"/>
        <w:textAlignment w:val="baseline"/>
        <w:rPr>
          <w:sz w:val="32"/>
        </w:rPr>
      </w:pPr>
      <w:r>
        <w:rPr>
          <w:noProof/>
        </w:rPr>
        <w:drawing>
          <wp:anchor distT="0" distB="0" distL="114300" distR="114300" simplePos="0" relativeHeight="251726848" behindDoc="0" locked="0" layoutInCell="1" allowOverlap="1" wp14:anchorId="5F3F979D" wp14:editId="25A84697">
            <wp:simplePos x="0" y="0"/>
            <wp:positionH relativeFrom="column">
              <wp:posOffset>3241040</wp:posOffset>
            </wp:positionH>
            <wp:positionV relativeFrom="paragraph">
              <wp:posOffset>158115</wp:posOffset>
            </wp:positionV>
            <wp:extent cx="1997075" cy="1498600"/>
            <wp:effectExtent l="0" t="0" r="3175" b="6350"/>
            <wp:wrapSquare wrapText="bothSides"/>
            <wp:docPr id="64523" name="Рисунок 64523" descr="http://img.rufox.ru/files/big2/661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rufox.ru/files/big2/661843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5824" behindDoc="0" locked="0" layoutInCell="1" allowOverlap="1" wp14:anchorId="0792FAF8" wp14:editId="2CB2B7BD">
            <wp:simplePos x="0" y="0"/>
            <wp:positionH relativeFrom="column">
              <wp:posOffset>549275</wp:posOffset>
            </wp:positionH>
            <wp:positionV relativeFrom="paragraph">
              <wp:posOffset>158115</wp:posOffset>
            </wp:positionV>
            <wp:extent cx="2194560" cy="1497330"/>
            <wp:effectExtent l="0" t="0" r="0" b="7620"/>
            <wp:wrapSquare wrapText="bothSides"/>
            <wp:docPr id="64522" name="Рисунок 64522" descr="http://ic.pics.livejournal.com/voxpop_66/31653360/3458784/3458784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c.pics.livejournal.com/voxpop_66/31653360/3458784/3458784_800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4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104E" w:rsidRDefault="00E0104E" w:rsidP="00E0104E">
      <w:pPr>
        <w:pStyle w:val="a3"/>
        <w:jc w:val="center"/>
        <w:textAlignment w:val="baseline"/>
        <w:rPr>
          <w:sz w:val="32"/>
        </w:rPr>
      </w:pPr>
    </w:p>
    <w:p w:rsidR="00E0104E" w:rsidRDefault="00E0104E" w:rsidP="00E0104E">
      <w:pPr>
        <w:pStyle w:val="a3"/>
        <w:textAlignment w:val="baseline"/>
        <w:rPr>
          <w:sz w:val="32"/>
        </w:rPr>
      </w:pPr>
    </w:p>
    <w:p w:rsidR="00E0104E" w:rsidRPr="00096CD3" w:rsidRDefault="00E0104E" w:rsidP="00E0104E">
      <w:pPr>
        <w:pStyle w:val="aa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6CD3">
        <w:rPr>
          <w:rFonts w:eastAsia="+mj-ea"/>
          <w:sz w:val="48"/>
        </w:rPr>
        <w:lastRenderedPageBreak/>
        <w:t>Виды политических партий</w:t>
      </w:r>
    </w:p>
    <w:p w:rsidR="00E0104E" w:rsidRDefault="00E0104E" w:rsidP="00E0104E">
      <w:pPr>
        <w:pStyle w:val="a3"/>
        <w:spacing w:before="0" w:beforeAutospacing="0" w:after="0" w:afterAutospacing="0"/>
        <w:jc w:val="center"/>
        <w:rPr>
          <w:b/>
          <w:bCs/>
          <w:iCs/>
          <w:color w:val="C00000"/>
          <w:sz w:val="36"/>
        </w:rPr>
      </w:pPr>
      <w:r w:rsidRPr="00E145DB">
        <w:rPr>
          <w:b/>
          <w:bCs/>
          <w:iCs/>
          <w:color w:val="C00000"/>
          <w:sz w:val="36"/>
        </w:rPr>
        <w:t>По</w:t>
      </w:r>
      <w:r>
        <w:rPr>
          <w:b/>
          <w:bCs/>
          <w:iCs/>
          <w:color w:val="C00000"/>
          <w:sz w:val="36"/>
        </w:rPr>
        <w:t xml:space="preserve"> идеологической направленности</w:t>
      </w:r>
    </w:p>
    <w:p w:rsidR="00E0104E" w:rsidRDefault="00E0104E" w:rsidP="00E0104E">
      <w:pPr>
        <w:pStyle w:val="a3"/>
        <w:spacing w:before="0" w:beforeAutospacing="0" w:after="0" w:afterAutospacing="0"/>
        <w:jc w:val="both"/>
        <w:rPr>
          <w:bCs/>
          <w:iCs/>
          <w:sz w:val="32"/>
        </w:rPr>
      </w:pPr>
    </w:p>
    <w:p w:rsidR="00E0104E" w:rsidRPr="00766AE8" w:rsidRDefault="00E0104E" w:rsidP="00766AE8">
      <w:pPr>
        <w:pStyle w:val="a3"/>
        <w:numPr>
          <w:ilvl w:val="0"/>
          <w:numId w:val="24"/>
        </w:numPr>
        <w:spacing w:before="0" w:beforeAutospacing="0" w:after="0" w:afterAutospacing="0"/>
        <w:ind w:left="426"/>
        <w:jc w:val="both"/>
        <w:rPr>
          <w:bCs/>
          <w:iCs/>
          <w:sz w:val="30"/>
          <w:szCs w:val="30"/>
        </w:rPr>
      </w:pPr>
      <w:proofErr w:type="gramStart"/>
      <w:r w:rsidRPr="00766AE8">
        <w:rPr>
          <w:b/>
          <w:bCs/>
          <w:iCs/>
          <w:sz w:val="30"/>
          <w:szCs w:val="30"/>
        </w:rPr>
        <w:t>Националистические</w:t>
      </w:r>
      <w:proofErr w:type="gramEnd"/>
      <w:r w:rsidRPr="00766AE8">
        <w:rPr>
          <w:bCs/>
          <w:iCs/>
          <w:sz w:val="30"/>
          <w:szCs w:val="30"/>
        </w:rPr>
        <w:t xml:space="preserve"> - строят свою деятельность на основе националистических и фашистских идей. </w:t>
      </w:r>
    </w:p>
    <w:p w:rsidR="00E0104E" w:rsidRPr="00766AE8" w:rsidRDefault="00E0104E" w:rsidP="00766AE8">
      <w:pPr>
        <w:pStyle w:val="a3"/>
        <w:numPr>
          <w:ilvl w:val="0"/>
          <w:numId w:val="24"/>
        </w:numPr>
        <w:spacing w:before="0" w:beforeAutospacing="0" w:after="0" w:afterAutospacing="0"/>
        <w:ind w:left="426"/>
        <w:jc w:val="both"/>
        <w:rPr>
          <w:bCs/>
          <w:iCs/>
          <w:sz w:val="30"/>
          <w:szCs w:val="30"/>
        </w:rPr>
      </w:pPr>
      <w:r w:rsidRPr="00766AE8">
        <w:rPr>
          <w:b/>
          <w:bCs/>
          <w:iCs/>
          <w:sz w:val="30"/>
          <w:szCs w:val="30"/>
        </w:rPr>
        <w:t>Консервативные</w:t>
      </w:r>
      <w:r w:rsidRPr="00766AE8">
        <w:rPr>
          <w:bCs/>
          <w:iCs/>
          <w:sz w:val="30"/>
          <w:szCs w:val="30"/>
        </w:rPr>
        <w:t xml:space="preserve"> - приверженность традиционным ценностям и порядкам, отстаивающие ценность государственного и общественного порядка, неприятия «радикальных» реформ.</w:t>
      </w:r>
    </w:p>
    <w:p w:rsidR="00766AE8" w:rsidRPr="00766AE8" w:rsidRDefault="00E0104E" w:rsidP="00766AE8">
      <w:pPr>
        <w:pStyle w:val="a3"/>
        <w:numPr>
          <w:ilvl w:val="0"/>
          <w:numId w:val="24"/>
        </w:numPr>
        <w:spacing w:before="0" w:beforeAutospacing="0" w:after="0"/>
        <w:ind w:left="426"/>
        <w:jc w:val="both"/>
        <w:rPr>
          <w:bCs/>
          <w:iCs/>
          <w:sz w:val="30"/>
          <w:szCs w:val="30"/>
        </w:rPr>
      </w:pPr>
      <w:r w:rsidRPr="00766AE8">
        <w:rPr>
          <w:b/>
          <w:bCs/>
          <w:iCs/>
          <w:sz w:val="30"/>
          <w:szCs w:val="30"/>
        </w:rPr>
        <w:t>Либеральные</w:t>
      </w:r>
      <w:r w:rsidRPr="00766AE8">
        <w:rPr>
          <w:bCs/>
          <w:iCs/>
          <w:sz w:val="30"/>
          <w:szCs w:val="30"/>
        </w:rPr>
        <w:t xml:space="preserve"> – исходящие из того, что индивидуальные свободы  человека являются правовым базисом общества и экономического порядка.</w:t>
      </w:r>
    </w:p>
    <w:p w:rsidR="00766AE8" w:rsidRPr="00766AE8" w:rsidRDefault="00E0104E" w:rsidP="00766AE8">
      <w:pPr>
        <w:pStyle w:val="a3"/>
        <w:numPr>
          <w:ilvl w:val="0"/>
          <w:numId w:val="24"/>
        </w:numPr>
        <w:spacing w:before="0" w:beforeAutospacing="0" w:after="0" w:afterAutospacing="0"/>
        <w:ind w:left="426"/>
        <w:jc w:val="both"/>
        <w:rPr>
          <w:bCs/>
          <w:iCs/>
          <w:sz w:val="30"/>
          <w:szCs w:val="30"/>
        </w:rPr>
      </w:pPr>
      <w:r w:rsidRPr="00766AE8">
        <w:rPr>
          <w:b/>
          <w:bCs/>
          <w:iCs/>
          <w:sz w:val="30"/>
          <w:szCs w:val="30"/>
        </w:rPr>
        <w:t>Социал-демократические</w:t>
      </w:r>
      <w:r w:rsidRPr="00766AE8">
        <w:rPr>
          <w:bCs/>
          <w:iCs/>
          <w:sz w:val="30"/>
          <w:szCs w:val="30"/>
        </w:rPr>
        <w:t xml:space="preserve"> - выступают за более заметное участие государства в жизни общества, в управлении экономикой при сохранении основных свобод.</w:t>
      </w:r>
    </w:p>
    <w:p w:rsidR="00766AE8" w:rsidRPr="00766AE8" w:rsidRDefault="00766AE8" w:rsidP="00766AE8">
      <w:pPr>
        <w:pStyle w:val="a3"/>
        <w:numPr>
          <w:ilvl w:val="0"/>
          <w:numId w:val="24"/>
        </w:numPr>
        <w:spacing w:before="0" w:beforeAutospacing="0" w:after="0"/>
        <w:ind w:left="426"/>
        <w:jc w:val="both"/>
        <w:rPr>
          <w:bCs/>
          <w:iCs/>
          <w:sz w:val="30"/>
          <w:szCs w:val="30"/>
        </w:rPr>
      </w:pPr>
      <w:r w:rsidRPr="00766AE8">
        <w:rPr>
          <w:b/>
          <w:bCs/>
          <w:iCs/>
          <w:sz w:val="30"/>
          <w:szCs w:val="30"/>
        </w:rPr>
        <w:t>Коммунистические</w:t>
      </w:r>
      <w:r w:rsidRPr="00766AE8">
        <w:rPr>
          <w:bCs/>
          <w:iCs/>
          <w:sz w:val="30"/>
          <w:szCs w:val="30"/>
        </w:rPr>
        <w:t xml:space="preserve"> - стремятся к полному огосударствлению экономики, распределению богатств с учетом интересов всех слоев общества. </w:t>
      </w:r>
    </w:p>
    <w:p w:rsidR="00E0104E" w:rsidRPr="00766AE8" w:rsidRDefault="00766AE8" w:rsidP="00766AE8">
      <w:pPr>
        <w:pStyle w:val="aa"/>
        <w:jc w:val="center"/>
        <w:rPr>
          <w:sz w:val="44"/>
        </w:rPr>
      </w:pPr>
      <w:r w:rsidRPr="00766AE8">
        <w:rPr>
          <w:sz w:val="44"/>
        </w:rPr>
        <w:t>Функции политических партий</w:t>
      </w:r>
    </w:p>
    <w:p w:rsidR="00766AE8" w:rsidRPr="00766AE8" w:rsidRDefault="00766AE8" w:rsidP="00766AE8">
      <w:pPr>
        <w:pStyle w:val="a3"/>
        <w:spacing w:before="0" w:after="0" w:afterAutospacing="0"/>
        <w:jc w:val="both"/>
        <w:textAlignment w:val="baseline"/>
        <w:rPr>
          <w:sz w:val="30"/>
          <w:szCs w:val="30"/>
        </w:rPr>
      </w:pPr>
      <w:r w:rsidRPr="00766AE8">
        <w:rPr>
          <w:sz w:val="30"/>
          <w:szCs w:val="30"/>
        </w:rPr>
        <w:t xml:space="preserve">1. </w:t>
      </w:r>
      <w:r w:rsidRPr="00766AE8">
        <w:rPr>
          <w:i/>
          <w:sz w:val="30"/>
          <w:szCs w:val="30"/>
        </w:rPr>
        <w:t>Теоретическая функция:</w:t>
      </w:r>
    </w:p>
    <w:p w:rsidR="00766AE8" w:rsidRPr="00766AE8" w:rsidRDefault="00766AE8" w:rsidP="00766AE8">
      <w:pPr>
        <w:pStyle w:val="a3"/>
        <w:spacing w:after="0" w:afterAutospacing="0"/>
        <w:jc w:val="both"/>
        <w:textAlignment w:val="baseline"/>
        <w:rPr>
          <w:sz w:val="30"/>
          <w:szCs w:val="30"/>
        </w:rPr>
      </w:pPr>
      <w:r w:rsidRPr="00766AE8">
        <w:rPr>
          <w:sz w:val="30"/>
          <w:szCs w:val="30"/>
        </w:rPr>
        <w:t>анализ состояния и теоретическая оценка перспектив развития общества; выявление интересов разных социальных групп общества; разработка стратегии и тактики борьбы за обновление общества;</w:t>
      </w:r>
    </w:p>
    <w:p w:rsidR="00766AE8" w:rsidRPr="00766AE8" w:rsidRDefault="00766AE8" w:rsidP="00766AE8">
      <w:pPr>
        <w:pStyle w:val="a3"/>
        <w:spacing w:before="0" w:after="0" w:afterAutospacing="0"/>
        <w:jc w:val="both"/>
        <w:textAlignment w:val="baseline"/>
        <w:rPr>
          <w:sz w:val="30"/>
          <w:szCs w:val="30"/>
        </w:rPr>
      </w:pPr>
      <w:r w:rsidRPr="00766AE8">
        <w:rPr>
          <w:sz w:val="30"/>
          <w:szCs w:val="30"/>
        </w:rPr>
        <w:t xml:space="preserve">2. </w:t>
      </w:r>
      <w:r w:rsidRPr="00766AE8">
        <w:rPr>
          <w:i/>
          <w:sz w:val="30"/>
          <w:szCs w:val="30"/>
        </w:rPr>
        <w:t>Идеологическая функция:</w:t>
      </w:r>
    </w:p>
    <w:p w:rsidR="00766AE8" w:rsidRPr="00766AE8" w:rsidRDefault="00766AE8" w:rsidP="00766AE8">
      <w:pPr>
        <w:pStyle w:val="a3"/>
        <w:spacing w:after="0" w:afterAutospacing="0"/>
        <w:jc w:val="both"/>
        <w:textAlignment w:val="baseline"/>
        <w:rPr>
          <w:sz w:val="30"/>
          <w:szCs w:val="30"/>
        </w:rPr>
      </w:pPr>
      <w:r w:rsidRPr="00766AE8">
        <w:rPr>
          <w:sz w:val="30"/>
          <w:szCs w:val="30"/>
        </w:rPr>
        <w:t>распространение в массах и отстаивание своего мировоззрения и нравственных ценностей; пропаганда своих целей и политики; привлечение граждан на сторону и в ряды партии;</w:t>
      </w:r>
    </w:p>
    <w:p w:rsidR="00766AE8" w:rsidRPr="00766AE8" w:rsidRDefault="00766AE8" w:rsidP="00766AE8">
      <w:pPr>
        <w:pStyle w:val="a3"/>
        <w:spacing w:before="0" w:after="0" w:afterAutospacing="0"/>
        <w:jc w:val="both"/>
        <w:textAlignment w:val="baseline"/>
        <w:rPr>
          <w:sz w:val="30"/>
          <w:szCs w:val="30"/>
        </w:rPr>
      </w:pPr>
      <w:r w:rsidRPr="00766AE8">
        <w:rPr>
          <w:sz w:val="30"/>
          <w:szCs w:val="30"/>
        </w:rPr>
        <w:t xml:space="preserve">3. </w:t>
      </w:r>
      <w:r w:rsidRPr="00766AE8">
        <w:rPr>
          <w:i/>
          <w:sz w:val="30"/>
          <w:szCs w:val="30"/>
        </w:rPr>
        <w:t>Политическая функция</w:t>
      </w:r>
      <w:r w:rsidRPr="00766AE8">
        <w:rPr>
          <w:sz w:val="30"/>
          <w:szCs w:val="30"/>
        </w:rPr>
        <w:t>:</w:t>
      </w:r>
    </w:p>
    <w:p w:rsidR="00766AE8" w:rsidRPr="00766AE8" w:rsidRDefault="00766AE8" w:rsidP="00766AE8">
      <w:pPr>
        <w:pStyle w:val="a3"/>
        <w:spacing w:after="0" w:afterAutospacing="0"/>
        <w:jc w:val="both"/>
        <w:textAlignment w:val="baseline"/>
        <w:rPr>
          <w:sz w:val="30"/>
          <w:szCs w:val="30"/>
        </w:rPr>
      </w:pPr>
      <w:r w:rsidRPr="00766AE8">
        <w:rPr>
          <w:sz w:val="30"/>
          <w:szCs w:val="30"/>
        </w:rPr>
        <w:t>борьба за власть; участие во внутренней и внешней политике (разработка, формирование, проведение в жизнь); выполнение предвыборных программ</w:t>
      </w:r>
    </w:p>
    <w:p w:rsidR="00766AE8" w:rsidRPr="00766AE8" w:rsidRDefault="00766AE8" w:rsidP="00766AE8">
      <w:pPr>
        <w:pStyle w:val="a3"/>
        <w:spacing w:before="0"/>
        <w:jc w:val="both"/>
        <w:textAlignment w:val="baseline"/>
        <w:rPr>
          <w:sz w:val="30"/>
          <w:szCs w:val="30"/>
        </w:rPr>
      </w:pPr>
      <w:r w:rsidRPr="00766AE8">
        <w:rPr>
          <w:sz w:val="30"/>
          <w:szCs w:val="30"/>
        </w:rPr>
        <w:t xml:space="preserve">4. </w:t>
      </w:r>
      <w:r w:rsidRPr="00766AE8">
        <w:rPr>
          <w:i/>
          <w:sz w:val="30"/>
          <w:szCs w:val="30"/>
        </w:rPr>
        <w:t>Организаторская функция</w:t>
      </w:r>
      <w:r w:rsidRPr="00766AE8">
        <w:rPr>
          <w:sz w:val="30"/>
          <w:szCs w:val="30"/>
        </w:rPr>
        <w:t>:</w:t>
      </w:r>
    </w:p>
    <w:p w:rsidR="00766AE8" w:rsidRPr="00766AE8" w:rsidRDefault="00766AE8" w:rsidP="00766AE8">
      <w:pPr>
        <w:pStyle w:val="a3"/>
        <w:spacing w:after="0"/>
        <w:jc w:val="both"/>
        <w:textAlignment w:val="baseline"/>
        <w:rPr>
          <w:sz w:val="30"/>
          <w:szCs w:val="30"/>
        </w:rPr>
      </w:pPr>
      <w:r w:rsidRPr="00766AE8">
        <w:rPr>
          <w:sz w:val="30"/>
          <w:szCs w:val="30"/>
        </w:rPr>
        <w:t>реализация программных установок и решений; проведение избирательных кампаний; подбор кандидатов на выборные должности, кадров для выдвижения в правительство, центральное и местное руководство.</w:t>
      </w:r>
    </w:p>
    <w:p w:rsidR="006051D5" w:rsidRPr="006051D5" w:rsidRDefault="006051D5" w:rsidP="006051D5">
      <w:pPr>
        <w:pStyle w:val="aa"/>
        <w:jc w:val="center"/>
        <w:rPr>
          <w:rFonts w:eastAsia="Times New Roman"/>
          <w:sz w:val="48"/>
        </w:rPr>
      </w:pPr>
      <w:r w:rsidRPr="006051D5">
        <w:rPr>
          <w:rFonts w:eastAsia="Times New Roman"/>
          <w:sz w:val="48"/>
        </w:rPr>
        <w:lastRenderedPageBreak/>
        <w:t>Терминологический словарь</w:t>
      </w:r>
    </w:p>
    <w:p w:rsidR="006051D5" w:rsidRPr="006051D5" w:rsidRDefault="006051D5" w:rsidP="006051D5">
      <w:pPr>
        <w:pStyle w:val="a3"/>
        <w:jc w:val="both"/>
        <w:rPr>
          <w:sz w:val="30"/>
          <w:szCs w:val="30"/>
        </w:rPr>
      </w:pPr>
      <w:r w:rsidRPr="006051D5">
        <w:rPr>
          <w:b/>
          <w:bCs/>
          <w:sz w:val="32"/>
        </w:rPr>
        <w:t>   </w:t>
      </w:r>
      <w:r w:rsidRPr="006051D5">
        <w:rPr>
          <w:b/>
          <w:bCs/>
          <w:sz w:val="30"/>
          <w:szCs w:val="30"/>
        </w:rPr>
        <w:t>Активное избирательное право</w:t>
      </w:r>
      <w:r w:rsidRPr="006051D5">
        <w:rPr>
          <w:sz w:val="30"/>
          <w:szCs w:val="30"/>
        </w:rPr>
        <w:t> – право граждан РФ избирать органы государственной власти и местного самоуправления.</w:t>
      </w:r>
    </w:p>
    <w:p w:rsidR="006051D5" w:rsidRPr="006051D5" w:rsidRDefault="006051D5" w:rsidP="006051D5">
      <w:pPr>
        <w:pStyle w:val="a3"/>
        <w:jc w:val="both"/>
        <w:rPr>
          <w:sz w:val="30"/>
          <w:szCs w:val="30"/>
        </w:rPr>
      </w:pPr>
      <w:r w:rsidRPr="006051D5">
        <w:rPr>
          <w:b/>
          <w:bCs/>
          <w:sz w:val="30"/>
          <w:szCs w:val="30"/>
        </w:rPr>
        <w:t>   Бюллетень</w:t>
      </w:r>
      <w:r w:rsidRPr="006051D5">
        <w:rPr>
          <w:sz w:val="30"/>
          <w:szCs w:val="30"/>
        </w:rPr>
        <w:t> – избирательный документ для тайного голосования, напечатанный по установленной форме и содержащий фамилии, имена и отчества кандидатов или наименование партий, участвующих в выборах.</w:t>
      </w:r>
    </w:p>
    <w:p w:rsidR="006051D5" w:rsidRPr="006051D5" w:rsidRDefault="006051D5" w:rsidP="006051D5">
      <w:pPr>
        <w:pStyle w:val="a3"/>
        <w:jc w:val="both"/>
        <w:rPr>
          <w:sz w:val="30"/>
          <w:szCs w:val="30"/>
        </w:rPr>
      </w:pPr>
      <w:r w:rsidRPr="006051D5">
        <w:rPr>
          <w:b/>
          <w:bCs/>
          <w:sz w:val="30"/>
          <w:szCs w:val="30"/>
        </w:rPr>
        <w:t>   Выборы</w:t>
      </w:r>
      <w:r w:rsidRPr="006051D5">
        <w:rPr>
          <w:sz w:val="30"/>
          <w:szCs w:val="30"/>
        </w:rPr>
        <w:t> – способ формирования путем голосования органов государственной власти и местного самоуправления. Реализация гражданами своего права выбора является одной из важнейших форм их участия в управлении государством. Выборы могут быть парламентскими и президентскими, всеобщими и частичными, общегосударственными или местными, очередными или досрочными, основными или дополнительными. </w:t>
      </w:r>
    </w:p>
    <w:p w:rsidR="006051D5" w:rsidRPr="006051D5" w:rsidRDefault="006051D5" w:rsidP="006051D5">
      <w:pPr>
        <w:pStyle w:val="a3"/>
        <w:jc w:val="both"/>
        <w:rPr>
          <w:sz w:val="30"/>
          <w:szCs w:val="30"/>
        </w:rPr>
      </w:pPr>
      <w:r w:rsidRPr="006051D5">
        <w:rPr>
          <w:b/>
          <w:bCs/>
          <w:sz w:val="30"/>
          <w:szCs w:val="30"/>
        </w:rPr>
        <w:t>   Глава муниципального образования</w:t>
      </w:r>
      <w:r w:rsidRPr="006051D5">
        <w:rPr>
          <w:sz w:val="30"/>
          <w:szCs w:val="30"/>
        </w:rPr>
        <w:t> (глава местного самоуправления) – высшее должностное лицо муниципального образования уставом муниципального образования в соответствии с федеральным законом полномочиями по решению вопросов местного значения.</w:t>
      </w:r>
    </w:p>
    <w:p w:rsidR="006051D5" w:rsidRPr="006051D5" w:rsidRDefault="006051D5" w:rsidP="006051D5">
      <w:pPr>
        <w:pStyle w:val="a3"/>
        <w:jc w:val="both"/>
        <w:rPr>
          <w:sz w:val="30"/>
          <w:szCs w:val="30"/>
        </w:rPr>
      </w:pPr>
      <w:r w:rsidRPr="006051D5">
        <w:rPr>
          <w:b/>
          <w:bCs/>
          <w:sz w:val="30"/>
          <w:szCs w:val="30"/>
        </w:rPr>
        <w:t>   Государственная Дума</w:t>
      </w:r>
      <w:r w:rsidRPr="006051D5">
        <w:rPr>
          <w:sz w:val="30"/>
          <w:szCs w:val="30"/>
        </w:rPr>
        <w:t> – нижняя палата парламента – представляет все население РФ. Она состоит из 450 депутатов, избираемых на 4 года.</w:t>
      </w:r>
    </w:p>
    <w:p w:rsidR="006051D5" w:rsidRPr="006051D5" w:rsidRDefault="006051D5" w:rsidP="006051D5">
      <w:pPr>
        <w:pStyle w:val="a3"/>
        <w:jc w:val="both"/>
        <w:rPr>
          <w:sz w:val="30"/>
          <w:szCs w:val="30"/>
        </w:rPr>
      </w:pPr>
      <w:r w:rsidRPr="006051D5">
        <w:rPr>
          <w:b/>
          <w:bCs/>
          <w:sz w:val="30"/>
          <w:szCs w:val="30"/>
        </w:rPr>
        <w:t>   Депутат</w:t>
      </w:r>
      <w:r w:rsidRPr="006051D5">
        <w:rPr>
          <w:sz w:val="30"/>
          <w:szCs w:val="30"/>
        </w:rPr>
        <w:t> – лицо, избранное избирателями соответствующего избирательного округа в муниципальный или федеральный представительный орган на основе всеобщего прямого и равного избирательного права при тайном голосовании.</w:t>
      </w:r>
    </w:p>
    <w:p w:rsidR="006051D5" w:rsidRPr="006051D5" w:rsidRDefault="006051D5" w:rsidP="006051D5">
      <w:pPr>
        <w:pStyle w:val="a3"/>
        <w:jc w:val="both"/>
        <w:rPr>
          <w:sz w:val="30"/>
          <w:szCs w:val="30"/>
        </w:rPr>
      </w:pPr>
      <w:r w:rsidRPr="006051D5">
        <w:rPr>
          <w:b/>
          <w:bCs/>
          <w:sz w:val="30"/>
          <w:szCs w:val="30"/>
        </w:rPr>
        <w:t>   Закон </w:t>
      </w:r>
      <w:r w:rsidRPr="006051D5">
        <w:rPr>
          <w:sz w:val="30"/>
          <w:szCs w:val="30"/>
        </w:rPr>
        <w:t>– правило, обязательное для всех. Принимается государством, которое контролирует его выполнение.</w:t>
      </w:r>
    </w:p>
    <w:p w:rsidR="006051D5" w:rsidRPr="006051D5" w:rsidRDefault="006051D5" w:rsidP="006051D5">
      <w:pPr>
        <w:pStyle w:val="a3"/>
        <w:jc w:val="both"/>
        <w:rPr>
          <w:sz w:val="30"/>
          <w:szCs w:val="30"/>
        </w:rPr>
      </w:pPr>
      <w:r w:rsidRPr="006051D5">
        <w:rPr>
          <w:b/>
          <w:bCs/>
          <w:sz w:val="30"/>
          <w:szCs w:val="30"/>
        </w:rPr>
        <w:t>   Избиратель</w:t>
      </w:r>
      <w:r w:rsidRPr="006051D5">
        <w:rPr>
          <w:sz w:val="30"/>
          <w:szCs w:val="30"/>
        </w:rPr>
        <w:t> – гражданин Российской Федерации, обладающим активным избирательным правом. </w:t>
      </w:r>
    </w:p>
    <w:p w:rsidR="006051D5" w:rsidRPr="006051D5" w:rsidRDefault="006051D5" w:rsidP="006051D5">
      <w:pPr>
        <w:pStyle w:val="a3"/>
        <w:jc w:val="both"/>
        <w:rPr>
          <w:sz w:val="30"/>
          <w:szCs w:val="30"/>
        </w:rPr>
      </w:pPr>
      <w:r w:rsidRPr="006051D5">
        <w:rPr>
          <w:b/>
          <w:bCs/>
          <w:sz w:val="30"/>
          <w:szCs w:val="30"/>
        </w:rPr>
        <w:t>   Избирательная кампания</w:t>
      </w:r>
      <w:r w:rsidRPr="006051D5">
        <w:rPr>
          <w:sz w:val="30"/>
          <w:szCs w:val="30"/>
        </w:rPr>
        <w:t> – деятельность по подготовке и проведению выборов, осуществляемая в период со дня официального опубликования о назначении выборов до дня предоставления избирательной комиссией, организующей выборы, отчета о расходовании средств соответствующего бюджета, выделенных на подготовку и проведение выборов. Избирательная комиссия – коллегиальный орган, формируемый в порядке и сроки, которые установлены федеральным или законом субъекта РФ, организующий и обеспечивающий подготовку и проведение выборов.</w:t>
      </w:r>
    </w:p>
    <w:p w:rsidR="006051D5" w:rsidRPr="006051D5" w:rsidRDefault="006051D5" w:rsidP="006051D5">
      <w:pPr>
        <w:pStyle w:val="aa"/>
        <w:jc w:val="center"/>
        <w:rPr>
          <w:rFonts w:eastAsia="Times New Roman"/>
          <w:sz w:val="48"/>
        </w:rPr>
      </w:pPr>
      <w:r w:rsidRPr="006051D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 </w:t>
      </w:r>
      <w:r w:rsidRPr="006051D5">
        <w:rPr>
          <w:rFonts w:eastAsia="Times New Roman"/>
          <w:sz w:val="48"/>
        </w:rPr>
        <w:t>Терминологический словарь</w:t>
      </w:r>
    </w:p>
    <w:p w:rsidR="006051D5" w:rsidRPr="006051D5" w:rsidRDefault="006051D5" w:rsidP="006051D5">
      <w:pPr>
        <w:pStyle w:val="a3"/>
        <w:jc w:val="both"/>
        <w:rPr>
          <w:sz w:val="30"/>
          <w:szCs w:val="30"/>
        </w:rPr>
      </w:pPr>
      <w:r w:rsidRPr="006051D5">
        <w:rPr>
          <w:b/>
          <w:bCs/>
          <w:sz w:val="30"/>
          <w:szCs w:val="30"/>
        </w:rPr>
        <w:t xml:space="preserve">  Кандидат</w:t>
      </w:r>
      <w:r w:rsidRPr="006051D5">
        <w:rPr>
          <w:sz w:val="30"/>
          <w:szCs w:val="30"/>
        </w:rPr>
        <w:t xml:space="preserve"> – лицо, выдвинутое в установленном законом порядке в качестве претендента на </w:t>
      </w:r>
      <w:proofErr w:type="gramStart"/>
      <w:r w:rsidRPr="006051D5">
        <w:rPr>
          <w:sz w:val="30"/>
          <w:szCs w:val="30"/>
        </w:rPr>
        <w:t>замещаемую</w:t>
      </w:r>
      <w:proofErr w:type="gramEnd"/>
      <w:r w:rsidRPr="006051D5">
        <w:rPr>
          <w:sz w:val="30"/>
          <w:szCs w:val="30"/>
        </w:rPr>
        <w:t xml:space="preserve"> посредством прямых выборов должность или членство в органе государственной власти или органе местного самоуправления, либо зарегистрированное соответствующей избирательной комиссией в качестве кандидата.</w:t>
      </w:r>
    </w:p>
    <w:p w:rsidR="006051D5" w:rsidRPr="006051D5" w:rsidRDefault="006051D5" w:rsidP="006051D5">
      <w:pPr>
        <w:pStyle w:val="a3"/>
        <w:jc w:val="both"/>
        <w:rPr>
          <w:sz w:val="30"/>
          <w:szCs w:val="30"/>
        </w:rPr>
      </w:pPr>
      <w:r w:rsidRPr="006051D5">
        <w:rPr>
          <w:b/>
          <w:bCs/>
          <w:sz w:val="30"/>
          <w:szCs w:val="30"/>
        </w:rPr>
        <w:t>   Конституция РФ</w:t>
      </w:r>
      <w:r w:rsidRPr="006051D5">
        <w:rPr>
          <w:sz w:val="30"/>
          <w:szCs w:val="30"/>
        </w:rPr>
        <w:t> – основной закон РФ, имеет высшую юридическую силу, прямое действие и применяется на всей территории РФ.</w:t>
      </w:r>
    </w:p>
    <w:p w:rsidR="006051D5" w:rsidRPr="006051D5" w:rsidRDefault="006051D5" w:rsidP="006051D5">
      <w:pPr>
        <w:pStyle w:val="a3"/>
        <w:jc w:val="both"/>
        <w:rPr>
          <w:sz w:val="30"/>
          <w:szCs w:val="30"/>
        </w:rPr>
      </w:pPr>
      <w:r w:rsidRPr="006051D5">
        <w:rPr>
          <w:b/>
          <w:bCs/>
          <w:sz w:val="30"/>
          <w:szCs w:val="30"/>
        </w:rPr>
        <w:t>   Муниципальный избирательный округ</w:t>
      </w:r>
      <w:r w:rsidRPr="006051D5">
        <w:rPr>
          <w:sz w:val="30"/>
          <w:szCs w:val="30"/>
        </w:rPr>
        <w:t> – избирательный округ, включающий в себя всю территорию муниципального образования, в котором избиратели голосуют за муниципальные списки кандидатов. </w:t>
      </w:r>
    </w:p>
    <w:p w:rsidR="006051D5" w:rsidRPr="006051D5" w:rsidRDefault="006051D5" w:rsidP="006051D5">
      <w:pPr>
        <w:pStyle w:val="a3"/>
        <w:jc w:val="both"/>
        <w:rPr>
          <w:sz w:val="30"/>
          <w:szCs w:val="30"/>
        </w:rPr>
      </w:pPr>
      <w:r w:rsidRPr="006051D5">
        <w:rPr>
          <w:b/>
          <w:bCs/>
          <w:sz w:val="30"/>
          <w:szCs w:val="30"/>
        </w:rPr>
        <w:t>   Наблюдатель</w:t>
      </w:r>
      <w:r w:rsidRPr="006051D5">
        <w:rPr>
          <w:sz w:val="30"/>
          <w:szCs w:val="30"/>
        </w:rPr>
        <w:t> – гражданин РФ, уполномоченный осуществлять наблюдение за правильностью проведения голосования, подсчета голосов, установлением его итогов.</w:t>
      </w:r>
    </w:p>
    <w:p w:rsidR="006051D5" w:rsidRPr="006051D5" w:rsidRDefault="006051D5" w:rsidP="006051D5">
      <w:pPr>
        <w:pStyle w:val="a3"/>
        <w:jc w:val="both"/>
        <w:rPr>
          <w:sz w:val="30"/>
          <w:szCs w:val="30"/>
        </w:rPr>
      </w:pPr>
      <w:r w:rsidRPr="006051D5">
        <w:rPr>
          <w:b/>
          <w:bCs/>
          <w:sz w:val="30"/>
          <w:szCs w:val="30"/>
        </w:rPr>
        <w:t>   Органы местного самоуправления</w:t>
      </w:r>
      <w:r w:rsidRPr="006051D5">
        <w:rPr>
          <w:sz w:val="30"/>
          <w:szCs w:val="30"/>
        </w:rPr>
        <w:t> – выборные и другие органы, наделенные полномочиями на решение вопросов местного значения и не входящие в систему органов государственной власти.</w:t>
      </w:r>
    </w:p>
    <w:p w:rsidR="006051D5" w:rsidRPr="006051D5" w:rsidRDefault="006051D5" w:rsidP="006051D5">
      <w:pPr>
        <w:pStyle w:val="a3"/>
        <w:jc w:val="both"/>
        <w:rPr>
          <w:sz w:val="30"/>
          <w:szCs w:val="30"/>
        </w:rPr>
      </w:pPr>
      <w:r w:rsidRPr="006051D5">
        <w:rPr>
          <w:b/>
          <w:bCs/>
          <w:sz w:val="30"/>
          <w:szCs w:val="30"/>
        </w:rPr>
        <w:t>   Открепительное удостоверение</w:t>
      </w:r>
      <w:r w:rsidRPr="006051D5">
        <w:rPr>
          <w:sz w:val="30"/>
          <w:szCs w:val="30"/>
        </w:rPr>
        <w:t> – избирательный документ, дающий право избирателю, который в день голосования не имеет возможности прибыть в помещение избирательного участка, где он включен в список избирателей, принять участие в голосовании на другом избирательном участке.</w:t>
      </w:r>
    </w:p>
    <w:p w:rsidR="006051D5" w:rsidRPr="006051D5" w:rsidRDefault="006051D5" w:rsidP="006051D5">
      <w:pPr>
        <w:pStyle w:val="a3"/>
        <w:jc w:val="both"/>
        <w:rPr>
          <w:sz w:val="30"/>
          <w:szCs w:val="30"/>
        </w:rPr>
      </w:pPr>
      <w:r w:rsidRPr="006051D5">
        <w:rPr>
          <w:b/>
          <w:bCs/>
          <w:sz w:val="30"/>
          <w:szCs w:val="30"/>
        </w:rPr>
        <w:t>   Парламент РФ</w:t>
      </w:r>
      <w:r w:rsidRPr="006051D5">
        <w:rPr>
          <w:sz w:val="30"/>
          <w:szCs w:val="30"/>
        </w:rPr>
        <w:t> – представительный и законодательный орган РФ.</w:t>
      </w:r>
    </w:p>
    <w:p w:rsidR="006051D5" w:rsidRPr="006051D5" w:rsidRDefault="006051D5" w:rsidP="006051D5">
      <w:pPr>
        <w:pStyle w:val="a3"/>
        <w:jc w:val="both"/>
        <w:rPr>
          <w:sz w:val="30"/>
          <w:szCs w:val="30"/>
        </w:rPr>
      </w:pPr>
      <w:r w:rsidRPr="006051D5">
        <w:rPr>
          <w:b/>
          <w:bCs/>
          <w:sz w:val="30"/>
          <w:szCs w:val="30"/>
        </w:rPr>
        <w:t>   Пассивное избирательное право</w:t>
      </w:r>
      <w:r w:rsidRPr="006051D5">
        <w:rPr>
          <w:sz w:val="30"/>
          <w:szCs w:val="30"/>
        </w:rPr>
        <w:t> – право граждан РФ быть избранными в органы государственной власти и местного самоуправления.</w:t>
      </w:r>
    </w:p>
    <w:p w:rsidR="006051D5" w:rsidRPr="006051D5" w:rsidRDefault="006051D5" w:rsidP="006051D5">
      <w:pPr>
        <w:pStyle w:val="a3"/>
        <w:jc w:val="both"/>
        <w:rPr>
          <w:sz w:val="30"/>
          <w:szCs w:val="30"/>
        </w:rPr>
      </w:pPr>
      <w:r w:rsidRPr="006051D5">
        <w:rPr>
          <w:b/>
          <w:bCs/>
          <w:sz w:val="30"/>
          <w:szCs w:val="30"/>
        </w:rPr>
        <w:t>   Президент РФ</w:t>
      </w:r>
      <w:r w:rsidRPr="006051D5">
        <w:rPr>
          <w:sz w:val="30"/>
          <w:szCs w:val="30"/>
        </w:rPr>
        <w:t> – глава Российского государства.</w:t>
      </w:r>
    </w:p>
    <w:p w:rsidR="006051D5" w:rsidRPr="006051D5" w:rsidRDefault="006051D5" w:rsidP="006051D5">
      <w:pPr>
        <w:pStyle w:val="a3"/>
        <w:jc w:val="both"/>
        <w:rPr>
          <w:sz w:val="30"/>
          <w:szCs w:val="30"/>
        </w:rPr>
      </w:pPr>
      <w:r w:rsidRPr="006051D5">
        <w:rPr>
          <w:b/>
          <w:bCs/>
          <w:sz w:val="30"/>
          <w:szCs w:val="30"/>
        </w:rPr>
        <w:t>   Референдум</w:t>
      </w:r>
      <w:r w:rsidRPr="006051D5">
        <w:rPr>
          <w:sz w:val="30"/>
          <w:szCs w:val="30"/>
        </w:rPr>
        <w:t> – форма прямого волеизъявления граждан РФ по наиболее важным вопросам государственного и местного значения в целях принятия решений, осуществляется посредством голосования граждан РФ, обладающих правом участия в референдуме.</w:t>
      </w:r>
    </w:p>
    <w:p w:rsidR="006051D5" w:rsidRPr="006051D5" w:rsidRDefault="006051D5" w:rsidP="006051D5">
      <w:pPr>
        <w:pStyle w:val="a3"/>
        <w:jc w:val="both"/>
        <w:rPr>
          <w:sz w:val="30"/>
          <w:szCs w:val="30"/>
        </w:rPr>
      </w:pPr>
      <w:r w:rsidRPr="006051D5">
        <w:rPr>
          <w:b/>
          <w:bCs/>
          <w:sz w:val="30"/>
          <w:szCs w:val="30"/>
        </w:rPr>
        <w:t>   Центральная избирательная комиссия</w:t>
      </w:r>
      <w:r w:rsidRPr="006051D5">
        <w:rPr>
          <w:sz w:val="30"/>
          <w:szCs w:val="30"/>
        </w:rPr>
        <w:t> – главный избирательный орган страны. </w:t>
      </w:r>
    </w:p>
    <w:p w:rsidR="00E0104E" w:rsidRDefault="00E0104E" w:rsidP="00766AE8">
      <w:pPr>
        <w:pStyle w:val="a3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</w:p>
    <w:p w:rsidR="00055F20" w:rsidRPr="006051D5" w:rsidRDefault="00055F20" w:rsidP="00055F20">
      <w:pPr>
        <w:pStyle w:val="aa"/>
        <w:jc w:val="center"/>
        <w:rPr>
          <w:rFonts w:eastAsia="Times New Roman"/>
          <w:sz w:val="48"/>
        </w:rPr>
      </w:pPr>
      <w:r>
        <w:rPr>
          <w:rFonts w:eastAsia="Times New Roman"/>
          <w:sz w:val="48"/>
        </w:rPr>
        <w:lastRenderedPageBreak/>
        <w:t>Партийные системы</w:t>
      </w:r>
    </w:p>
    <w:p w:rsidR="00055F20" w:rsidRPr="00C17FA7" w:rsidRDefault="00055F20" w:rsidP="00055F20">
      <w:pPr>
        <w:pStyle w:val="a3"/>
        <w:spacing w:before="0" w:beforeAutospacing="0" w:after="0" w:afterAutospacing="0"/>
        <w:jc w:val="both"/>
        <w:rPr>
          <w:bCs/>
          <w:sz w:val="32"/>
          <w:szCs w:val="30"/>
        </w:rPr>
      </w:pPr>
      <w:r w:rsidRPr="00C17FA7">
        <w:rPr>
          <w:b/>
          <w:bCs/>
          <w:sz w:val="32"/>
          <w:szCs w:val="30"/>
        </w:rPr>
        <w:t>Партийная система</w:t>
      </w:r>
      <w:r w:rsidRPr="00C17FA7">
        <w:rPr>
          <w:bCs/>
          <w:sz w:val="32"/>
          <w:szCs w:val="30"/>
        </w:rPr>
        <w:t xml:space="preserve"> - совокупность партий, участвующих в</w:t>
      </w:r>
      <w:r w:rsidRPr="00C17FA7">
        <w:rPr>
          <w:sz w:val="32"/>
          <w:szCs w:val="30"/>
        </w:rPr>
        <w:t xml:space="preserve"> </w:t>
      </w:r>
      <w:r w:rsidRPr="00C17FA7">
        <w:rPr>
          <w:bCs/>
          <w:sz w:val="32"/>
          <w:szCs w:val="30"/>
        </w:rPr>
        <w:t>формировании законодательных и исполнительных структур власти.</w:t>
      </w:r>
    </w:p>
    <w:p w:rsidR="00C17FA7" w:rsidRPr="00055F20" w:rsidRDefault="00C17FA7" w:rsidP="00055F20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</w:p>
    <w:tbl>
      <w:tblPr>
        <w:tblW w:w="994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53"/>
        <w:gridCol w:w="9094"/>
      </w:tblGrid>
      <w:tr w:rsidR="00C17FA7" w:rsidRPr="00C17FA7" w:rsidTr="00C17FA7">
        <w:trPr>
          <w:cantSplit/>
          <w:trHeight w:val="3853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000000" w:rsidRPr="00C17FA7" w:rsidRDefault="00C17FA7" w:rsidP="00C17FA7">
            <w:pPr>
              <w:pStyle w:val="a3"/>
              <w:ind w:left="113" w:right="113"/>
              <w:jc w:val="center"/>
              <w:rPr>
                <w:sz w:val="30"/>
                <w:szCs w:val="30"/>
              </w:rPr>
            </w:pPr>
            <w:r w:rsidRPr="00C17FA7">
              <w:rPr>
                <w:b/>
                <w:bCs/>
                <w:color w:val="C00000"/>
                <w:sz w:val="30"/>
                <w:szCs w:val="30"/>
              </w:rPr>
              <w:t>Однопартийная</w:t>
            </w:r>
          </w:p>
        </w:tc>
        <w:tc>
          <w:tcPr>
            <w:tcW w:w="9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17FA7" w:rsidRDefault="00C17FA7" w:rsidP="00C17FA7">
            <w:pPr>
              <w:pStyle w:val="a3"/>
              <w:jc w:val="both"/>
              <w:rPr>
                <w:sz w:val="30"/>
                <w:szCs w:val="30"/>
              </w:rPr>
            </w:pPr>
            <w:r w:rsidRPr="00C17FA7">
              <w:rPr>
                <w:sz w:val="30"/>
                <w:szCs w:val="30"/>
              </w:rPr>
              <w:t xml:space="preserve">В обществе </w:t>
            </w:r>
            <w:r w:rsidRPr="00C17FA7">
              <w:rPr>
                <w:b/>
                <w:bCs/>
                <w:sz w:val="30"/>
                <w:szCs w:val="30"/>
              </w:rPr>
              <w:t>функционирует одна партия</w:t>
            </w:r>
            <w:r w:rsidRPr="00C17FA7">
              <w:rPr>
                <w:sz w:val="30"/>
                <w:szCs w:val="30"/>
              </w:rPr>
              <w:t xml:space="preserve">, которая со временем выводит из политической жизни всех конкурентов (например, КПСС до 1990 г.). </w:t>
            </w:r>
            <w:r w:rsidRPr="00C17FA7">
              <w:rPr>
                <w:b/>
                <w:bCs/>
                <w:sz w:val="30"/>
                <w:szCs w:val="30"/>
              </w:rPr>
              <w:t>Формируется при авторитарных и тоталитарных режимах</w:t>
            </w:r>
            <w:r w:rsidRPr="00C17FA7">
              <w:rPr>
                <w:sz w:val="30"/>
                <w:szCs w:val="30"/>
              </w:rPr>
              <w:t xml:space="preserve">. Нередко сопровождается таким явлением, как </w:t>
            </w:r>
            <w:r w:rsidRPr="00C17FA7">
              <w:rPr>
                <w:b/>
                <w:bCs/>
                <w:sz w:val="30"/>
                <w:szCs w:val="30"/>
              </w:rPr>
              <w:t>«искусственная многопартийность»</w:t>
            </w:r>
            <w:r w:rsidRPr="00C17FA7">
              <w:rPr>
                <w:sz w:val="30"/>
                <w:szCs w:val="30"/>
              </w:rPr>
              <w:t xml:space="preserve"> (не следует путать с многопартийностью в собственном смысле слова): существует множество политических партий, связанных с национальными и другими общностями и имеющих форму народных фронтов. Однако </w:t>
            </w:r>
            <w:r w:rsidRPr="00C17FA7">
              <w:rPr>
                <w:b/>
                <w:bCs/>
                <w:sz w:val="30"/>
                <w:szCs w:val="30"/>
              </w:rPr>
              <w:t>идеологическая жизнь зависит от одной партии</w:t>
            </w:r>
            <w:r w:rsidRPr="00C17FA7">
              <w:rPr>
                <w:sz w:val="30"/>
                <w:szCs w:val="30"/>
              </w:rPr>
              <w:t>, которая целиком определяет деятельность и любую политическую активность остальных партий</w:t>
            </w:r>
          </w:p>
        </w:tc>
      </w:tr>
    </w:tbl>
    <w:p w:rsidR="00055F20" w:rsidRDefault="00055F20" w:rsidP="00766AE8">
      <w:pPr>
        <w:pStyle w:val="a3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</w:p>
    <w:tbl>
      <w:tblPr>
        <w:tblW w:w="993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53"/>
        <w:gridCol w:w="9083"/>
      </w:tblGrid>
      <w:tr w:rsidR="00C17FA7" w:rsidRPr="00C17FA7" w:rsidTr="00C17FA7">
        <w:trPr>
          <w:cantSplit/>
          <w:trHeight w:val="2881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000000" w:rsidRPr="00C17FA7" w:rsidRDefault="00C17FA7" w:rsidP="00C17FA7">
            <w:pPr>
              <w:pStyle w:val="a3"/>
              <w:ind w:left="113" w:right="113"/>
              <w:jc w:val="center"/>
              <w:rPr>
                <w:sz w:val="30"/>
                <w:szCs w:val="30"/>
              </w:rPr>
            </w:pPr>
            <w:r w:rsidRPr="00C17FA7">
              <w:rPr>
                <w:b/>
                <w:bCs/>
                <w:color w:val="C00000"/>
                <w:sz w:val="30"/>
                <w:szCs w:val="30"/>
              </w:rPr>
              <w:t>Двухпартийная</w:t>
            </w:r>
          </w:p>
        </w:tc>
        <w:tc>
          <w:tcPr>
            <w:tcW w:w="9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17FA7" w:rsidRDefault="00C17FA7" w:rsidP="00C17FA7">
            <w:pPr>
              <w:pStyle w:val="a3"/>
              <w:jc w:val="both"/>
              <w:rPr>
                <w:sz w:val="30"/>
                <w:szCs w:val="30"/>
              </w:rPr>
            </w:pPr>
            <w:r w:rsidRPr="00C17FA7">
              <w:rPr>
                <w:sz w:val="30"/>
                <w:szCs w:val="30"/>
              </w:rPr>
              <w:t xml:space="preserve">В обществе </w:t>
            </w:r>
            <w:r w:rsidRPr="00C17FA7">
              <w:rPr>
                <w:b/>
                <w:bCs/>
                <w:sz w:val="30"/>
                <w:szCs w:val="30"/>
              </w:rPr>
              <w:t>существуют две сильные партии</w:t>
            </w:r>
            <w:r w:rsidRPr="00C17FA7">
              <w:rPr>
                <w:sz w:val="30"/>
                <w:szCs w:val="30"/>
              </w:rPr>
              <w:t xml:space="preserve">, которые периодически приходят к власти. </w:t>
            </w:r>
            <w:r w:rsidRPr="00C17FA7">
              <w:rPr>
                <w:b/>
                <w:bCs/>
                <w:sz w:val="30"/>
                <w:szCs w:val="30"/>
              </w:rPr>
              <w:t>«Обмен властью» осуществляется в результате выборов лишь между этими двумя партиями</w:t>
            </w:r>
            <w:r w:rsidRPr="00C17FA7">
              <w:rPr>
                <w:sz w:val="30"/>
                <w:szCs w:val="30"/>
              </w:rPr>
              <w:t xml:space="preserve"> (например, республиканская и демократическая партии в США). Существуют и </w:t>
            </w:r>
            <w:r w:rsidRPr="00C17FA7">
              <w:rPr>
                <w:b/>
                <w:bCs/>
                <w:sz w:val="30"/>
                <w:szCs w:val="30"/>
              </w:rPr>
              <w:t>другие партии</w:t>
            </w:r>
            <w:r w:rsidRPr="00C17FA7">
              <w:rPr>
                <w:sz w:val="30"/>
                <w:szCs w:val="30"/>
              </w:rPr>
              <w:t xml:space="preserve">, но они не </w:t>
            </w:r>
            <w:r w:rsidRPr="00C17FA7">
              <w:rPr>
                <w:b/>
                <w:bCs/>
                <w:sz w:val="30"/>
                <w:szCs w:val="30"/>
              </w:rPr>
              <w:t>обладают достаточной популярностью</w:t>
            </w:r>
            <w:r w:rsidRPr="00C17FA7">
              <w:rPr>
                <w:sz w:val="30"/>
                <w:szCs w:val="30"/>
              </w:rPr>
              <w:t>, чтобы прийти к власти. Формируется в экономически развитых странах. Обычно базируется на мажоритарной избирательной системе</w:t>
            </w:r>
          </w:p>
        </w:tc>
      </w:tr>
    </w:tbl>
    <w:p w:rsidR="00C17FA7" w:rsidRDefault="00C17FA7" w:rsidP="00766AE8">
      <w:pPr>
        <w:pStyle w:val="a3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</w:p>
    <w:tbl>
      <w:tblPr>
        <w:tblW w:w="998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53"/>
        <w:gridCol w:w="9128"/>
      </w:tblGrid>
      <w:tr w:rsidR="00C17FA7" w:rsidRPr="00C17FA7" w:rsidTr="00C17FA7">
        <w:trPr>
          <w:cantSplit/>
          <w:trHeight w:val="3878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000000" w:rsidRPr="00C17FA7" w:rsidRDefault="00C17FA7" w:rsidP="00C17FA7">
            <w:pPr>
              <w:pStyle w:val="a3"/>
              <w:ind w:left="113" w:right="113"/>
              <w:jc w:val="center"/>
              <w:rPr>
                <w:sz w:val="30"/>
                <w:szCs w:val="30"/>
              </w:rPr>
            </w:pPr>
            <w:r w:rsidRPr="00C17FA7">
              <w:rPr>
                <w:b/>
                <w:bCs/>
                <w:color w:val="C00000"/>
                <w:sz w:val="30"/>
                <w:szCs w:val="30"/>
              </w:rPr>
              <w:t>Многопартийная</w:t>
            </w:r>
          </w:p>
        </w:tc>
        <w:tc>
          <w:tcPr>
            <w:tcW w:w="9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C17FA7" w:rsidRDefault="00C17FA7" w:rsidP="00C17FA7">
            <w:pPr>
              <w:pStyle w:val="a3"/>
              <w:jc w:val="both"/>
              <w:rPr>
                <w:sz w:val="30"/>
                <w:szCs w:val="30"/>
              </w:rPr>
            </w:pPr>
            <w:r w:rsidRPr="00C17FA7">
              <w:rPr>
                <w:sz w:val="30"/>
                <w:szCs w:val="30"/>
              </w:rPr>
              <w:t xml:space="preserve">В обществе существует конкуренция между многими партиями, </w:t>
            </w:r>
            <w:r w:rsidRPr="00C17FA7">
              <w:rPr>
                <w:b/>
                <w:bCs/>
                <w:sz w:val="30"/>
                <w:szCs w:val="30"/>
              </w:rPr>
              <w:t>ни одна из которых не имеет преимуществ перед другими</w:t>
            </w:r>
            <w:r w:rsidRPr="00C17FA7">
              <w:rPr>
                <w:sz w:val="30"/>
                <w:szCs w:val="30"/>
              </w:rPr>
              <w:t xml:space="preserve">. Раздробленность политических сил приводит к </w:t>
            </w:r>
            <w:r w:rsidRPr="00C17FA7">
              <w:rPr>
                <w:b/>
                <w:bCs/>
                <w:sz w:val="30"/>
                <w:szCs w:val="30"/>
              </w:rPr>
              <w:t>необходимости поиска компромисса и объединений</w:t>
            </w:r>
            <w:r w:rsidRPr="00C17FA7">
              <w:rPr>
                <w:sz w:val="30"/>
                <w:szCs w:val="30"/>
              </w:rPr>
              <w:t xml:space="preserve">. Образуются </w:t>
            </w:r>
            <w:r w:rsidRPr="00C17FA7">
              <w:rPr>
                <w:b/>
                <w:bCs/>
                <w:sz w:val="30"/>
                <w:szCs w:val="30"/>
              </w:rPr>
              <w:t>партийные блоки</w:t>
            </w:r>
            <w:r w:rsidRPr="00C17FA7">
              <w:rPr>
                <w:sz w:val="30"/>
                <w:szCs w:val="30"/>
              </w:rPr>
              <w:t xml:space="preserve"> (например, во Франции) и </w:t>
            </w:r>
            <w:r w:rsidRPr="00C17FA7">
              <w:rPr>
                <w:b/>
                <w:bCs/>
                <w:sz w:val="30"/>
                <w:szCs w:val="30"/>
              </w:rPr>
              <w:t>многопартийные коалиции</w:t>
            </w:r>
            <w:r w:rsidRPr="00C17FA7">
              <w:rPr>
                <w:sz w:val="30"/>
                <w:szCs w:val="30"/>
              </w:rPr>
              <w:t xml:space="preserve"> (например, в Нидерландах, Финляндии). Формируется в развитых </w:t>
            </w:r>
            <w:proofErr w:type="gramStart"/>
            <w:r w:rsidRPr="00C17FA7">
              <w:rPr>
                <w:sz w:val="30"/>
                <w:szCs w:val="30"/>
              </w:rPr>
              <w:t>демократических обществах</w:t>
            </w:r>
            <w:proofErr w:type="gramEnd"/>
            <w:r w:rsidRPr="00C17FA7">
              <w:rPr>
                <w:sz w:val="30"/>
                <w:szCs w:val="30"/>
              </w:rPr>
              <w:t>, в которых соблюдается большинство свобод граждан, высок уровень экономического развития, что проявляется, прежде всего, в наличии мощного и большого среднего класса. Складывается под влиянием пропорциональной избирательной системы.</w:t>
            </w:r>
          </w:p>
        </w:tc>
      </w:tr>
    </w:tbl>
    <w:p w:rsidR="00C17FA7" w:rsidRPr="006051D5" w:rsidRDefault="00C17FA7" w:rsidP="00766AE8">
      <w:pPr>
        <w:pStyle w:val="a3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  <w:bookmarkStart w:id="0" w:name="_GoBack"/>
      <w:bookmarkEnd w:id="0"/>
    </w:p>
    <w:sectPr w:rsidR="00C17FA7" w:rsidRPr="006051D5" w:rsidSect="00B42242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36B" w:rsidRDefault="00DD436B" w:rsidP="00554EE1">
      <w:pPr>
        <w:spacing w:after="0" w:line="240" w:lineRule="auto"/>
      </w:pPr>
      <w:r>
        <w:separator/>
      </w:r>
    </w:p>
  </w:endnote>
  <w:endnote w:type="continuationSeparator" w:id="0">
    <w:p w:rsidR="00DD436B" w:rsidRDefault="00DD436B" w:rsidP="00554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36B" w:rsidRDefault="00DD436B" w:rsidP="00554EE1">
      <w:pPr>
        <w:spacing w:after="0" w:line="240" w:lineRule="auto"/>
      </w:pPr>
      <w:r>
        <w:separator/>
      </w:r>
    </w:p>
  </w:footnote>
  <w:footnote w:type="continuationSeparator" w:id="0">
    <w:p w:rsidR="00DD436B" w:rsidRDefault="00DD436B" w:rsidP="00554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0C07"/>
    <w:multiLevelType w:val="hybridMultilevel"/>
    <w:tmpl w:val="5A8628B2"/>
    <w:lvl w:ilvl="0" w:tplc="D4626B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A1302"/>
    <w:multiLevelType w:val="hybridMultilevel"/>
    <w:tmpl w:val="B39CF0A0"/>
    <w:lvl w:ilvl="0" w:tplc="D4626B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10CF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C88F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C04F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4AFF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0CE7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E4AF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9C04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92E42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FE2B64"/>
    <w:multiLevelType w:val="hybridMultilevel"/>
    <w:tmpl w:val="A37C63A0"/>
    <w:lvl w:ilvl="0" w:tplc="D4626B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565B3"/>
    <w:multiLevelType w:val="hybridMultilevel"/>
    <w:tmpl w:val="B6960FC4"/>
    <w:lvl w:ilvl="0" w:tplc="3C642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4EB5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907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C23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485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B8D6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2E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7CD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D86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3A4355A"/>
    <w:multiLevelType w:val="hybridMultilevel"/>
    <w:tmpl w:val="E644638C"/>
    <w:lvl w:ilvl="0" w:tplc="D4626B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9185C"/>
    <w:multiLevelType w:val="hybridMultilevel"/>
    <w:tmpl w:val="48E26134"/>
    <w:lvl w:ilvl="0" w:tplc="8AB4C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6AB2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A011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E89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0EE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7E2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A610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F00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46E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8C91EC2"/>
    <w:multiLevelType w:val="hybridMultilevel"/>
    <w:tmpl w:val="671C22B6"/>
    <w:lvl w:ilvl="0" w:tplc="EA902B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5E9FE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4CAB2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34ECE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80F80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EC626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2780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F462F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031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7A05D5"/>
    <w:multiLevelType w:val="hybridMultilevel"/>
    <w:tmpl w:val="C8002C26"/>
    <w:lvl w:ilvl="0" w:tplc="2F0667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16ACE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4E282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84154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76D43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58CEE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22BA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3AF67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7C40F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522F7E"/>
    <w:multiLevelType w:val="hybridMultilevel"/>
    <w:tmpl w:val="3C76F2BA"/>
    <w:lvl w:ilvl="0" w:tplc="58E00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60DD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16D1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D49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F2F5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080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923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0A2E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E23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37F03C0"/>
    <w:multiLevelType w:val="hybridMultilevel"/>
    <w:tmpl w:val="06E27BA8"/>
    <w:lvl w:ilvl="0" w:tplc="4A168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B66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F8B3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AC3E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688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02E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5A0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D0FC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D60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3941321"/>
    <w:multiLevelType w:val="hybridMultilevel"/>
    <w:tmpl w:val="139C95C2"/>
    <w:lvl w:ilvl="0" w:tplc="D8FE0E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4C78B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6025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7215E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8455E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8AFA6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E0822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3A6F8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0A43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CE7386"/>
    <w:multiLevelType w:val="hybridMultilevel"/>
    <w:tmpl w:val="40429608"/>
    <w:lvl w:ilvl="0" w:tplc="D4626BB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05E4422"/>
    <w:multiLevelType w:val="hybridMultilevel"/>
    <w:tmpl w:val="0A48E172"/>
    <w:lvl w:ilvl="0" w:tplc="76E830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92A9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BC14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08E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3C2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D6B2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986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1EE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D22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5677FBA"/>
    <w:multiLevelType w:val="hybridMultilevel"/>
    <w:tmpl w:val="8B3CDEDA"/>
    <w:lvl w:ilvl="0" w:tplc="F3548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BC5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F61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0E3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941B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10F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EC9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1443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144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ECF3AED"/>
    <w:multiLevelType w:val="hybridMultilevel"/>
    <w:tmpl w:val="C0B8EC54"/>
    <w:lvl w:ilvl="0" w:tplc="D4626B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394976"/>
    <w:multiLevelType w:val="multilevel"/>
    <w:tmpl w:val="1612FD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3900C7"/>
    <w:multiLevelType w:val="multilevel"/>
    <w:tmpl w:val="E4620B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DC6303"/>
    <w:multiLevelType w:val="hybridMultilevel"/>
    <w:tmpl w:val="8ADC9E88"/>
    <w:lvl w:ilvl="0" w:tplc="30965E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AEB0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CE9F8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26BC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B454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B817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0421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CEEE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24E9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4E4B74"/>
    <w:multiLevelType w:val="hybridMultilevel"/>
    <w:tmpl w:val="B6F8D1EA"/>
    <w:lvl w:ilvl="0" w:tplc="799E01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048A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A205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D43C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DA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0AB3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0EF4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189E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1C6C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81318F"/>
    <w:multiLevelType w:val="hybridMultilevel"/>
    <w:tmpl w:val="CCEC1868"/>
    <w:lvl w:ilvl="0" w:tplc="CA2A4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E89B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D41E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709F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2C19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AE1B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448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569E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2C3A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673CA5"/>
    <w:multiLevelType w:val="multilevel"/>
    <w:tmpl w:val="78FCF5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B91222"/>
    <w:multiLevelType w:val="multilevel"/>
    <w:tmpl w:val="B2AE57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9D66BE"/>
    <w:multiLevelType w:val="hybridMultilevel"/>
    <w:tmpl w:val="BBA2EE7C"/>
    <w:lvl w:ilvl="0" w:tplc="A530A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E74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74DD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16DF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82F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1266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2831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04A4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8AB0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926834"/>
    <w:multiLevelType w:val="hybridMultilevel"/>
    <w:tmpl w:val="9EE2DB2A"/>
    <w:lvl w:ilvl="0" w:tplc="73C48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2A2F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21A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9215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027A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287A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70D7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10A6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8C30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1E7B87"/>
    <w:multiLevelType w:val="hybridMultilevel"/>
    <w:tmpl w:val="7CF41AF4"/>
    <w:lvl w:ilvl="0" w:tplc="41C20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961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9E8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0AF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F67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10F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8C2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A69F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D676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771705EB"/>
    <w:multiLevelType w:val="hybridMultilevel"/>
    <w:tmpl w:val="5A8E6CC4"/>
    <w:lvl w:ilvl="0" w:tplc="FBB281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DC63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76D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86E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98B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1E6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C49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8E9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D2E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78714AE2"/>
    <w:multiLevelType w:val="hybridMultilevel"/>
    <w:tmpl w:val="03CC2A4C"/>
    <w:lvl w:ilvl="0" w:tplc="17429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DE6D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9C43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A86C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A486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4A6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6430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BC99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D0C1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1C2F64"/>
    <w:multiLevelType w:val="hybridMultilevel"/>
    <w:tmpl w:val="A0C2CF6E"/>
    <w:lvl w:ilvl="0" w:tplc="D4626B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6"/>
  </w:num>
  <w:num w:numId="4">
    <w:abstractNumId w:val="7"/>
  </w:num>
  <w:num w:numId="5">
    <w:abstractNumId w:val="10"/>
  </w:num>
  <w:num w:numId="6">
    <w:abstractNumId w:val="18"/>
  </w:num>
  <w:num w:numId="7">
    <w:abstractNumId w:val="17"/>
  </w:num>
  <w:num w:numId="8">
    <w:abstractNumId w:val="27"/>
  </w:num>
  <w:num w:numId="9">
    <w:abstractNumId w:val="26"/>
  </w:num>
  <w:num w:numId="10">
    <w:abstractNumId w:val="22"/>
  </w:num>
  <w:num w:numId="11">
    <w:abstractNumId w:val="23"/>
  </w:num>
  <w:num w:numId="12">
    <w:abstractNumId w:val="25"/>
  </w:num>
  <w:num w:numId="13">
    <w:abstractNumId w:val="9"/>
  </w:num>
  <w:num w:numId="14">
    <w:abstractNumId w:val="12"/>
  </w:num>
  <w:num w:numId="15">
    <w:abstractNumId w:val="14"/>
  </w:num>
  <w:num w:numId="16">
    <w:abstractNumId w:val="4"/>
  </w:num>
  <w:num w:numId="17">
    <w:abstractNumId w:val="24"/>
  </w:num>
  <w:num w:numId="18">
    <w:abstractNumId w:val="3"/>
  </w:num>
  <w:num w:numId="19">
    <w:abstractNumId w:val="13"/>
  </w:num>
  <w:num w:numId="20">
    <w:abstractNumId w:val="5"/>
  </w:num>
  <w:num w:numId="21">
    <w:abstractNumId w:val="8"/>
  </w:num>
  <w:num w:numId="22">
    <w:abstractNumId w:val="0"/>
  </w:num>
  <w:num w:numId="23">
    <w:abstractNumId w:val="11"/>
  </w:num>
  <w:num w:numId="24">
    <w:abstractNumId w:val="2"/>
  </w:num>
  <w:num w:numId="25">
    <w:abstractNumId w:val="20"/>
  </w:num>
  <w:num w:numId="26">
    <w:abstractNumId w:val="21"/>
  </w:num>
  <w:num w:numId="27">
    <w:abstractNumId w:val="16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FD"/>
    <w:rsid w:val="00000074"/>
    <w:rsid w:val="000001F8"/>
    <w:rsid w:val="0000096E"/>
    <w:rsid w:val="00000FE0"/>
    <w:rsid w:val="000010A3"/>
    <w:rsid w:val="00001281"/>
    <w:rsid w:val="00002348"/>
    <w:rsid w:val="00002D25"/>
    <w:rsid w:val="00003A37"/>
    <w:rsid w:val="00003E76"/>
    <w:rsid w:val="000046DD"/>
    <w:rsid w:val="00004F92"/>
    <w:rsid w:val="00005AC7"/>
    <w:rsid w:val="00006B00"/>
    <w:rsid w:val="00006B66"/>
    <w:rsid w:val="00006DED"/>
    <w:rsid w:val="0000714C"/>
    <w:rsid w:val="00007725"/>
    <w:rsid w:val="000113B0"/>
    <w:rsid w:val="000118D4"/>
    <w:rsid w:val="000118EF"/>
    <w:rsid w:val="00013013"/>
    <w:rsid w:val="000136B4"/>
    <w:rsid w:val="000136CE"/>
    <w:rsid w:val="00013DE2"/>
    <w:rsid w:val="0001475F"/>
    <w:rsid w:val="00014AD3"/>
    <w:rsid w:val="00014DCC"/>
    <w:rsid w:val="00014E04"/>
    <w:rsid w:val="000152AD"/>
    <w:rsid w:val="000153DE"/>
    <w:rsid w:val="000157B9"/>
    <w:rsid w:val="00015B00"/>
    <w:rsid w:val="00016155"/>
    <w:rsid w:val="00016444"/>
    <w:rsid w:val="00016445"/>
    <w:rsid w:val="00016EB6"/>
    <w:rsid w:val="00016F45"/>
    <w:rsid w:val="00017C71"/>
    <w:rsid w:val="00017FD6"/>
    <w:rsid w:val="00020AF1"/>
    <w:rsid w:val="00020FDB"/>
    <w:rsid w:val="00021A1F"/>
    <w:rsid w:val="00022202"/>
    <w:rsid w:val="00024C5C"/>
    <w:rsid w:val="00025340"/>
    <w:rsid w:val="0002557D"/>
    <w:rsid w:val="00025837"/>
    <w:rsid w:val="000262CD"/>
    <w:rsid w:val="00026490"/>
    <w:rsid w:val="00026BA3"/>
    <w:rsid w:val="000271D6"/>
    <w:rsid w:val="00027BCA"/>
    <w:rsid w:val="00027C30"/>
    <w:rsid w:val="00030047"/>
    <w:rsid w:val="00030189"/>
    <w:rsid w:val="00031309"/>
    <w:rsid w:val="0003180A"/>
    <w:rsid w:val="00031898"/>
    <w:rsid w:val="00031B80"/>
    <w:rsid w:val="00031C0F"/>
    <w:rsid w:val="00032246"/>
    <w:rsid w:val="00032B0B"/>
    <w:rsid w:val="00032D1A"/>
    <w:rsid w:val="00033140"/>
    <w:rsid w:val="000342EF"/>
    <w:rsid w:val="000343DC"/>
    <w:rsid w:val="000344EB"/>
    <w:rsid w:val="00034578"/>
    <w:rsid w:val="0003461E"/>
    <w:rsid w:val="000347C2"/>
    <w:rsid w:val="00034E30"/>
    <w:rsid w:val="00036042"/>
    <w:rsid w:val="00036FF8"/>
    <w:rsid w:val="000372F5"/>
    <w:rsid w:val="00037DFB"/>
    <w:rsid w:val="00037F21"/>
    <w:rsid w:val="0004055A"/>
    <w:rsid w:val="000405C8"/>
    <w:rsid w:val="00040F27"/>
    <w:rsid w:val="000411A9"/>
    <w:rsid w:val="000417B8"/>
    <w:rsid w:val="00041CF0"/>
    <w:rsid w:val="00042158"/>
    <w:rsid w:val="0004227D"/>
    <w:rsid w:val="000433F4"/>
    <w:rsid w:val="00043C0E"/>
    <w:rsid w:val="00043D0F"/>
    <w:rsid w:val="0004414A"/>
    <w:rsid w:val="00044859"/>
    <w:rsid w:val="00044B18"/>
    <w:rsid w:val="000457FA"/>
    <w:rsid w:val="00047BC2"/>
    <w:rsid w:val="000500A1"/>
    <w:rsid w:val="0005026E"/>
    <w:rsid w:val="000518B2"/>
    <w:rsid w:val="00051FA2"/>
    <w:rsid w:val="000524E1"/>
    <w:rsid w:val="000528C6"/>
    <w:rsid w:val="0005296D"/>
    <w:rsid w:val="00053790"/>
    <w:rsid w:val="000538A5"/>
    <w:rsid w:val="00054FA7"/>
    <w:rsid w:val="00055302"/>
    <w:rsid w:val="00055BB2"/>
    <w:rsid w:val="00055F20"/>
    <w:rsid w:val="00055FC4"/>
    <w:rsid w:val="00057047"/>
    <w:rsid w:val="00057157"/>
    <w:rsid w:val="00057220"/>
    <w:rsid w:val="0006059F"/>
    <w:rsid w:val="00060B5B"/>
    <w:rsid w:val="00061179"/>
    <w:rsid w:val="00062022"/>
    <w:rsid w:val="000621C9"/>
    <w:rsid w:val="00062E2D"/>
    <w:rsid w:val="00062E3D"/>
    <w:rsid w:val="00063307"/>
    <w:rsid w:val="00064410"/>
    <w:rsid w:val="00064EF9"/>
    <w:rsid w:val="0006583A"/>
    <w:rsid w:val="00067CAD"/>
    <w:rsid w:val="00067EA0"/>
    <w:rsid w:val="00071C2F"/>
    <w:rsid w:val="000720A3"/>
    <w:rsid w:val="000723FE"/>
    <w:rsid w:val="00072601"/>
    <w:rsid w:val="00072B3D"/>
    <w:rsid w:val="00072D72"/>
    <w:rsid w:val="0007362D"/>
    <w:rsid w:val="00073A5E"/>
    <w:rsid w:val="0007488C"/>
    <w:rsid w:val="00074A12"/>
    <w:rsid w:val="00074A15"/>
    <w:rsid w:val="00075E0D"/>
    <w:rsid w:val="00075E3C"/>
    <w:rsid w:val="00076257"/>
    <w:rsid w:val="000769F2"/>
    <w:rsid w:val="00077374"/>
    <w:rsid w:val="0008021F"/>
    <w:rsid w:val="000804E1"/>
    <w:rsid w:val="00080E54"/>
    <w:rsid w:val="00081970"/>
    <w:rsid w:val="00081E2D"/>
    <w:rsid w:val="00081FC7"/>
    <w:rsid w:val="00082070"/>
    <w:rsid w:val="0008384D"/>
    <w:rsid w:val="000838D5"/>
    <w:rsid w:val="000842A2"/>
    <w:rsid w:val="000848D0"/>
    <w:rsid w:val="00084A35"/>
    <w:rsid w:val="00084D9F"/>
    <w:rsid w:val="0008504F"/>
    <w:rsid w:val="00085509"/>
    <w:rsid w:val="0008574E"/>
    <w:rsid w:val="00085788"/>
    <w:rsid w:val="000866C6"/>
    <w:rsid w:val="0008765F"/>
    <w:rsid w:val="00087DE4"/>
    <w:rsid w:val="00090708"/>
    <w:rsid w:val="00090875"/>
    <w:rsid w:val="00090B2F"/>
    <w:rsid w:val="000918AE"/>
    <w:rsid w:val="00092586"/>
    <w:rsid w:val="00092B43"/>
    <w:rsid w:val="00093040"/>
    <w:rsid w:val="00093FF6"/>
    <w:rsid w:val="000941B8"/>
    <w:rsid w:val="00094CA1"/>
    <w:rsid w:val="0009531E"/>
    <w:rsid w:val="00095943"/>
    <w:rsid w:val="00095B9C"/>
    <w:rsid w:val="000963DD"/>
    <w:rsid w:val="00096B08"/>
    <w:rsid w:val="00096CD3"/>
    <w:rsid w:val="000A1FAE"/>
    <w:rsid w:val="000A1FF9"/>
    <w:rsid w:val="000A231B"/>
    <w:rsid w:val="000A26FA"/>
    <w:rsid w:val="000A39FA"/>
    <w:rsid w:val="000A4093"/>
    <w:rsid w:val="000A49B9"/>
    <w:rsid w:val="000A4D55"/>
    <w:rsid w:val="000A6420"/>
    <w:rsid w:val="000A6505"/>
    <w:rsid w:val="000A7A06"/>
    <w:rsid w:val="000B0356"/>
    <w:rsid w:val="000B0598"/>
    <w:rsid w:val="000B0694"/>
    <w:rsid w:val="000B07AF"/>
    <w:rsid w:val="000B0871"/>
    <w:rsid w:val="000B1562"/>
    <w:rsid w:val="000B1D6E"/>
    <w:rsid w:val="000B1DF4"/>
    <w:rsid w:val="000B47B7"/>
    <w:rsid w:val="000B5208"/>
    <w:rsid w:val="000B639E"/>
    <w:rsid w:val="000B65F4"/>
    <w:rsid w:val="000B6AF0"/>
    <w:rsid w:val="000B6E25"/>
    <w:rsid w:val="000B779C"/>
    <w:rsid w:val="000B7D44"/>
    <w:rsid w:val="000B7F4D"/>
    <w:rsid w:val="000C0054"/>
    <w:rsid w:val="000C0116"/>
    <w:rsid w:val="000C069B"/>
    <w:rsid w:val="000C0FBD"/>
    <w:rsid w:val="000C2057"/>
    <w:rsid w:val="000C2533"/>
    <w:rsid w:val="000C2A77"/>
    <w:rsid w:val="000C2B42"/>
    <w:rsid w:val="000C2B68"/>
    <w:rsid w:val="000C3609"/>
    <w:rsid w:val="000C3B6B"/>
    <w:rsid w:val="000C4505"/>
    <w:rsid w:val="000C456F"/>
    <w:rsid w:val="000C50FF"/>
    <w:rsid w:val="000C5759"/>
    <w:rsid w:val="000C5B60"/>
    <w:rsid w:val="000C6214"/>
    <w:rsid w:val="000C7065"/>
    <w:rsid w:val="000C72B4"/>
    <w:rsid w:val="000C772D"/>
    <w:rsid w:val="000C7FD0"/>
    <w:rsid w:val="000D01A4"/>
    <w:rsid w:val="000D08FB"/>
    <w:rsid w:val="000D0EF4"/>
    <w:rsid w:val="000D13C7"/>
    <w:rsid w:val="000D18FA"/>
    <w:rsid w:val="000D1ABD"/>
    <w:rsid w:val="000D256A"/>
    <w:rsid w:val="000D2725"/>
    <w:rsid w:val="000D2888"/>
    <w:rsid w:val="000D3090"/>
    <w:rsid w:val="000D3755"/>
    <w:rsid w:val="000D3E1D"/>
    <w:rsid w:val="000D61B8"/>
    <w:rsid w:val="000D682A"/>
    <w:rsid w:val="000D6D67"/>
    <w:rsid w:val="000D7F14"/>
    <w:rsid w:val="000E27AD"/>
    <w:rsid w:val="000E2861"/>
    <w:rsid w:val="000E2889"/>
    <w:rsid w:val="000E28B6"/>
    <w:rsid w:val="000E3818"/>
    <w:rsid w:val="000E3B4E"/>
    <w:rsid w:val="000E477D"/>
    <w:rsid w:val="000E4EA0"/>
    <w:rsid w:val="000E58C1"/>
    <w:rsid w:val="000E635E"/>
    <w:rsid w:val="000E70EF"/>
    <w:rsid w:val="000E7A66"/>
    <w:rsid w:val="000F0CAA"/>
    <w:rsid w:val="000F19B0"/>
    <w:rsid w:val="000F2C1A"/>
    <w:rsid w:val="000F2C65"/>
    <w:rsid w:val="000F3413"/>
    <w:rsid w:val="000F40D8"/>
    <w:rsid w:val="000F4319"/>
    <w:rsid w:val="000F43B8"/>
    <w:rsid w:val="000F47E4"/>
    <w:rsid w:val="000F4A92"/>
    <w:rsid w:val="000F4EBF"/>
    <w:rsid w:val="000F4F9E"/>
    <w:rsid w:val="000F538D"/>
    <w:rsid w:val="000F5A03"/>
    <w:rsid w:val="000F5E15"/>
    <w:rsid w:val="00100C2B"/>
    <w:rsid w:val="00101C1D"/>
    <w:rsid w:val="00102A91"/>
    <w:rsid w:val="00102E2A"/>
    <w:rsid w:val="0010484D"/>
    <w:rsid w:val="00106305"/>
    <w:rsid w:val="00107D2A"/>
    <w:rsid w:val="001126D2"/>
    <w:rsid w:val="0011361E"/>
    <w:rsid w:val="001139BA"/>
    <w:rsid w:val="001147EB"/>
    <w:rsid w:val="00114898"/>
    <w:rsid w:val="001151C9"/>
    <w:rsid w:val="001164E7"/>
    <w:rsid w:val="00116FEA"/>
    <w:rsid w:val="00117D07"/>
    <w:rsid w:val="0012145E"/>
    <w:rsid w:val="00121F93"/>
    <w:rsid w:val="00122216"/>
    <w:rsid w:val="00122634"/>
    <w:rsid w:val="00122BBB"/>
    <w:rsid w:val="00122E82"/>
    <w:rsid w:val="001235FD"/>
    <w:rsid w:val="0012445E"/>
    <w:rsid w:val="00124D96"/>
    <w:rsid w:val="001265E2"/>
    <w:rsid w:val="00126617"/>
    <w:rsid w:val="0012680A"/>
    <w:rsid w:val="001268A2"/>
    <w:rsid w:val="00130407"/>
    <w:rsid w:val="00130C9D"/>
    <w:rsid w:val="0013207F"/>
    <w:rsid w:val="00132117"/>
    <w:rsid w:val="00132BB7"/>
    <w:rsid w:val="00132FEE"/>
    <w:rsid w:val="001336AC"/>
    <w:rsid w:val="00133881"/>
    <w:rsid w:val="0013502F"/>
    <w:rsid w:val="001362B9"/>
    <w:rsid w:val="00136524"/>
    <w:rsid w:val="0013686F"/>
    <w:rsid w:val="00136AFC"/>
    <w:rsid w:val="001375FB"/>
    <w:rsid w:val="00137A7B"/>
    <w:rsid w:val="00137E4F"/>
    <w:rsid w:val="001405BE"/>
    <w:rsid w:val="00140FE1"/>
    <w:rsid w:val="0014121D"/>
    <w:rsid w:val="00141648"/>
    <w:rsid w:val="001436E9"/>
    <w:rsid w:val="001438DC"/>
    <w:rsid w:val="00143DA1"/>
    <w:rsid w:val="00144315"/>
    <w:rsid w:val="001448A6"/>
    <w:rsid w:val="00146BD6"/>
    <w:rsid w:val="001470BC"/>
    <w:rsid w:val="001475BC"/>
    <w:rsid w:val="001509BE"/>
    <w:rsid w:val="00150A4A"/>
    <w:rsid w:val="00150B3B"/>
    <w:rsid w:val="00151589"/>
    <w:rsid w:val="00151A7B"/>
    <w:rsid w:val="0015290F"/>
    <w:rsid w:val="00152CB3"/>
    <w:rsid w:val="00153F42"/>
    <w:rsid w:val="00155205"/>
    <w:rsid w:val="00155335"/>
    <w:rsid w:val="00155D5A"/>
    <w:rsid w:val="00156399"/>
    <w:rsid w:val="00156478"/>
    <w:rsid w:val="001568EF"/>
    <w:rsid w:val="00157679"/>
    <w:rsid w:val="0015779C"/>
    <w:rsid w:val="00157AE4"/>
    <w:rsid w:val="00160FFE"/>
    <w:rsid w:val="00161BBD"/>
    <w:rsid w:val="001628AD"/>
    <w:rsid w:val="00162EBE"/>
    <w:rsid w:val="001638D7"/>
    <w:rsid w:val="00164797"/>
    <w:rsid w:val="00165958"/>
    <w:rsid w:val="00165E17"/>
    <w:rsid w:val="00166035"/>
    <w:rsid w:val="00166DA9"/>
    <w:rsid w:val="00167204"/>
    <w:rsid w:val="00167418"/>
    <w:rsid w:val="00170360"/>
    <w:rsid w:val="00170966"/>
    <w:rsid w:val="00171400"/>
    <w:rsid w:val="00173DBA"/>
    <w:rsid w:val="00174B8F"/>
    <w:rsid w:val="00175DB3"/>
    <w:rsid w:val="001761A8"/>
    <w:rsid w:val="0017641C"/>
    <w:rsid w:val="00176CFA"/>
    <w:rsid w:val="00176E75"/>
    <w:rsid w:val="0017720A"/>
    <w:rsid w:val="00177E2E"/>
    <w:rsid w:val="00180365"/>
    <w:rsid w:val="001806F5"/>
    <w:rsid w:val="001809F8"/>
    <w:rsid w:val="00180F2C"/>
    <w:rsid w:val="0018101F"/>
    <w:rsid w:val="00181737"/>
    <w:rsid w:val="00181AC7"/>
    <w:rsid w:val="00181B15"/>
    <w:rsid w:val="00181B2D"/>
    <w:rsid w:val="001823B0"/>
    <w:rsid w:val="00182729"/>
    <w:rsid w:val="00182BAD"/>
    <w:rsid w:val="00182E9B"/>
    <w:rsid w:val="00182FED"/>
    <w:rsid w:val="00184F2D"/>
    <w:rsid w:val="0018681D"/>
    <w:rsid w:val="001871BC"/>
    <w:rsid w:val="001876F8"/>
    <w:rsid w:val="00187883"/>
    <w:rsid w:val="00187ADD"/>
    <w:rsid w:val="00187B27"/>
    <w:rsid w:val="001909C3"/>
    <w:rsid w:val="00190DF3"/>
    <w:rsid w:val="00191115"/>
    <w:rsid w:val="00191A30"/>
    <w:rsid w:val="00192171"/>
    <w:rsid w:val="0019260E"/>
    <w:rsid w:val="00192739"/>
    <w:rsid w:val="00193762"/>
    <w:rsid w:val="00193A2A"/>
    <w:rsid w:val="001942FD"/>
    <w:rsid w:val="00194C5E"/>
    <w:rsid w:val="001961C3"/>
    <w:rsid w:val="00196CA8"/>
    <w:rsid w:val="00196FCE"/>
    <w:rsid w:val="00197067"/>
    <w:rsid w:val="00197F33"/>
    <w:rsid w:val="001A075D"/>
    <w:rsid w:val="001A0F24"/>
    <w:rsid w:val="001A2946"/>
    <w:rsid w:val="001A3519"/>
    <w:rsid w:val="001A42D5"/>
    <w:rsid w:val="001A504F"/>
    <w:rsid w:val="001A5201"/>
    <w:rsid w:val="001A5B25"/>
    <w:rsid w:val="001A5C49"/>
    <w:rsid w:val="001A7601"/>
    <w:rsid w:val="001A7EAD"/>
    <w:rsid w:val="001B156E"/>
    <w:rsid w:val="001B1761"/>
    <w:rsid w:val="001B1822"/>
    <w:rsid w:val="001B1A45"/>
    <w:rsid w:val="001B2176"/>
    <w:rsid w:val="001B32B1"/>
    <w:rsid w:val="001B3828"/>
    <w:rsid w:val="001B47D3"/>
    <w:rsid w:val="001B4A70"/>
    <w:rsid w:val="001B55BB"/>
    <w:rsid w:val="001B67EC"/>
    <w:rsid w:val="001B71B2"/>
    <w:rsid w:val="001B77CF"/>
    <w:rsid w:val="001B7AD5"/>
    <w:rsid w:val="001C0776"/>
    <w:rsid w:val="001C0C8D"/>
    <w:rsid w:val="001C18A0"/>
    <w:rsid w:val="001C3263"/>
    <w:rsid w:val="001C4837"/>
    <w:rsid w:val="001C4B19"/>
    <w:rsid w:val="001C4F5C"/>
    <w:rsid w:val="001C50C9"/>
    <w:rsid w:val="001C5323"/>
    <w:rsid w:val="001C5EC1"/>
    <w:rsid w:val="001C7712"/>
    <w:rsid w:val="001D00BB"/>
    <w:rsid w:val="001D0A14"/>
    <w:rsid w:val="001D14B6"/>
    <w:rsid w:val="001D18A1"/>
    <w:rsid w:val="001D1A3E"/>
    <w:rsid w:val="001D2478"/>
    <w:rsid w:val="001D2B1C"/>
    <w:rsid w:val="001D30BA"/>
    <w:rsid w:val="001D4918"/>
    <w:rsid w:val="001D51C2"/>
    <w:rsid w:val="001D58D5"/>
    <w:rsid w:val="001D6CC6"/>
    <w:rsid w:val="001E0DE4"/>
    <w:rsid w:val="001E1E48"/>
    <w:rsid w:val="001E2DCA"/>
    <w:rsid w:val="001E3120"/>
    <w:rsid w:val="001E3CE5"/>
    <w:rsid w:val="001E3ECC"/>
    <w:rsid w:val="001E4AE1"/>
    <w:rsid w:val="001E4C0F"/>
    <w:rsid w:val="001E4FFF"/>
    <w:rsid w:val="001E5870"/>
    <w:rsid w:val="001E61A2"/>
    <w:rsid w:val="001E6E1E"/>
    <w:rsid w:val="001E756E"/>
    <w:rsid w:val="001E794E"/>
    <w:rsid w:val="001F0719"/>
    <w:rsid w:val="001F0D8A"/>
    <w:rsid w:val="001F1F24"/>
    <w:rsid w:val="001F2DE1"/>
    <w:rsid w:val="001F43CC"/>
    <w:rsid w:val="001F4EB6"/>
    <w:rsid w:val="001F4FB6"/>
    <w:rsid w:val="001F553D"/>
    <w:rsid w:val="001F646A"/>
    <w:rsid w:val="001F659B"/>
    <w:rsid w:val="001F6AD9"/>
    <w:rsid w:val="001F6DD0"/>
    <w:rsid w:val="001F7B2A"/>
    <w:rsid w:val="002009E0"/>
    <w:rsid w:val="002013D4"/>
    <w:rsid w:val="0020218A"/>
    <w:rsid w:val="00203091"/>
    <w:rsid w:val="00203418"/>
    <w:rsid w:val="00203744"/>
    <w:rsid w:val="00203C1C"/>
    <w:rsid w:val="00203D1B"/>
    <w:rsid w:val="00203DFE"/>
    <w:rsid w:val="00206B03"/>
    <w:rsid w:val="00207415"/>
    <w:rsid w:val="00207E1B"/>
    <w:rsid w:val="0021160B"/>
    <w:rsid w:val="002120DA"/>
    <w:rsid w:val="00212821"/>
    <w:rsid w:val="00212C65"/>
    <w:rsid w:val="00213250"/>
    <w:rsid w:val="002141C0"/>
    <w:rsid w:val="00214F70"/>
    <w:rsid w:val="00215D88"/>
    <w:rsid w:val="00220468"/>
    <w:rsid w:val="00221149"/>
    <w:rsid w:val="0022117C"/>
    <w:rsid w:val="00221C92"/>
    <w:rsid w:val="00221E74"/>
    <w:rsid w:val="00223338"/>
    <w:rsid w:val="00223F27"/>
    <w:rsid w:val="002251B3"/>
    <w:rsid w:val="0022584E"/>
    <w:rsid w:val="00225890"/>
    <w:rsid w:val="00225A4C"/>
    <w:rsid w:val="002267E8"/>
    <w:rsid w:val="00226D14"/>
    <w:rsid w:val="00227806"/>
    <w:rsid w:val="00227BC1"/>
    <w:rsid w:val="00227CAB"/>
    <w:rsid w:val="00230349"/>
    <w:rsid w:val="002303A1"/>
    <w:rsid w:val="0023067A"/>
    <w:rsid w:val="00230F3C"/>
    <w:rsid w:val="00231C9F"/>
    <w:rsid w:val="00233594"/>
    <w:rsid w:val="00233709"/>
    <w:rsid w:val="002348CE"/>
    <w:rsid w:val="00235269"/>
    <w:rsid w:val="0023625A"/>
    <w:rsid w:val="002364FF"/>
    <w:rsid w:val="00236611"/>
    <w:rsid w:val="00236991"/>
    <w:rsid w:val="002378AB"/>
    <w:rsid w:val="00240AB0"/>
    <w:rsid w:val="002431DE"/>
    <w:rsid w:val="00244B02"/>
    <w:rsid w:val="00245B66"/>
    <w:rsid w:val="00246151"/>
    <w:rsid w:val="002465FD"/>
    <w:rsid w:val="00246762"/>
    <w:rsid w:val="0024679C"/>
    <w:rsid w:val="0024688E"/>
    <w:rsid w:val="00247041"/>
    <w:rsid w:val="00247F23"/>
    <w:rsid w:val="00247FED"/>
    <w:rsid w:val="002502F2"/>
    <w:rsid w:val="00250EF5"/>
    <w:rsid w:val="00251BB7"/>
    <w:rsid w:val="002527E4"/>
    <w:rsid w:val="002529CE"/>
    <w:rsid w:val="00252C02"/>
    <w:rsid w:val="002531E6"/>
    <w:rsid w:val="00253463"/>
    <w:rsid w:val="002537B4"/>
    <w:rsid w:val="00253AB6"/>
    <w:rsid w:val="00253C09"/>
    <w:rsid w:val="002541B9"/>
    <w:rsid w:val="0025463A"/>
    <w:rsid w:val="00254FDD"/>
    <w:rsid w:val="00255695"/>
    <w:rsid w:val="00255867"/>
    <w:rsid w:val="00255D71"/>
    <w:rsid w:val="0025621C"/>
    <w:rsid w:val="002562FA"/>
    <w:rsid w:val="0025669A"/>
    <w:rsid w:val="00256B27"/>
    <w:rsid w:val="002606E7"/>
    <w:rsid w:val="002609F6"/>
    <w:rsid w:val="002615D9"/>
    <w:rsid w:val="002615E5"/>
    <w:rsid w:val="00262AF3"/>
    <w:rsid w:val="002638A5"/>
    <w:rsid w:val="00264093"/>
    <w:rsid w:val="00264124"/>
    <w:rsid w:val="00264324"/>
    <w:rsid w:val="00264832"/>
    <w:rsid w:val="00264F61"/>
    <w:rsid w:val="00265F6D"/>
    <w:rsid w:val="00266022"/>
    <w:rsid w:val="00267006"/>
    <w:rsid w:val="002677E7"/>
    <w:rsid w:val="00271775"/>
    <w:rsid w:val="0027188B"/>
    <w:rsid w:val="00271A53"/>
    <w:rsid w:val="00271CE7"/>
    <w:rsid w:val="00272809"/>
    <w:rsid w:val="00272F44"/>
    <w:rsid w:val="0027389C"/>
    <w:rsid w:val="00273998"/>
    <w:rsid w:val="00274206"/>
    <w:rsid w:val="00274937"/>
    <w:rsid w:val="00274B55"/>
    <w:rsid w:val="00274DDA"/>
    <w:rsid w:val="0027546A"/>
    <w:rsid w:val="00275E57"/>
    <w:rsid w:val="00276B3C"/>
    <w:rsid w:val="00276CAF"/>
    <w:rsid w:val="00276D3C"/>
    <w:rsid w:val="002772A5"/>
    <w:rsid w:val="00277707"/>
    <w:rsid w:val="002821D9"/>
    <w:rsid w:val="0028234D"/>
    <w:rsid w:val="002827DA"/>
    <w:rsid w:val="002830B5"/>
    <w:rsid w:val="00283143"/>
    <w:rsid w:val="00284913"/>
    <w:rsid w:val="00284DA6"/>
    <w:rsid w:val="00285119"/>
    <w:rsid w:val="00286030"/>
    <w:rsid w:val="002864D3"/>
    <w:rsid w:val="00286B98"/>
    <w:rsid w:val="002872FC"/>
    <w:rsid w:val="00287B20"/>
    <w:rsid w:val="00287C99"/>
    <w:rsid w:val="0029066D"/>
    <w:rsid w:val="00290D02"/>
    <w:rsid w:val="00291211"/>
    <w:rsid w:val="00291371"/>
    <w:rsid w:val="00291447"/>
    <w:rsid w:val="00292019"/>
    <w:rsid w:val="002923C1"/>
    <w:rsid w:val="002941C2"/>
    <w:rsid w:val="002948A2"/>
    <w:rsid w:val="0029561D"/>
    <w:rsid w:val="00295947"/>
    <w:rsid w:val="002959B6"/>
    <w:rsid w:val="00295A15"/>
    <w:rsid w:val="00296963"/>
    <w:rsid w:val="00296993"/>
    <w:rsid w:val="002969A2"/>
    <w:rsid w:val="00296FB5"/>
    <w:rsid w:val="00297176"/>
    <w:rsid w:val="002971B4"/>
    <w:rsid w:val="002975CE"/>
    <w:rsid w:val="00297663"/>
    <w:rsid w:val="002A007C"/>
    <w:rsid w:val="002A0754"/>
    <w:rsid w:val="002A0852"/>
    <w:rsid w:val="002A1654"/>
    <w:rsid w:val="002A16DE"/>
    <w:rsid w:val="002A226F"/>
    <w:rsid w:val="002A23C5"/>
    <w:rsid w:val="002A3CFD"/>
    <w:rsid w:val="002A42E8"/>
    <w:rsid w:val="002A4FC9"/>
    <w:rsid w:val="002A5321"/>
    <w:rsid w:val="002A5A11"/>
    <w:rsid w:val="002A5A80"/>
    <w:rsid w:val="002A5D8E"/>
    <w:rsid w:val="002A684D"/>
    <w:rsid w:val="002A6AA7"/>
    <w:rsid w:val="002A6ADC"/>
    <w:rsid w:val="002B0C22"/>
    <w:rsid w:val="002B1367"/>
    <w:rsid w:val="002B1642"/>
    <w:rsid w:val="002B1FF3"/>
    <w:rsid w:val="002B31D5"/>
    <w:rsid w:val="002B3720"/>
    <w:rsid w:val="002B442D"/>
    <w:rsid w:val="002B4AAC"/>
    <w:rsid w:val="002B4E88"/>
    <w:rsid w:val="002B4EE2"/>
    <w:rsid w:val="002B6066"/>
    <w:rsid w:val="002B6178"/>
    <w:rsid w:val="002B6527"/>
    <w:rsid w:val="002B6688"/>
    <w:rsid w:val="002B7CA1"/>
    <w:rsid w:val="002B7DB4"/>
    <w:rsid w:val="002B7FB3"/>
    <w:rsid w:val="002C020F"/>
    <w:rsid w:val="002C0AD1"/>
    <w:rsid w:val="002C137F"/>
    <w:rsid w:val="002C19D5"/>
    <w:rsid w:val="002C297A"/>
    <w:rsid w:val="002C3231"/>
    <w:rsid w:val="002C3289"/>
    <w:rsid w:val="002C33DC"/>
    <w:rsid w:val="002C3BD4"/>
    <w:rsid w:val="002C4631"/>
    <w:rsid w:val="002C493A"/>
    <w:rsid w:val="002C4C52"/>
    <w:rsid w:val="002C5585"/>
    <w:rsid w:val="002C6192"/>
    <w:rsid w:val="002C6784"/>
    <w:rsid w:val="002C6AE2"/>
    <w:rsid w:val="002C6C51"/>
    <w:rsid w:val="002C776F"/>
    <w:rsid w:val="002C77CA"/>
    <w:rsid w:val="002C7B03"/>
    <w:rsid w:val="002D012C"/>
    <w:rsid w:val="002D1064"/>
    <w:rsid w:val="002D12C7"/>
    <w:rsid w:val="002D1F10"/>
    <w:rsid w:val="002D22CE"/>
    <w:rsid w:val="002D2390"/>
    <w:rsid w:val="002D2DC3"/>
    <w:rsid w:val="002D33C6"/>
    <w:rsid w:val="002D459B"/>
    <w:rsid w:val="002D4C6C"/>
    <w:rsid w:val="002D521D"/>
    <w:rsid w:val="002D561B"/>
    <w:rsid w:val="002D600A"/>
    <w:rsid w:val="002D6245"/>
    <w:rsid w:val="002D676C"/>
    <w:rsid w:val="002D78EA"/>
    <w:rsid w:val="002E033A"/>
    <w:rsid w:val="002E047E"/>
    <w:rsid w:val="002E098D"/>
    <w:rsid w:val="002E0DFA"/>
    <w:rsid w:val="002E22D8"/>
    <w:rsid w:val="002E2373"/>
    <w:rsid w:val="002E3063"/>
    <w:rsid w:val="002E3857"/>
    <w:rsid w:val="002E453E"/>
    <w:rsid w:val="002E542D"/>
    <w:rsid w:val="002E5B19"/>
    <w:rsid w:val="002E5B55"/>
    <w:rsid w:val="002E5F3A"/>
    <w:rsid w:val="002F09E7"/>
    <w:rsid w:val="002F11CA"/>
    <w:rsid w:val="002F143D"/>
    <w:rsid w:val="002F1752"/>
    <w:rsid w:val="002F17CF"/>
    <w:rsid w:val="002F25C3"/>
    <w:rsid w:val="002F26C9"/>
    <w:rsid w:val="002F2C75"/>
    <w:rsid w:val="002F3DD9"/>
    <w:rsid w:val="002F4378"/>
    <w:rsid w:val="002F4549"/>
    <w:rsid w:val="002F4A90"/>
    <w:rsid w:val="002F4E44"/>
    <w:rsid w:val="002F60C4"/>
    <w:rsid w:val="002F64AB"/>
    <w:rsid w:val="002F6CF2"/>
    <w:rsid w:val="002F7247"/>
    <w:rsid w:val="00300DE5"/>
    <w:rsid w:val="00300E63"/>
    <w:rsid w:val="003013BD"/>
    <w:rsid w:val="0030149F"/>
    <w:rsid w:val="003020F4"/>
    <w:rsid w:val="00302869"/>
    <w:rsid w:val="003029D4"/>
    <w:rsid w:val="00302A2C"/>
    <w:rsid w:val="003030CE"/>
    <w:rsid w:val="00303156"/>
    <w:rsid w:val="00303CA3"/>
    <w:rsid w:val="003042E3"/>
    <w:rsid w:val="00304A5D"/>
    <w:rsid w:val="00306864"/>
    <w:rsid w:val="003073AB"/>
    <w:rsid w:val="0031006E"/>
    <w:rsid w:val="0031017C"/>
    <w:rsid w:val="0031059D"/>
    <w:rsid w:val="00310D1D"/>
    <w:rsid w:val="00310FD7"/>
    <w:rsid w:val="003111FA"/>
    <w:rsid w:val="003122A3"/>
    <w:rsid w:val="00313C39"/>
    <w:rsid w:val="00313EAF"/>
    <w:rsid w:val="00315778"/>
    <w:rsid w:val="00315FB6"/>
    <w:rsid w:val="00316A20"/>
    <w:rsid w:val="003171E1"/>
    <w:rsid w:val="003178B9"/>
    <w:rsid w:val="00321D31"/>
    <w:rsid w:val="00322544"/>
    <w:rsid w:val="00322C74"/>
    <w:rsid w:val="003230D9"/>
    <w:rsid w:val="00323802"/>
    <w:rsid w:val="003239EC"/>
    <w:rsid w:val="003241CE"/>
    <w:rsid w:val="0032488E"/>
    <w:rsid w:val="00326680"/>
    <w:rsid w:val="0032669E"/>
    <w:rsid w:val="00326F9C"/>
    <w:rsid w:val="00326FFE"/>
    <w:rsid w:val="003305A8"/>
    <w:rsid w:val="00330BE1"/>
    <w:rsid w:val="00330CE1"/>
    <w:rsid w:val="00330E39"/>
    <w:rsid w:val="00330F57"/>
    <w:rsid w:val="00331DB0"/>
    <w:rsid w:val="0033340E"/>
    <w:rsid w:val="003338DC"/>
    <w:rsid w:val="0033395B"/>
    <w:rsid w:val="00333B01"/>
    <w:rsid w:val="00333BDA"/>
    <w:rsid w:val="00334562"/>
    <w:rsid w:val="00335758"/>
    <w:rsid w:val="00335A7E"/>
    <w:rsid w:val="00335CE5"/>
    <w:rsid w:val="0033729E"/>
    <w:rsid w:val="003376E1"/>
    <w:rsid w:val="00337E11"/>
    <w:rsid w:val="003400C7"/>
    <w:rsid w:val="003405DB"/>
    <w:rsid w:val="0034330C"/>
    <w:rsid w:val="0034463E"/>
    <w:rsid w:val="003446F6"/>
    <w:rsid w:val="003451DF"/>
    <w:rsid w:val="00345924"/>
    <w:rsid w:val="003460AD"/>
    <w:rsid w:val="00346620"/>
    <w:rsid w:val="00347B71"/>
    <w:rsid w:val="00347F33"/>
    <w:rsid w:val="00350D53"/>
    <w:rsid w:val="00350DCE"/>
    <w:rsid w:val="00350F33"/>
    <w:rsid w:val="00351743"/>
    <w:rsid w:val="003517FE"/>
    <w:rsid w:val="00351B6D"/>
    <w:rsid w:val="00351E74"/>
    <w:rsid w:val="003534FA"/>
    <w:rsid w:val="00353C28"/>
    <w:rsid w:val="00353D91"/>
    <w:rsid w:val="0035475C"/>
    <w:rsid w:val="00356583"/>
    <w:rsid w:val="00357510"/>
    <w:rsid w:val="00357A06"/>
    <w:rsid w:val="00357B68"/>
    <w:rsid w:val="00357F77"/>
    <w:rsid w:val="003602C9"/>
    <w:rsid w:val="0036193F"/>
    <w:rsid w:val="00362098"/>
    <w:rsid w:val="003624C4"/>
    <w:rsid w:val="0036285B"/>
    <w:rsid w:val="00362E55"/>
    <w:rsid w:val="003637A8"/>
    <w:rsid w:val="003643E1"/>
    <w:rsid w:val="003644E6"/>
    <w:rsid w:val="00364764"/>
    <w:rsid w:val="00365BE4"/>
    <w:rsid w:val="0036629A"/>
    <w:rsid w:val="00366D2D"/>
    <w:rsid w:val="003708C7"/>
    <w:rsid w:val="00370EEF"/>
    <w:rsid w:val="00371720"/>
    <w:rsid w:val="0037216C"/>
    <w:rsid w:val="00374095"/>
    <w:rsid w:val="00374BAA"/>
    <w:rsid w:val="00375F4C"/>
    <w:rsid w:val="00376166"/>
    <w:rsid w:val="003762A4"/>
    <w:rsid w:val="00376311"/>
    <w:rsid w:val="003770CD"/>
    <w:rsid w:val="00377B0E"/>
    <w:rsid w:val="00381051"/>
    <w:rsid w:val="00381107"/>
    <w:rsid w:val="003825E3"/>
    <w:rsid w:val="0038317C"/>
    <w:rsid w:val="003833B4"/>
    <w:rsid w:val="003837A2"/>
    <w:rsid w:val="0038388F"/>
    <w:rsid w:val="00383BE0"/>
    <w:rsid w:val="00383F58"/>
    <w:rsid w:val="003840E3"/>
    <w:rsid w:val="00384182"/>
    <w:rsid w:val="00384640"/>
    <w:rsid w:val="0038685F"/>
    <w:rsid w:val="00386A7E"/>
    <w:rsid w:val="0038716F"/>
    <w:rsid w:val="0038729D"/>
    <w:rsid w:val="00387D5B"/>
    <w:rsid w:val="00390037"/>
    <w:rsid w:val="003904A3"/>
    <w:rsid w:val="00390FD6"/>
    <w:rsid w:val="00391932"/>
    <w:rsid w:val="00391BA0"/>
    <w:rsid w:val="003922C2"/>
    <w:rsid w:val="00394537"/>
    <w:rsid w:val="0039667A"/>
    <w:rsid w:val="00396AF4"/>
    <w:rsid w:val="00396C6E"/>
    <w:rsid w:val="00397682"/>
    <w:rsid w:val="003A00A6"/>
    <w:rsid w:val="003A02FE"/>
    <w:rsid w:val="003A052B"/>
    <w:rsid w:val="003A07DB"/>
    <w:rsid w:val="003A1E22"/>
    <w:rsid w:val="003A2A50"/>
    <w:rsid w:val="003A2A72"/>
    <w:rsid w:val="003A2CC6"/>
    <w:rsid w:val="003A2F61"/>
    <w:rsid w:val="003A3802"/>
    <w:rsid w:val="003A3B22"/>
    <w:rsid w:val="003A4846"/>
    <w:rsid w:val="003A48E3"/>
    <w:rsid w:val="003A59D1"/>
    <w:rsid w:val="003A68BE"/>
    <w:rsid w:val="003A7302"/>
    <w:rsid w:val="003A78B9"/>
    <w:rsid w:val="003A7913"/>
    <w:rsid w:val="003A79ED"/>
    <w:rsid w:val="003B0889"/>
    <w:rsid w:val="003B11F5"/>
    <w:rsid w:val="003B231E"/>
    <w:rsid w:val="003B2C61"/>
    <w:rsid w:val="003B41CA"/>
    <w:rsid w:val="003B4361"/>
    <w:rsid w:val="003B49D5"/>
    <w:rsid w:val="003B4A75"/>
    <w:rsid w:val="003B7730"/>
    <w:rsid w:val="003C032E"/>
    <w:rsid w:val="003C07E1"/>
    <w:rsid w:val="003C0850"/>
    <w:rsid w:val="003C0D37"/>
    <w:rsid w:val="003C0E8C"/>
    <w:rsid w:val="003C1423"/>
    <w:rsid w:val="003C14EE"/>
    <w:rsid w:val="003C1856"/>
    <w:rsid w:val="003C18E7"/>
    <w:rsid w:val="003C2C00"/>
    <w:rsid w:val="003C2CBE"/>
    <w:rsid w:val="003C3001"/>
    <w:rsid w:val="003C3275"/>
    <w:rsid w:val="003C3351"/>
    <w:rsid w:val="003C37A0"/>
    <w:rsid w:val="003C384A"/>
    <w:rsid w:val="003C38BC"/>
    <w:rsid w:val="003C4FD2"/>
    <w:rsid w:val="003C524E"/>
    <w:rsid w:val="003C72CD"/>
    <w:rsid w:val="003C7D53"/>
    <w:rsid w:val="003C7DF6"/>
    <w:rsid w:val="003D0600"/>
    <w:rsid w:val="003D0FDD"/>
    <w:rsid w:val="003D28CD"/>
    <w:rsid w:val="003D2CD3"/>
    <w:rsid w:val="003D3334"/>
    <w:rsid w:val="003D3385"/>
    <w:rsid w:val="003D3411"/>
    <w:rsid w:val="003D3666"/>
    <w:rsid w:val="003D3811"/>
    <w:rsid w:val="003D4683"/>
    <w:rsid w:val="003D4B53"/>
    <w:rsid w:val="003D4D88"/>
    <w:rsid w:val="003D5019"/>
    <w:rsid w:val="003D508E"/>
    <w:rsid w:val="003D5942"/>
    <w:rsid w:val="003D5E18"/>
    <w:rsid w:val="003D5E36"/>
    <w:rsid w:val="003D5F04"/>
    <w:rsid w:val="003D66A6"/>
    <w:rsid w:val="003D6728"/>
    <w:rsid w:val="003D6890"/>
    <w:rsid w:val="003D72FE"/>
    <w:rsid w:val="003D730C"/>
    <w:rsid w:val="003D780B"/>
    <w:rsid w:val="003E0A97"/>
    <w:rsid w:val="003E1528"/>
    <w:rsid w:val="003E1538"/>
    <w:rsid w:val="003E16B7"/>
    <w:rsid w:val="003E241D"/>
    <w:rsid w:val="003E30D2"/>
    <w:rsid w:val="003E37C9"/>
    <w:rsid w:val="003E37E3"/>
    <w:rsid w:val="003E3910"/>
    <w:rsid w:val="003E3E9D"/>
    <w:rsid w:val="003E4B99"/>
    <w:rsid w:val="003E4F6D"/>
    <w:rsid w:val="003E53D8"/>
    <w:rsid w:val="003E6FE4"/>
    <w:rsid w:val="003F01C1"/>
    <w:rsid w:val="003F058E"/>
    <w:rsid w:val="003F05C0"/>
    <w:rsid w:val="003F06E3"/>
    <w:rsid w:val="003F0B88"/>
    <w:rsid w:val="003F2452"/>
    <w:rsid w:val="003F2AB2"/>
    <w:rsid w:val="003F2F81"/>
    <w:rsid w:val="003F30BE"/>
    <w:rsid w:val="003F3525"/>
    <w:rsid w:val="003F41A6"/>
    <w:rsid w:val="003F4B94"/>
    <w:rsid w:val="003F52DF"/>
    <w:rsid w:val="003F56A5"/>
    <w:rsid w:val="003F573A"/>
    <w:rsid w:val="003F6C81"/>
    <w:rsid w:val="003F7066"/>
    <w:rsid w:val="003F70FD"/>
    <w:rsid w:val="003F7A72"/>
    <w:rsid w:val="00400280"/>
    <w:rsid w:val="004008D2"/>
    <w:rsid w:val="004009FE"/>
    <w:rsid w:val="00400E86"/>
    <w:rsid w:val="00400F18"/>
    <w:rsid w:val="00401778"/>
    <w:rsid w:val="00404163"/>
    <w:rsid w:val="0040513A"/>
    <w:rsid w:val="0040582F"/>
    <w:rsid w:val="0040585A"/>
    <w:rsid w:val="004059F1"/>
    <w:rsid w:val="00405AAC"/>
    <w:rsid w:val="00406A78"/>
    <w:rsid w:val="00406CB0"/>
    <w:rsid w:val="00406E23"/>
    <w:rsid w:val="0040736E"/>
    <w:rsid w:val="00410232"/>
    <w:rsid w:val="00410ABA"/>
    <w:rsid w:val="00411B5D"/>
    <w:rsid w:val="00412E5E"/>
    <w:rsid w:val="00413256"/>
    <w:rsid w:val="00413738"/>
    <w:rsid w:val="004138F0"/>
    <w:rsid w:val="004146D8"/>
    <w:rsid w:val="00414C2F"/>
    <w:rsid w:val="004150DA"/>
    <w:rsid w:val="00416A55"/>
    <w:rsid w:val="00416F78"/>
    <w:rsid w:val="00417093"/>
    <w:rsid w:val="004178FC"/>
    <w:rsid w:val="00417BE4"/>
    <w:rsid w:val="00417CA0"/>
    <w:rsid w:val="00417EBF"/>
    <w:rsid w:val="004200F9"/>
    <w:rsid w:val="00420B01"/>
    <w:rsid w:val="00421881"/>
    <w:rsid w:val="00421C27"/>
    <w:rsid w:val="00422AA4"/>
    <w:rsid w:val="00424728"/>
    <w:rsid w:val="00424729"/>
    <w:rsid w:val="00424CD6"/>
    <w:rsid w:val="00425BE4"/>
    <w:rsid w:val="00427100"/>
    <w:rsid w:val="004277D3"/>
    <w:rsid w:val="0043079F"/>
    <w:rsid w:val="004308A5"/>
    <w:rsid w:val="00431067"/>
    <w:rsid w:val="00432AA2"/>
    <w:rsid w:val="00432F27"/>
    <w:rsid w:val="00433081"/>
    <w:rsid w:val="004336F8"/>
    <w:rsid w:val="00433754"/>
    <w:rsid w:val="00434213"/>
    <w:rsid w:val="0043465C"/>
    <w:rsid w:val="00434893"/>
    <w:rsid w:val="00434997"/>
    <w:rsid w:val="00434D0B"/>
    <w:rsid w:val="004354CB"/>
    <w:rsid w:val="00435CDF"/>
    <w:rsid w:val="004375D1"/>
    <w:rsid w:val="00437C9C"/>
    <w:rsid w:val="00437F43"/>
    <w:rsid w:val="00440134"/>
    <w:rsid w:val="00440314"/>
    <w:rsid w:val="00440C53"/>
    <w:rsid w:val="00442589"/>
    <w:rsid w:val="004426C7"/>
    <w:rsid w:val="00442947"/>
    <w:rsid w:val="00442D11"/>
    <w:rsid w:val="00443325"/>
    <w:rsid w:val="00444280"/>
    <w:rsid w:val="004448C1"/>
    <w:rsid w:val="00444DF3"/>
    <w:rsid w:val="00445067"/>
    <w:rsid w:val="004460D7"/>
    <w:rsid w:val="0044661C"/>
    <w:rsid w:val="0044682D"/>
    <w:rsid w:val="00446B89"/>
    <w:rsid w:val="004471E5"/>
    <w:rsid w:val="004501BB"/>
    <w:rsid w:val="00450703"/>
    <w:rsid w:val="00451131"/>
    <w:rsid w:val="00451566"/>
    <w:rsid w:val="004528DF"/>
    <w:rsid w:val="00452F8D"/>
    <w:rsid w:val="00452FF1"/>
    <w:rsid w:val="0045362C"/>
    <w:rsid w:val="004536D9"/>
    <w:rsid w:val="0045371C"/>
    <w:rsid w:val="00453778"/>
    <w:rsid w:val="00453F81"/>
    <w:rsid w:val="00454809"/>
    <w:rsid w:val="00455061"/>
    <w:rsid w:val="004554C9"/>
    <w:rsid w:val="00455755"/>
    <w:rsid w:val="00455DB5"/>
    <w:rsid w:val="00455DDF"/>
    <w:rsid w:val="004563D0"/>
    <w:rsid w:val="00456606"/>
    <w:rsid w:val="00456D5D"/>
    <w:rsid w:val="004572CD"/>
    <w:rsid w:val="004572E3"/>
    <w:rsid w:val="004574FD"/>
    <w:rsid w:val="00457C1B"/>
    <w:rsid w:val="0046054C"/>
    <w:rsid w:val="0046060E"/>
    <w:rsid w:val="00460743"/>
    <w:rsid w:val="00461286"/>
    <w:rsid w:val="004619CF"/>
    <w:rsid w:val="00461CDD"/>
    <w:rsid w:val="00462A1F"/>
    <w:rsid w:val="00462B5A"/>
    <w:rsid w:val="00463417"/>
    <w:rsid w:val="00463A48"/>
    <w:rsid w:val="004641C7"/>
    <w:rsid w:val="00464D9F"/>
    <w:rsid w:val="00465DF1"/>
    <w:rsid w:val="00465E24"/>
    <w:rsid w:val="00465ECE"/>
    <w:rsid w:val="00466A2B"/>
    <w:rsid w:val="00466ED9"/>
    <w:rsid w:val="004674AF"/>
    <w:rsid w:val="004701C7"/>
    <w:rsid w:val="00470552"/>
    <w:rsid w:val="00471629"/>
    <w:rsid w:val="00471DB7"/>
    <w:rsid w:val="00471DEB"/>
    <w:rsid w:val="00471EC2"/>
    <w:rsid w:val="00472897"/>
    <w:rsid w:val="00472966"/>
    <w:rsid w:val="00472D2C"/>
    <w:rsid w:val="0047329C"/>
    <w:rsid w:val="00473B2D"/>
    <w:rsid w:val="00473BED"/>
    <w:rsid w:val="0047400F"/>
    <w:rsid w:val="004744C7"/>
    <w:rsid w:val="00475D5D"/>
    <w:rsid w:val="00476393"/>
    <w:rsid w:val="004765A3"/>
    <w:rsid w:val="00476A3C"/>
    <w:rsid w:val="00477369"/>
    <w:rsid w:val="00477462"/>
    <w:rsid w:val="004802F4"/>
    <w:rsid w:val="0048120E"/>
    <w:rsid w:val="00481FFE"/>
    <w:rsid w:val="00482364"/>
    <w:rsid w:val="00483743"/>
    <w:rsid w:val="0048404C"/>
    <w:rsid w:val="004844AB"/>
    <w:rsid w:val="0048459F"/>
    <w:rsid w:val="004849A7"/>
    <w:rsid w:val="00484BD4"/>
    <w:rsid w:val="00484E2A"/>
    <w:rsid w:val="00486905"/>
    <w:rsid w:val="00487149"/>
    <w:rsid w:val="0048730D"/>
    <w:rsid w:val="004904ED"/>
    <w:rsid w:val="00490A63"/>
    <w:rsid w:val="00490BBB"/>
    <w:rsid w:val="00491005"/>
    <w:rsid w:val="004913AD"/>
    <w:rsid w:val="00492818"/>
    <w:rsid w:val="00492C1B"/>
    <w:rsid w:val="00492F1E"/>
    <w:rsid w:val="004935B7"/>
    <w:rsid w:val="0049386E"/>
    <w:rsid w:val="00495FFE"/>
    <w:rsid w:val="00496247"/>
    <w:rsid w:val="004962D0"/>
    <w:rsid w:val="0049728E"/>
    <w:rsid w:val="00497E56"/>
    <w:rsid w:val="004A0109"/>
    <w:rsid w:val="004A0542"/>
    <w:rsid w:val="004A09EF"/>
    <w:rsid w:val="004A0F75"/>
    <w:rsid w:val="004A1444"/>
    <w:rsid w:val="004A231A"/>
    <w:rsid w:val="004A2379"/>
    <w:rsid w:val="004A2448"/>
    <w:rsid w:val="004A2CD8"/>
    <w:rsid w:val="004A31C5"/>
    <w:rsid w:val="004A31D4"/>
    <w:rsid w:val="004A3323"/>
    <w:rsid w:val="004A3BEC"/>
    <w:rsid w:val="004A4AB0"/>
    <w:rsid w:val="004A501A"/>
    <w:rsid w:val="004A50B0"/>
    <w:rsid w:val="004A5611"/>
    <w:rsid w:val="004A5EFA"/>
    <w:rsid w:val="004A5F75"/>
    <w:rsid w:val="004A6672"/>
    <w:rsid w:val="004A7A8A"/>
    <w:rsid w:val="004A7B9B"/>
    <w:rsid w:val="004B02DB"/>
    <w:rsid w:val="004B0AA9"/>
    <w:rsid w:val="004B0D12"/>
    <w:rsid w:val="004B0EC9"/>
    <w:rsid w:val="004B1344"/>
    <w:rsid w:val="004B13D5"/>
    <w:rsid w:val="004B149A"/>
    <w:rsid w:val="004B1DE4"/>
    <w:rsid w:val="004B1F28"/>
    <w:rsid w:val="004B24D8"/>
    <w:rsid w:val="004B3666"/>
    <w:rsid w:val="004B3B10"/>
    <w:rsid w:val="004B6276"/>
    <w:rsid w:val="004B7056"/>
    <w:rsid w:val="004B78C9"/>
    <w:rsid w:val="004C0B69"/>
    <w:rsid w:val="004C0F68"/>
    <w:rsid w:val="004C0FB2"/>
    <w:rsid w:val="004C102A"/>
    <w:rsid w:val="004C15C6"/>
    <w:rsid w:val="004C26CB"/>
    <w:rsid w:val="004C2B24"/>
    <w:rsid w:val="004C2BE7"/>
    <w:rsid w:val="004C393C"/>
    <w:rsid w:val="004C3B0A"/>
    <w:rsid w:val="004C3EF8"/>
    <w:rsid w:val="004C3F9B"/>
    <w:rsid w:val="004C403D"/>
    <w:rsid w:val="004C46F8"/>
    <w:rsid w:val="004C7A50"/>
    <w:rsid w:val="004C7DC9"/>
    <w:rsid w:val="004D04A0"/>
    <w:rsid w:val="004D0D30"/>
    <w:rsid w:val="004D1A11"/>
    <w:rsid w:val="004D21C8"/>
    <w:rsid w:val="004D234D"/>
    <w:rsid w:val="004D274F"/>
    <w:rsid w:val="004D2753"/>
    <w:rsid w:val="004D4580"/>
    <w:rsid w:val="004D46C5"/>
    <w:rsid w:val="004D491D"/>
    <w:rsid w:val="004D49C9"/>
    <w:rsid w:val="004D6327"/>
    <w:rsid w:val="004D7687"/>
    <w:rsid w:val="004E054F"/>
    <w:rsid w:val="004E0742"/>
    <w:rsid w:val="004E097F"/>
    <w:rsid w:val="004E17E9"/>
    <w:rsid w:val="004E18B8"/>
    <w:rsid w:val="004E1954"/>
    <w:rsid w:val="004E1CAC"/>
    <w:rsid w:val="004E1DB7"/>
    <w:rsid w:val="004E232C"/>
    <w:rsid w:val="004E26C6"/>
    <w:rsid w:val="004E3DE3"/>
    <w:rsid w:val="004E3E1E"/>
    <w:rsid w:val="004E4ABB"/>
    <w:rsid w:val="004E5138"/>
    <w:rsid w:val="004E5EF9"/>
    <w:rsid w:val="004E602E"/>
    <w:rsid w:val="004E6927"/>
    <w:rsid w:val="004E7221"/>
    <w:rsid w:val="004F0D2E"/>
    <w:rsid w:val="004F1284"/>
    <w:rsid w:val="004F2389"/>
    <w:rsid w:val="004F29B6"/>
    <w:rsid w:val="004F2E93"/>
    <w:rsid w:val="004F30BD"/>
    <w:rsid w:val="004F31CF"/>
    <w:rsid w:val="004F32E4"/>
    <w:rsid w:val="004F35D1"/>
    <w:rsid w:val="004F3F8D"/>
    <w:rsid w:val="004F5D20"/>
    <w:rsid w:val="004F687F"/>
    <w:rsid w:val="004F7846"/>
    <w:rsid w:val="004F7A72"/>
    <w:rsid w:val="004F7D10"/>
    <w:rsid w:val="00501571"/>
    <w:rsid w:val="00501F89"/>
    <w:rsid w:val="00502D18"/>
    <w:rsid w:val="00503107"/>
    <w:rsid w:val="0050434D"/>
    <w:rsid w:val="00504F66"/>
    <w:rsid w:val="0050578C"/>
    <w:rsid w:val="005059F3"/>
    <w:rsid w:val="005060E6"/>
    <w:rsid w:val="00506731"/>
    <w:rsid w:val="005070EF"/>
    <w:rsid w:val="0050796B"/>
    <w:rsid w:val="005079B0"/>
    <w:rsid w:val="00507A89"/>
    <w:rsid w:val="00507FF6"/>
    <w:rsid w:val="00510377"/>
    <w:rsid w:val="00511753"/>
    <w:rsid w:val="00511B11"/>
    <w:rsid w:val="005124A7"/>
    <w:rsid w:val="00512934"/>
    <w:rsid w:val="00512AF2"/>
    <w:rsid w:val="005136A6"/>
    <w:rsid w:val="0051391B"/>
    <w:rsid w:val="00513CD5"/>
    <w:rsid w:val="00514097"/>
    <w:rsid w:val="00515720"/>
    <w:rsid w:val="005159C7"/>
    <w:rsid w:val="00516E75"/>
    <w:rsid w:val="00517CF8"/>
    <w:rsid w:val="00517D51"/>
    <w:rsid w:val="005200F1"/>
    <w:rsid w:val="00520933"/>
    <w:rsid w:val="00520E29"/>
    <w:rsid w:val="0052131E"/>
    <w:rsid w:val="005213E2"/>
    <w:rsid w:val="0052145E"/>
    <w:rsid w:val="0052194F"/>
    <w:rsid w:val="00521CBC"/>
    <w:rsid w:val="005223A9"/>
    <w:rsid w:val="005228AA"/>
    <w:rsid w:val="005234D1"/>
    <w:rsid w:val="00525079"/>
    <w:rsid w:val="005257C2"/>
    <w:rsid w:val="00525C2C"/>
    <w:rsid w:val="00526548"/>
    <w:rsid w:val="00526838"/>
    <w:rsid w:val="0052738A"/>
    <w:rsid w:val="00527ACF"/>
    <w:rsid w:val="005313F2"/>
    <w:rsid w:val="00531E31"/>
    <w:rsid w:val="00532466"/>
    <w:rsid w:val="00532AB6"/>
    <w:rsid w:val="00533461"/>
    <w:rsid w:val="00534643"/>
    <w:rsid w:val="00534922"/>
    <w:rsid w:val="00534D9C"/>
    <w:rsid w:val="00534FA3"/>
    <w:rsid w:val="00534FAA"/>
    <w:rsid w:val="00535E3C"/>
    <w:rsid w:val="005365BA"/>
    <w:rsid w:val="00536B77"/>
    <w:rsid w:val="005379CC"/>
    <w:rsid w:val="00540601"/>
    <w:rsid w:val="00540915"/>
    <w:rsid w:val="00541F69"/>
    <w:rsid w:val="005429EA"/>
    <w:rsid w:val="005432F5"/>
    <w:rsid w:val="00543AFC"/>
    <w:rsid w:val="00543FC5"/>
    <w:rsid w:val="0054485D"/>
    <w:rsid w:val="00544A7D"/>
    <w:rsid w:val="005461EE"/>
    <w:rsid w:val="00547501"/>
    <w:rsid w:val="0054762A"/>
    <w:rsid w:val="00547CD8"/>
    <w:rsid w:val="005503DD"/>
    <w:rsid w:val="005504FC"/>
    <w:rsid w:val="00550B3A"/>
    <w:rsid w:val="00550BA0"/>
    <w:rsid w:val="005512F4"/>
    <w:rsid w:val="00552D5E"/>
    <w:rsid w:val="00553066"/>
    <w:rsid w:val="005536AF"/>
    <w:rsid w:val="00553C3F"/>
    <w:rsid w:val="00554695"/>
    <w:rsid w:val="0055479F"/>
    <w:rsid w:val="0055498A"/>
    <w:rsid w:val="00554EE1"/>
    <w:rsid w:val="00555BCD"/>
    <w:rsid w:val="00556080"/>
    <w:rsid w:val="005572AC"/>
    <w:rsid w:val="005604BD"/>
    <w:rsid w:val="00561777"/>
    <w:rsid w:val="00561EB9"/>
    <w:rsid w:val="00563150"/>
    <w:rsid w:val="00563348"/>
    <w:rsid w:val="0056378D"/>
    <w:rsid w:val="00564B0E"/>
    <w:rsid w:val="00564CDA"/>
    <w:rsid w:val="00564D11"/>
    <w:rsid w:val="005653E3"/>
    <w:rsid w:val="00565AD6"/>
    <w:rsid w:val="00565EE7"/>
    <w:rsid w:val="0056635D"/>
    <w:rsid w:val="005664EF"/>
    <w:rsid w:val="0056715C"/>
    <w:rsid w:val="0056757A"/>
    <w:rsid w:val="005678E9"/>
    <w:rsid w:val="005703EA"/>
    <w:rsid w:val="00570CEB"/>
    <w:rsid w:val="00570ECF"/>
    <w:rsid w:val="00570F77"/>
    <w:rsid w:val="00571253"/>
    <w:rsid w:val="00571ACE"/>
    <w:rsid w:val="00571BC7"/>
    <w:rsid w:val="00571BE2"/>
    <w:rsid w:val="00571C90"/>
    <w:rsid w:val="005727B2"/>
    <w:rsid w:val="00572EC3"/>
    <w:rsid w:val="00572F02"/>
    <w:rsid w:val="00572F9B"/>
    <w:rsid w:val="00574C65"/>
    <w:rsid w:val="005751D8"/>
    <w:rsid w:val="00576A5A"/>
    <w:rsid w:val="005778E1"/>
    <w:rsid w:val="00580815"/>
    <w:rsid w:val="00580A3E"/>
    <w:rsid w:val="00581AF4"/>
    <w:rsid w:val="00581ED8"/>
    <w:rsid w:val="005827CF"/>
    <w:rsid w:val="00582ED1"/>
    <w:rsid w:val="00583C7A"/>
    <w:rsid w:val="00586FAC"/>
    <w:rsid w:val="00587419"/>
    <w:rsid w:val="00587655"/>
    <w:rsid w:val="005876FF"/>
    <w:rsid w:val="00587AB8"/>
    <w:rsid w:val="00587D0B"/>
    <w:rsid w:val="00590800"/>
    <w:rsid w:val="00591564"/>
    <w:rsid w:val="005915D5"/>
    <w:rsid w:val="00591CB2"/>
    <w:rsid w:val="00592EC2"/>
    <w:rsid w:val="00593CD8"/>
    <w:rsid w:val="0059424E"/>
    <w:rsid w:val="00594F56"/>
    <w:rsid w:val="00594FE8"/>
    <w:rsid w:val="00595025"/>
    <w:rsid w:val="00595621"/>
    <w:rsid w:val="00596083"/>
    <w:rsid w:val="00596FCE"/>
    <w:rsid w:val="00597433"/>
    <w:rsid w:val="00597E59"/>
    <w:rsid w:val="005A006C"/>
    <w:rsid w:val="005A00FF"/>
    <w:rsid w:val="005A04C8"/>
    <w:rsid w:val="005A0BD1"/>
    <w:rsid w:val="005A1625"/>
    <w:rsid w:val="005A1F82"/>
    <w:rsid w:val="005A2088"/>
    <w:rsid w:val="005A2285"/>
    <w:rsid w:val="005A2F36"/>
    <w:rsid w:val="005A3303"/>
    <w:rsid w:val="005A3523"/>
    <w:rsid w:val="005A3745"/>
    <w:rsid w:val="005A38FD"/>
    <w:rsid w:val="005A3A00"/>
    <w:rsid w:val="005A3DCC"/>
    <w:rsid w:val="005A46CB"/>
    <w:rsid w:val="005A495D"/>
    <w:rsid w:val="005A554A"/>
    <w:rsid w:val="005A5F7D"/>
    <w:rsid w:val="005A612B"/>
    <w:rsid w:val="005A6137"/>
    <w:rsid w:val="005A62EB"/>
    <w:rsid w:val="005A739A"/>
    <w:rsid w:val="005A76E5"/>
    <w:rsid w:val="005A7706"/>
    <w:rsid w:val="005B0E3D"/>
    <w:rsid w:val="005B144C"/>
    <w:rsid w:val="005B2077"/>
    <w:rsid w:val="005B31D4"/>
    <w:rsid w:val="005B417E"/>
    <w:rsid w:val="005B5155"/>
    <w:rsid w:val="005B596D"/>
    <w:rsid w:val="005B5ACE"/>
    <w:rsid w:val="005B735C"/>
    <w:rsid w:val="005B778F"/>
    <w:rsid w:val="005C0787"/>
    <w:rsid w:val="005C1319"/>
    <w:rsid w:val="005C1F95"/>
    <w:rsid w:val="005C32EB"/>
    <w:rsid w:val="005C3D5B"/>
    <w:rsid w:val="005C4850"/>
    <w:rsid w:val="005C5631"/>
    <w:rsid w:val="005C5779"/>
    <w:rsid w:val="005C6931"/>
    <w:rsid w:val="005C6A75"/>
    <w:rsid w:val="005C7635"/>
    <w:rsid w:val="005C7954"/>
    <w:rsid w:val="005D07C0"/>
    <w:rsid w:val="005D0CDE"/>
    <w:rsid w:val="005D1266"/>
    <w:rsid w:val="005D21A5"/>
    <w:rsid w:val="005D2744"/>
    <w:rsid w:val="005D29BE"/>
    <w:rsid w:val="005D2A0B"/>
    <w:rsid w:val="005D3011"/>
    <w:rsid w:val="005D4014"/>
    <w:rsid w:val="005D4196"/>
    <w:rsid w:val="005D47A8"/>
    <w:rsid w:val="005D4964"/>
    <w:rsid w:val="005D4C2A"/>
    <w:rsid w:val="005D4D68"/>
    <w:rsid w:val="005D4F83"/>
    <w:rsid w:val="005D5849"/>
    <w:rsid w:val="005D5EA5"/>
    <w:rsid w:val="005D628F"/>
    <w:rsid w:val="005D6B5B"/>
    <w:rsid w:val="005D6FBF"/>
    <w:rsid w:val="005D71CD"/>
    <w:rsid w:val="005E104B"/>
    <w:rsid w:val="005E1549"/>
    <w:rsid w:val="005E29BE"/>
    <w:rsid w:val="005E2EFE"/>
    <w:rsid w:val="005E55BF"/>
    <w:rsid w:val="005E55FE"/>
    <w:rsid w:val="005E5652"/>
    <w:rsid w:val="005E71A0"/>
    <w:rsid w:val="005F0779"/>
    <w:rsid w:val="005F0D72"/>
    <w:rsid w:val="005F0EA7"/>
    <w:rsid w:val="005F199A"/>
    <w:rsid w:val="005F2D3F"/>
    <w:rsid w:val="005F3E36"/>
    <w:rsid w:val="005F3F24"/>
    <w:rsid w:val="005F4276"/>
    <w:rsid w:val="005F6054"/>
    <w:rsid w:val="005F6075"/>
    <w:rsid w:val="005F6D8A"/>
    <w:rsid w:val="005F6E0D"/>
    <w:rsid w:val="005F78CD"/>
    <w:rsid w:val="005F7FB9"/>
    <w:rsid w:val="00600E79"/>
    <w:rsid w:val="00601731"/>
    <w:rsid w:val="00601B31"/>
    <w:rsid w:val="00601F1E"/>
    <w:rsid w:val="00603D32"/>
    <w:rsid w:val="00604581"/>
    <w:rsid w:val="00604631"/>
    <w:rsid w:val="0060465B"/>
    <w:rsid w:val="006050D0"/>
    <w:rsid w:val="006051D5"/>
    <w:rsid w:val="006074EB"/>
    <w:rsid w:val="00607B97"/>
    <w:rsid w:val="00607BDF"/>
    <w:rsid w:val="00611CCA"/>
    <w:rsid w:val="00612009"/>
    <w:rsid w:val="00612470"/>
    <w:rsid w:val="006124DF"/>
    <w:rsid w:val="00612AB3"/>
    <w:rsid w:val="00612B18"/>
    <w:rsid w:val="00613421"/>
    <w:rsid w:val="00613BEC"/>
    <w:rsid w:val="0061438F"/>
    <w:rsid w:val="00614D56"/>
    <w:rsid w:val="00614E20"/>
    <w:rsid w:val="00615067"/>
    <w:rsid w:val="006152D3"/>
    <w:rsid w:val="00615EC1"/>
    <w:rsid w:val="00616208"/>
    <w:rsid w:val="00616748"/>
    <w:rsid w:val="00617009"/>
    <w:rsid w:val="0062011A"/>
    <w:rsid w:val="006204B4"/>
    <w:rsid w:val="00620CFA"/>
    <w:rsid w:val="006219FA"/>
    <w:rsid w:val="00622383"/>
    <w:rsid w:val="00623415"/>
    <w:rsid w:val="00624DB5"/>
    <w:rsid w:val="00625372"/>
    <w:rsid w:val="00625878"/>
    <w:rsid w:val="00626425"/>
    <w:rsid w:val="00626876"/>
    <w:rsid w:val="00627E1E"/>
    <w:rsid w:val="00627F26"/>
    <w:rsid w:val="006312D2"/>
    <w:rsid w:val="0063195C"/>
    <w:rsid w:val="00631C5F"/>
    <w:rsid w:val="00631ED5"/>
    <w:rsid w:val="0063256D"/>
    <w:rsid w:val="006327FF"/>
    <w:rsid w:val="00632CD7"/>
    <w:rsid w:val="00632FDB"/>
    <w:rsid w:val="006338D8"/>
    <w:rsid w:val="00633AA5"/>
    <w:rsid w:val="00633B51"/>
    <w:rsid w:val="00634532"/>
    <w:rsid w:val="0063496E"/>
    <w:rsid w:val="00634C6E"/>
    <w:rsid w:val="00634EBB"/>
    <w:rsid w:val="00634F94"/>
    <w:rsid w:val="0063566A"/>
    <w:rsid w:val="00635CA2"/>
    <w:rsid w:val="00636399"/>
    <w:rsid w:val="00637D96"/>
    <w:rsid w:val="00640F07"/>
    <w:rsid w:val="00640F52"/>
    <w:rsid w:val="00641A92"/>
    <w:rsid w:val="00641BA8"/>
    <w:rsid w:val="00642698"/>
    <w:rsid w:val="00642C30"/>
    <w:rsid w:val="00642ECB"/>
    <w:rsid w:val="006452D4"/>
    <w:rsid w:val="006458ED"/>
    <w:rsid w:val="00645B29"/>
    <w:rsid w:val="00646F1E"/>
    <w:rsid w:val="00647058"/>
    <w:rsid w:val="006472DD"/>
    <w:rsid w:val="006476E2"/>
    <w:rsid w:val="00650A76"/>
    <w:rsid w:val="00652959"/>
    <w:rsid w:val="00652D1A"/>
    <w:rsid w:val="00653699"/>
    <w:rsid w:val="00653C70"/>
    <w:rsid w:val="0065476C"/>
    <w:rsid w:val="0065494F"/>
    <w:rsid w:val="00654DC2"/>
    <w:rsid w:val="00655181"/>
    <w:rsid w:val="00655C73"/>
    <w:rsid w:val="00656506"/>
    <w:rsid w:val="0066002B"/>
    <w:rsid w:val="00663083"/>
    <w:rsid w:val="0066343B"/>
    <w:rsid w:val="006638A8"/>
    <w:rsid w:val="006644D7"/>
    <w:rsid w:val="006645C7"/>
    <w:rsid w:val="00664604"/>
    <w:rsid w:val="006656AA"/>
    <w:rsid w:val="00665BA1"/>
    <w:rsid w:val="00665C13"/>
    <w:rsid w:val="00665ED4"/>
    <w:rsid w:val="0066643F"/>
    <w:rsid w:val="00667199"/>
    <w:rsid w:val="00667E10"/>
    <w:rsid w:val="00670551"/>
    <w:rsid w:val="00671058"/>
    <w:rsid w:val="00673942"/>
    <w:rsid w:val="00674AD1"/>
    <w:rsid w:val="00675991"/>
    <w:rsid w:val="00677176"/>
    <w:rsid w:val="006772F8"/>
    <w:rsid w:val="006812C2"/>
    <w:rsid w:val="006818D9"/>
    <w:rsid w:val="006825A8"/>
    <w:rsid w:val="0068263A"/>
    <w:rsid w:val="00682D80"/>
    <w:rsid w:val="00683344"/>
    <w:rsid w:val="00683585"/>
    <w:rsid w:val="00685100"/>
    <w:rsid w:val="00685205"/>
    <w:rsid w:val="00686CF1"/>
    <w:rsid w:val="006900D8"/>
    <w:rsid w:val="0069101D"/>
    <w:rsid w:val="006927D5"/>
    <w:rsid w:val="006930C6"/>
    <w:rsid w:val="00693862"/>
    <w:rsid w:val="00694639"/>
    <w:rsid w:val="00695A0C"/>
    <w:rsid w:val="00695D17"/>
    <w:rsid w:val="00696557"/>
    <w:rsid w:val="006966A1"/>
    <w:rsid w:val="00696771"/>
    <w:rsid w:val="0069722A"/>
    <w:rsid w:val="0069792C"/>
    <w:rsid w:val="00697A56"/>
    <w:rsid w:val="00697F71"/>
    <w:rsid w:val="006A00E4"/>
    <w:rsid w:val="006A16E1"/>
    <w:rsid w:val="006A1AE5"/>
    <w:rsid w:val="006A1BE4"/>
    <w:rsid w:val="006A2784"/>
    <w:rsid w:val="006A30F0"/>
    <w:rsid w:val="006A3509"/>
    <w:rsid w:val="006A590D"/>
    <w:rsid w:val="006A59AE"/>
    <w:rsid w:val="006A71CA"/>
    <w:rsid w:val="006A75E4"/>
    <w:rsid w:val="006B00AA"/>
    <w:rsid w:val="006B014B"/>
    <w:rsid w:val="006B0177"/>
    <w:rsid w:val="006B044E"/>
    <w:rsid w:val="006B06BF"/>
    <w:rsid w:val="006B0826"/>
    <w:rsid w:val="006B12F1"/>
    <w:rsid w:val="006B15E8"/>
    <w:rsid w:val="006B2431"/>
    <w:rsid w:val="006B3B9F"/>
    <w:rsid w:val="006B42EA"/>
    <w:rsid w:val="006B4CD3"/>
    <w:rsid w:val="006B4D30"/>
    <w:rsid w:val="006B5639"/>
    <w:rsid w:val="006B6B8F"/>
    <w:rsid w:val="006B6F81"/>
    <w:rsid w:val="006B70C5"/>
    <w:rsid w:val="006B72F1"/>
    <w:rsid w:val="006C08E1"/>
    <w:rsid w:val="006C09C7"/>
    <w:rsid w:val="006C189E"/>
    <w:rsid w:val="006C1BA6"/>
    <w:rsid w:val="006C2326"/>
    <w:rsid w:val="006C331C"/>
    <w:rsid w:val="006C33C7"/>
    <w:rsid w:val="006C341B"/>
    <w:rsid w:val="006C3CF1"/>
    <w:rsid w:val="006C42A5"/>
    <w:rsid w:val="006C4532"/>
    <w:rsid w:val="006C5BA5"/>
    <w:rsid w:val="006C752F"/>
    <w:rsid w:val="006C7544"/>
    <w:rsid w:val="006D0A5D"/>
    <w:rsid w:val="006D1190"/>
    <w:rsid w:val="006D1B1A"/>
    <w:rsid w:val="006D1E52"/>
    <w:rsid w:val="006D210F"/>
    <w:rsid w:val="006D2AF6"/>
    <w:rsid w:val="006D2C11"/>
    <w:rsid w:val="006D3EC9"/>
    <w:rsid w:val="006D4B29"/>
    <w:rsid w:val="006D5E47"/>
    <w:rsid w:val="006D709B"/>
    <w:rsid w:val="006D75F5"/>
    <w:rsid w:val="006D7852"/>
    <w:rsid w:val="006D798A"/>
    <w:rsid w:val="006E01FD"/>
    <w:rsid w:val="006E0453"/>
    <w:rsid w:val="006E0AE1"/>
    <w:rsid w:val="006E12FB"/>
    <w:rsid w:val="006E1436"/>
    <w:rsid w:val="006E1DB7"/>
    <w:rsid w:val="006E20EE"/>
    <w:rsid w:val="006E2541"/>
    <w:rsid w:val="006E2AE8"/>
    <w:rsid w:val="006E3410"/>
    <w:rsid w:val="006E3503"/>
    <w:rsid w:val="006E38E9"/>
    <w:rsid w:val="006E3D0A"/>
    <w:rsid w:val="006E3D74"/>
    <w:rsid w:val="006E4031"/>
    <w:rsid w:val="006E449D"/>
    <w:rsid w:val="006E44C6"/>
    <w:rsid w:val="006E477B"/>
    <w:rsid w:val="006E606B"/>
    <w:rsid w:val="006F1789"/>
    <w:rsid w:val="006F1F5D"/>
    <w:rsid w:val="006F238F"/>
    <w:rsid w:val="006F3127"/>
    <w:rsid w:val="006F3559"/>
    <w:rsid w:val="006F3B1E"/>
    <w:rsid w:val="006F44EF"/>
    <w:rsid w:val="006F452F"/>
    <w:rsid w:val="006F4ACB"/>
    <w:rsid w:val="006F4E2B"/>
    <w:rsid w:val="006F5392"/>
    <w:rsid w:val="006F613C"/>
    <w:rsid w:val="006F73F4"/>
    <w:rsid w:val="006F758B"/>
    <w:rsid w:val="006F76B8"/>
    <w:rsid w:val="00700C2E"/>
    <w:rsid w:val="0070103E"/>
    <w:rsid w:val="007012DB"/>
    <w:rsid w:val="007027C3"/>
    <w:rsid w:val="00703339"/>
    <w:rsid w:val="00703EE7"/>
    <w:rsid w:val="00704006"/>
    <w:rsid w:val="00704355"/>
    <w:rsid w:val="00705145"/>
    <w:rsid w:val="007055C4"/>
    <w:rsid w:val="00705897"/>
    <w:rsid w:val="00706875"/>
    <w:rsid w:val="007069D1"/>
    <w:rsid w:val="00707110"/>
    <w:rsid w:val="00707497"/>
    <w:rsid w:val="00707D09"/>
    <w:rsid w:val="00710485"/>
    <w:rsid w:val="0071089D"/>
    <w:rsid w:val="00710A17"/>
    <w:rsid w:val="00710C28"/>
    <w:rsid w:val="00710E4D"/>
    <w:rsid w:val="00710F55"/>
    <w:rsid w:val="0071130A"/>
    <w:rsid w:val="00711965"/>
    <w:rsid w:val="00711FCB"/>
    <w:rsid w:val="0071351C"/>
    <w:rsid w:val="00716CF9"/>
    <w:rsid w:val="00717078"/>
    <w:rsid w:val="00717484"/>
    <w:rsid w:val="007207CA"/>
    <w:rsid w:val="007212F0"/>
    <w:rsid w:val="00722044"/>
    <w:rsid w:val="007223D1"/>
    <w:rsid w:val="0072301E"/>
    <w:rsid w:val="00723B27"/>
    <w:rsid w:val="00723F49"/>
    <w:rsid w:val="00724366"/>
    <w:rsid w:val="007244C4"/>
    <w:rsid w:val="00724968"/>
    <w:rsid w:val="00724C06"/>
    <w:rsid w:val="00725BA1"/>
    <w:rsid w:val="00727F9B"/>
    <w:rsid w:val="0073055B"/>
    <w:rsid w:val="00730690"/>
    <w:rsid w:val="0073177E"/>
    <w:rsid w:val="007334BE"/>
    <w:rsid w:val="0073358B"/>
    <w:rsid w:val="00733A0C"/>
    <w:rsid w:val="00733A5A"/>
    <w:rsid w:val="00733D7E"/>
    <w:rsid w:val="00733F29"/>
    <w:rsid w:val="0073434C"/>
    <w:rsid w:val="0073643D"/>
    <w:rsid w:val="00736AF1"/>
    <w:rsid w:val="00737248"/>
    <w:rsid w:val="00737787"/>
    <w:rsid w:val="007378BB"/>
    <w:rsid w:val="007400E6"/>
    <w:rsid w:val="00740638"/>
    <w:rsid w:val="007408E9"/>
    <w:rsid w:val="007409E2"/>
    <w:rsid w:val="00740F7E"/>
    <w:rsid w:val="00740FDB"/>
    <w:rsid w:val="00741194"/>
    <w:rsid w:val="0074120D"/>
    <w:rsid w:val="00741805"/>
    <w:rsid w:val="00741D61"/>
    <w:rsid w:val="00742056"/>
    <w:rsid w:val="007423EE"/>
    <w:rsid w:val="0074257E"/>
    <w:rsid w:val="00742976"/>
    <w:rsid w:val="007434D1"/>
    <w:rsid w:val="00743ACB"/>
    <w:rsid w:val="00743C04"/>
    <w:rsid w:val="00744632"/>
    <w:rsid w:val="007458BA"/>
    <w:rsid w:val="00746830"/>
    <w:rsid w:val="00746FBD"/>
    <w:rsid w:val="00746FFC"/>
    <w:rsid w:val="00747EBF"/>
    <w:rsid w:val="0075068C"/>
    <w:rsid w:val="007510EC"/>
    <w:rsid w:val="00751235"/>
    <w:rsid w:val="00751CB3"/>
    <w:rsid w:val="007538F2"/>
    <w:rsid w:val="00753A94"/>
    <w:rsid w:val="00753E27"/>
    <w:rsid w:val="007540DB"/>
    <w:rsid w:val="007541A7"/>
    <w:rsid w:val="007543AD"/>
    <w:rsid w:val="00754AAC"/>
    <w:rsid w:val="00755A80"/>
    <w:rsid w:val="00756A3B"/>
    <w:rsid w:val="00757775"/>
    <w:rsid w:val="00757E2D"/>
    <w:rsid w:val="007600C8"/>
    <w:rsid w:val="00761765"/>
    <w:rsid w:val="00761DB3"/>
    <w:rsid w:val="00763F25"/>
    <w:rsid w:val="00764EF8"/>
    <w:rsid w:val="0076523F"/>
    <w:rsid w:val="00765A67"/>
    <w:rsid w:val="00765BB0"/>
    <w:rsid w:val="00765FB1"/>
    <w:rsid w:val="00766290"/>
    <w:rsid w:val="007669F1"/>
    <w:rsid w:val="00766AE8"/>
    <w:rsid w:val="00766D21"/>
    <w:rsid w:val="00766DF1"/>
    <w:rsid w:val="00767CBD"/>
    <w:rsid w:val="00767DD3"/>
    <w:rsid w:val="00770008"/>
    <w:rsid w:val="0077026E"/>
    <w:rsid w:val="00770374"/>
    <w:rsid w:val="007708F7"/>
    <w:rsid w:val="00770B79"/>
    <w:rsid w:val="0077181E"/>
    <w:rsid w:val="007722B3"/>
    <w:rsid w:val="00772A1B"/>
    <w:rsid w:val="00772B84"/>
    <w:rsid w:val="007733A6"/>
    <w:rsid w:val="00773D63"/>
    <w:rsid w:val="00773D92"/>
    <w:rsid w:val="0077476A"/>
    <w:rsid w:val="007747DD"/>
    <w:rsid w:val="007750B3"/>
    <w:rsid w:val="007753AD"/>
    <w:rsid w:val="00775807"/>
    <w:rsid w:val="0077656F"/>
    <w:rsid w:val="007772AF"/>
    <w:rsid w:val="007772B6"/>
    <w:rsid w:val="0077761D"/>
    <w:rsid w:val="007777AD"/>
    <w:rsid w:val="007800C2"/>
    <w:rsid w:val="00780B06"/>
    <w:rsid w:val="00780D1C"/>
    <w:rsid w:val="00780D68"/>
    <w:rsid w:val="0078189A"/>
    <w:rsid w:val="00781E75"/>
    <w:rsid w:val="007838AD"/>
    <w:rsid w:val="00783C9D"/>
    <w:rsid w:val="007842B2"/>
    <w:rsid w:val="0078464D"/>
    <w:rsid w:val="00784C39"/>
    <w:rsid w:val="0078578C"/>
    <w:rsid w:val="007871B3"/>
    <w:rsid w:val="00787DD9"/>
    <w:rsid w:val="007906A8"/>
    <w:rsid w:val="00790F1B"/>
    <w:rsid w:val="00791B82"/>
    <w:rsid w:val="00791E1F"/>
    <w:rsid w:val="00792272"/>
    <w:rsid w:val="00792537"/>
    <w:rsid w:val="0079256E"/>
    <w:rsid w:val="00792850"/>
    <w:rsid w:val="00792E1E"/>
    <w:rsid w:val="0079301D"/>
    <w:rsid w:val="00794650"/>
    <w:rsid w:val="00794ADD"/>
    <w:rsid w:val="00795706"/>
    <w:rsid w:val="0079618B"/>
    <w:rsid w:val="007961DD"/>
    <w:rsid w:val="007974E3"/>
    <w:rsid w:val="00797F47"/>
    <w:rsid w:val="007A055E"/>
    <w:rsid w:val="007A0876"/>
    <w:rsid w:val="007A0EAD"/>
    <w:rsid w:val="007A23E7"/>
    <w:rsid w:val="007A2643"/>
    <w:rsid w:val="007A34D9"/>
    <w:rsid w:val="007A5764"/>
    <w:rsid w:val="007A5E67"/>
    <w:rsid w:val="007A6C89"/>
    <w:rsid w:val="007A734E"/>
    <w:rsid w:val="007B0A60"/>
    <w:rsid w:val="007B1070"/>
    <w:rsid w:val="007B1406"/>
    <w:rsid w:val="007B1CED"/>
    <w:rsid w:val="007B201F"/>
    <w:rsid w:val="007B2964"/>
    <w:rsid w:val="007B325B"/>
    <w:rsid w:val="007B33EC"/>
    <w:rsid w:val="007B3902"/>
    <w:rsid w:val="007B3BEC"/>
    <w:rsid w:val="007B3FE0"/>
    <w:rsid w:val="007B68D2"/>
    <w:rsid w:val="007B783F"/>
    <w:rsid w:val="007B7A36"/>
    <w:rsid w:val="007C1566"/>
    <w:rsid w:val="007C2601"/>
    <w:rsid w:val="007C331F"/>
    <w:rsid w:val="007C487B"/>
    <w:rsid w:val="007C4A0D"/>
    <w:rsid w:val="007C4D0A"/>
    <w:rsid w:val="007C4D1C"/>
    <w:rsid w:val="007C5F25"/>
    <w:rsid w:val="007C637D"/>
    <w:rsid w:val="007C6F17"/>
    <w:rsid w:val="007C71B1"/>
    <w:rsid w:val="007C7E40"/>
    <w:rsid w:val="007D09CC"/>
    <w:rsid w:val="007D0A63"/>
    <w:rsid w:val="007D18F8"/>
    <w:rsid w:val="007D264B"/>
    <w:rsid w:val="007D3C4A"/>
    <w:rsid w:val="007D55B1"/>
    <w:rsid w:val="007D5673"/>
    <w:rsid w:val="007D5DF1"/>
    <w:rsid w:val="007D68AD"/>
    <w:rsid w:val="007D7946"/>
    <w:rsid w:val="007D7D46"/>
    <w:rsid w:val="007E014B"/>
    <w:rsid w:val="007E0275"/>
    <w:rsid w:val="007E04B8"/>
    <w:rsid w:val="007E0A15"/>
    <w:rsid w:val="007E11D5"/>
    <w:rsid w:val="007E30E3"/>
    <w:rsid w:val="007E419B"/>
    <w:rsid w:val="007E4636"/>
    <w:rsid w:val="007E492C"/>
    <w:rsid w:val="007E63F7"/>
    <w:rsid w:val="007E6909"/>
    <w:rsid w:val="007E6963"/>
    <w:rsid w:val="007E6BA8"/>
    <w:rsid w:val="007E71AF"/>
    <w:rsid w:val="007F0600"/>
    <w:rsid w:val="007F0C57"/>
    <w:rsid w:val="007F14DC"/>
    <w:rsid w:val="007F164F"/>
    <w:rsid w:val="007F1DB9"/>
    <w:rsid w:val="007F2074"/>
    <w:rsid w:val="007F2539"/>
    <w:rsid w:val="007F2780"/>
    <w:rsid w:val="007F2A49"/>
    <w:rsid w:val="007F3674"/>
    <w:rsid w:val="007F49F1"/>
    <w:rsid w:val="007F4ACA"/>
    <w:rsid w:val="007F5767"/>
    <w:rsid w:val="007F5E45"/>
    <w:rsid w:val="007F6A4D"/>
    <w:rsid w:val="007F703D"/>
    <w:rsid w:val="00800304"/>
    <w:rsid w:val="00800C38"/>
    <w:rsid w:val="0080104E"/>
    <w:rsid w:val="0080122D"/>
    <w:rsid w:val="00801B2F"/>
    <w:rsid w:val="00802496"/>
    <w:rsid w:val="00802A83"/>
    <w:rsid w:val="00802D12"/>
    <w:rsid w:val="00803092"/>
    <w:rsid w:val="00803F44"/>
    <w:rsid w:val="008041CA"/>
    <w:rsid w:val="008050DE"/>
    <w:rsid w:val="008051C9"/>
    <w:rsid w:val="0080583D"/>
    <w:rsid w:val="00805B30"/>
    <w:rsid w:val="00805CC1"/>
    <w:rsid w:val="008062FA"/>
    <w:rsid w:val="008106B6"/>
    <w:rsid w:val="00810EE6"/>
    <w:rsid w:val="0081167B"/>
    <w:rsid w:val="00811736"/>
    <w:rsid w:val="00811878"/>
    <w:rsid w:val="00812367"/>
    <w:rsid w:val="008152B3"/>
    <w:rsid w:val="00816461"/>
    <w:rsid w:val="008166D9"/>
    <w:rsid w:val="00821347"/>
    <w:rsid w:val="00821C2A"/>
    <w:rsid w:val="00821D8C"/>
    <w:rsid w:val="008223B8"/>
    <w:rsid w:val="008231A5"/>
    <w:rsid w:val="00823AC0"/>
    <w:rsid w:val="008245EE"/>
    <w:rsid w:val="00824A9D"/>
    <w:rsid w:val="00825128"/>
    <w:rsid w:val="008252C8"/>
    <w:rsid w:val="00825F23"/>
    <w:rsid w:val="00826347"/>
    <w:rsid w:val="00827540"/>
    <w:rsid w:val="0082757C"/>
    <w:rsid w:val="008301E7"/>
    <w:rsid w:val="00830614"/>
    <w:rsid w:val="008307D5"/>
    <w:rsid w:val="00831098"/>
    <w:rsid w:val="00831C63"/>
    <w:rsid w:val="0083298E"/>
    <w:rsid w:val="00832F31"/>
    <w:rsid w:val="00833B10"/>
    <w:rsid w:val="0083479D"/>
    <w:rsid w:val="00835E42"/>
    <w:rsid w:val="008362C8"/>
    <w:rsid w:val="00836613"/>
    <w:rsid w:val="00836705"/>
    <w:rsid w:val="008373E5"/>
    <w:rsid w:val="00840A52"/>
    <w:rsid w:val="0084102E"/>
    <w:rsid w:val="00842275"/>
    <w:rsid w:val="0084308C"/>
    <w:rsid w:val="00843730"/>
    <w:rsid w:val="00844DBD"/>
    <w:rsid w:val="00844DCB"/>
    <w:rsid w:val="008452F9"/>
    <w:rsid w:val="0084584D"/>
    <w:rsid w:val="00846089"/>
    <w:rsid w:val="00851824"/>
    <w:rsid w:val="0085252E"/>
    <w:rsid w:val="008531FA"/>
    <w:rsid w:val="00853389"/>
    <w:rsid w:val="008537E2"/>
    <w:rsid w:val="00853A85"/>
    <w:rsid w:val="00853B4A"/>
    <w:rsid w:val="00854471"/>
    <w:rsid w:val="00857362"/>
    <w:rsid w:val="00857D51"/>
    <w:rsid w:val="00857F12"/>
    <w:rsid w:val="0086015A"/>
    <w:rsid w:val="00861D5A"/>
    <w:rsid w:val="008627DD"/>
    <w:rsid w:val="00862D6C"/>
    <w:rsid w:val="00863042"/>
    <w:rsid w:val="008634EB"/>
    <w:rsid w:val="008640E5"/>
    <w:rsid w:val="00864397"/>
    <w:rsid w:val="008644C1"/>
    <w:rsid w:val="00864648"/>
    <w:rsid w:val="00864654"/>
    <w:rsid w:val="00864DE7"/>
    <w:rsid w:val="00865D14"/>
    <w:rsid w:val="00865F1F"/>
    <w:rsid w:val="00866523"/>
    <w:rsid w:val="0086685B"/>
    <w:rsid w:val="00866BD6"/>
    <w:rsid w:val="00866F6B"/>
    <w:rsid w:val="008674A6"/>
    <w:rsid w:val="0086770F"/>
    <w:rsid w:val="00870199"/>
    <w:rsid w:val="00870CA8"/>
    <w:rsid w:val="00871743"/>
    <w:rsid w:val="008722B6"/>
    <w:rsid w:val="00872E7A"/>
    <w:rsid w:val="00873552"/>
    <w:rsid w:val="0087396C"/>
    <w:rsid w:val="00873A1F"/>
    <w:rsid w:val="00873C2B"/>
    <w:rsid w:val="008743D0"/>
    <w:rsid w:val="0087565D"/>
    <w:rsid w:val="0087568E"/>
    <w:rsid w:val="00876A9C"/>
    <w:rsid w:val="00876E99"/>
    <w:rsid w:val="0087743F"/>
    <w:rsid w:val="008778C0"/>
    <w:rsid w:val="00877A31"/>
    <w:rsid w:val="00880130"/>
    <w:rsid w:val="0088021F"/>
    <w:rsid w:val="00880AE1"/>
    <w:rsid w:val="008828C5"/>
    <w:rsid w:val="00883051"/>
    <w:rsid w:val="00883504"/>
    <w:rsid w:val="00883DB2"/>
    <w:rsid w:val="00884DBC"/>
    <w:rsid w:val="00884E99"/>
    <w:rsid w:val="008857DD"/>
    <w:rsid w:val="008859F1"/>
    <w:rsid w:val="008865E7"/>
    <w:rsid w:val="0088688A"/>
    <w:rsid w:val="0088717A"/>
    <w:rsid w:val="008879B2"/>
    <w:rsid w:val="00887D4F"/>
    <w:rsid w:val="008902D5"/>
    <w:rsid w:val="00890BFA"/>
    <w:rsid w:val="00891869"/>
    <w:rsid w:val="00891CEE"/>
    <w:rsid w:val="00893410"/>
    <w:rsid w:val="00894E6B"/>
    <w:rsid w:val="0089517B"/>
    <w:rsid w:val="00895858"/>
    <w:rsid w:val="00895B4E"/>
    <w:rsid w:val="00897261"/>
    <w:rsid w:val="00897DC7"/>
    <w:rsid w:val="008A0163"/>
    <w:rsid w:val="008A0C60"/>
    <w:rsid w:val="008A12DA"/>
    <w:rsid w:val="008A1E83"/>
    <w:rsid w:val="008A22AE"/>
    <w:rsid w:val="008A34BF"/>
    <w:rsid w:val="008A4930"/>
    <w:rsid w:val="008A4F07"/>
    <w:rsid w:val="008A4F39"/>
    <w:rsid w:val="008A543E"/>
    <w:rsid w:val="008A68F3"/>
    <w:rsid w:val="008A6DEE"/>
    <w:rsid w:val="008A6F94"/>
    <w:rsid w:val="008A74B1"/>
    <w:rsid w:val="008B0140"/>
    <w:rsid w:val="008B0282"/>
    <w:rsid w:val="008B0AA5"/>
    <w:rsid w:val="008B18F7"/>
    <w:rsid w:val="008B2401"/>
    <w:rsid w:val="008B28CF"/>
    <w:rsid w:val="008B2ADB"/>
    <w:rsid w:val="008B34D9"/>
    <w:rsid w:val="008B4951"/>
    <w:rsid w:val="008B55DD"/>
    <w:rsid w:val="008B6E05"/>
    <w:rsid w:val="008B7048"/>
    <w:rsid w:val="008B7675"/>
    <w:rsid w:val="008C042C"/>
    <w:rsid w:val="008C1368"/>
    <w:rsid w:val="008C1491"/>
    <w:rsid w:val="008C1A8F"/>
    <w:rsid w:val="008C33F8"/>
    <w:rsid w:val="008C3BE4"/>
    <w:rsid w:val="008C4062"/>
    <w:rsid w:val="008C4076"/>
    <w:rsid w:val="008C4657"/>
    <w:rsid w:val="008C5AFC"/>
    <w:rsid w:val="008C6197"/>
    <w:rsid w:val="008C651F"/>
    <w:rsid w:val="008C6891"/>
    <w:rsid w:val="008C6B92"/>
    <w:rsid w:val="008C6EBF"/>
    <w:rsid w:val="008C7315"/>
    <w:rsid w:val="008D012B"/>
    <w:rsid w:val="008D138A"/>
    <w:rsid w:val="008D246F"/>
    <w:rsid w:val="008D2794"/>
    <w:rsid w:val="008D3370"/>
    <w:rsid w:val="008D355A"/>
    <w:rsid w:val="008D37EA"/>
    <w:rsid w:val="008D4099"/>
    <w:rsid w:val="008D444F"/>
    <w:rsid w:val="008D488F"/>
    <w:rsid w:val="008D5213"/>
    <w:rsid w:val="008D5235"/>
    <w:rsid w:val="008D55F4"/>
    <w:rsid w:val="008D5969"/>
    <w:rsid w:val="008D5CC1"/>
    <w:rsid w:val="008D5F0E"/>
    <w:rsid w:val="008D66FC"/>
    <w:rsid w:val="008D747D"/>
    <w:rsid w:val="008D75C0"/>
    <w:rsid w:val="008D7D93"/>
    <w:rsid w:val="008E0309"/>
    <w:rsid w:val="008E08AA"/>
    <w:rsid w:val="008E11C3"/>
    <w:rsid w:val="008E1252"/>
    <w:rsid w:val="008E1748"/>
    <w:rsid w:val="008E1CBC"/>
    <w:rsid w:val="008E250A"/>
    <w:rsid w:val="008E2617"/>
    <w:rsid w:val="008E269B"/>
    <w:rsid w:val="008E2C5B"/>
    <w:rsid w:val="008E2FD4"/>
    <w:rsid w:val="008E33E9"/>
    <w:rsid w:val="008E3514"/>
    <w:rsid w:val="008E46C3"/>
    <w:rsid w:val="008E73EE"/>
    <w:rsid w:val="008E7893"/>
    <w:rsid w:val="008E7A05"/>
    <w:rsid w:val="008E7AF4"/>
    <w:rsid w:val="008F0DAA"/>
    <w:rsid w:val="008F1105"/>
    <w:rsid w:val="008F1515"/>
    <w:rsid w:val="008F1780"/>
    <w:rsid w:val="008F1989"/>
    <w:rsid w:val="008F1F81"/>
    <w:rsid w:val="008F217C"/>
    <w:rsid w:val="008F2C08"/>
    <w:rsid w:val="008F2D10"/>
    <w:rsid w:val="008F2ECF"/>
    <w:rsid w:val="008F329A"/>
    <w:rsid w:val="008F3C74"/>
    <w:rsid w:val="008F49F5"/>
    <w:rsid w:val="008F501A"/>
    <w:rsid w:val="008F5EFC"/>
    <w:rsid w:val="008F5FCC"/>
    <w:rsid w:val="008F618C"/>
    <w:rsid w:val="008F68D4"/>
    <w:rsid w:val="008F7507"/>
    <w:rsid w:val="00900A19"/>
    <w:rsid w:val="00900C72"/>
    <w:rsid w:val="0090125D"/>
    <w:rsid w:val="0090238C"/>
    <w:rsid w:val="009026C2"/>
    <w:rsid w:val="009031BC"/>
    <w:rsid w:val="00903487"/>
    <w:rsid w:val="00903645"/>
    <w:rsid w:val="009038D6"/>
    <w:rsid w:val="00903D4F"/>
    <w:rsid w:val="00903F1F"/>
    <w:rsid w:val="00903FB2"/>
    <w:rsid w:val="00904D8D"/>
    <w:rsid w:val="00905F66"/>
    <w:rsid w:val="00906A6E"/>
    <w:rsid w:val="00907186"/>
    <w:rsid w:val="009101E2"/>
    <w:rsid w:val="0091120B"/>
    <w:rsid w:val="00911630"/>
    <w:rsid w:val="009121CF"/>
    <w:rsid w:val="009125D1"/>
    <w:rsid w:val="00912604"/>
    <w:rsid w:val="00912F1F"/>
    <w:rsid w:val="009133E5"/>
    <w:rsid w:val="009136B5"/>
    <w:rsid w:val="00913CC5"/>
    <w:rsid w:val="009177A5"/>
    <w:rsid w:val="00917839"/>
    <w:rsid w:val="00917E85"/>
    <w:rsid w:val="009203F0"/>
    <w:rsid w:val="00922416"/>
    <w:rsid w:val="00922A24"/>
    <w:rsid w:val="0092325A"/>
    <w:rsid w:val="00923BB0"/>
    <w:rsid w:val="00923F2C"/>
    <w:rsid w:val="009244AB"/>
    <w:rsid w:val="009244CD"/>
    <w:rsid w:val="00924547"/>
    <w:rsid w:val="00924604"/>
    <w:rsid w:val="009249A0"/>
    <w:rsid w:val="00925C2C"/>
    <w:rsid w:val="00925D94"/>
    <w:rsid w:val="00925FCE"/>
    <w:rsid w:val="00926984"/>
    <w:rsid w:val="00926B88"/>
    <w:rsid w:val="00926E46"/>
    <w:rsid w:val="009274EA"/>
    <w:rsid w:val="00927BEC"/>
    <w:rsid w:val="00930D4B"/>
    <w:rsid w:val="00930F67"/>
    <w:rsid w:val="009321BD"/>
    <w:rsid w:val="00932364"/>
    <w:rsid w:val="00932E20"/>
    <w:rsid w:val="009343F0"/>
    <w:rsid w:val="00934A50"/>
    <w:rsid w:val="00935565"/>
    <w:rsid w:val="009357CB"/>
    <w:rsid w:val="0093595E"/>
    <w:rsid w:val="0093717A"/>
    <w:rsid w:val="009376EE"/>
    <w:rsid w:val="00937E71"/>
    <w:rsid w:val="00940611"/>
    <w:rsid w:val="0094120E"/>
    <w:rsid w:val="00941EF9"/>
    <w:rsid w:val="00942209"/>
    <w:rsid w:val="0094277C"/>
    <w:rsid w:val="00942927"/>
    <w:rsid w:val="00942BEA"/>
    <w:rsid w:val="00943230"/>
    <w:rsid w:val="00944472"/>
    <w:rsid w:val="00945150"/>
    <w:rsid w:val="0094533D"/>
    <w:rsid w:val="00945BAB"/>
    <w:rsid w:val="00946E96"/>
    <w:rsid w:val="00947537"/>
    <w:rsid w:val="0095000E"/>
    <w:rsid w:val="009507DC"/>
    <w:rsid w:val="0095089E"/>
    <w:rsid w:val="00950A70"/>
    <w:rsid w:val="00950E82"/>
    <w:rsid w:val="00951412"/>
    <w:rsid w:val="00951844"/>
    <w:rsid w:val="00951D54"/>
    <w:rsid w:val="00951DE8"/>
    <w:rsid w:val="0095259E"/>
    <w:rsid w:val="0095322D"/>
    <w:rsid w:val="00953578"/>
    <w:rsid w:val="009539A5"/>
    <w:rsid w:val="0095400B"/>
    <w:rsid w:val="00954119"/>
    <w:rsid w:val="00954381"/>
    <w:rsid w:val="0095449F"/>
    <w:rsid w:val="009544C5"/>
    <w:rsid w:val="00954AC8"/>
    <w:rsid w:val="00954EFC"/>
    <w:rsid w:val="00956347"/>
    <w:rsid w:val="00957169"/>
    <w:rsid w:val="009571E5"/>
    <w:rsid w:val="009579E2"/>
    <w:rsid w:val="00961AF6"/>
    <w:rsid w:val="00962296"/>
    <w:rsid w:val="00962CDD"/>
    <w:rsid w:val="00963529"/>
    <w:rsid w:val="00964143"/>
    <w:rsid w:val="00964DA9"/>
    <w:rsid w:val="009653D6"/>
    <w:rsid w:val="00965ADE"/>
    <w:rsid w:val="00965DA4"/>
    <w:rsid w:val="00965EAA"/>
    <w:rsid w:val="00966194"/>
    <w:rsid w:val="009661AA"/>
    <w:rsid w:val="00966699"/>
    <w:rsid w:val="00966AFE"/>
    <w:rsid w:val="00967B9C"/>
    <w:rsid w:val="00967E13"/>
    <w:rsid w:val="009712DA"/>
    <w:rsid w:val="0097178D"/>
    <w:rsid w:val="00971988"/>
    <w:rsid w:val="009728E9"/>
    <w:rsid w:val="00973768"/>
    <w:rsid w:val="00973B3E"/>
    <w:rsid w:val="00973DC9"/>
    <w:rsid w:val="00973F94"/>
    <w:rsid w:val="00974265"/>
    <w:rsid w:val="00975897"/>
    <w:rsid w:val="00975DB7"/>
    <w:rsid w:val="00975DFD"/>
    <w:rsid w:val="009762E8"/>
    <w:rsid w:val="0097656C"/>
    <w:rsid w:val="009767A2"/>
    <w:rsid w:val="0097738E"/>
    <w:rsid w:val="00977E7F"/>
    <w:rsid w:val="00977F00"/>
    <w:rsid w:val="00980305"/>
    <w:rsid w:val="0098043E"/>
    <w:rsid w:val="0098048A"/>
    <w:rsid w:val="0098063D"/>
    <w:rsid w:val="00981111"/>
    <w:rsid w:val="00981497"/>
    <w:rsid w:val="009814BB"/>
    <w:rsid w:val="009816A0"/>
    <w:rsid w:val="009816D4"/>
    <w:rsid w:val="00981E7F"/>
    <w:rsid w:val="00982BBA"/>
    <w:rsid w:val="00983493"/>
    <w:rsid w:val="00983C02"/>
    <w:rsid w:val="00983E6C"/>
    <w:rsid w:val="009844E1"/>
    <w:rsid w:val="00984912"/>
    <w:rsid w:val="00984B02"/>
    <w:rsid w:val="00984F19"/>
    <w:rsid w:val="00985B8E"/>
    <w:rsid w:val="009866A8"/>
    <w:rsid w:val="00986E76"/>
    <w:rsid w:val="009876EA"/>
    <w:rsid w:val="00987C69"/>
    <w:rsid w:val="00987D52"/>
    <w:rsid w:val="00991BB5"/>
    <w:rsid w:val="00992D4A"/>
    <w:rsid w:val="009932F1"/>
    <w:rsid w:val="009935FC"/>
    <w:rsid w:val="009938FF"/>
    <w:rsid w:val="00993F97"/>
    <w:rsid w:val="00994165"/>
    <w:rsid w:val="00994F1A"/>
    <w:rsid w:val="009950F1"/>
    <w:rsid w:val="00995B0A"/>
    <w:rsid w:val="00995E37"/>
    <w:rsid w:val="00996116"/>
    <w:rsid w:val="009968B1"/>
    <w:rsid w:val="00996D9B"/>
    <w:rsid w:val="009A0BA7"/>
    <w:rsid w:val="009A1D88"/>
    <w:rsid w:val="009A2430"/>
    <w:rsid w:val="009A3149"/>
    <w:rsid w:val="009A5903"/>
    <w:rsid w:val="009A6604"/>
    <w:rsid w:val="009A69F2"/>
    <w:rsid w:val="009A7A0B"/>
    <w:rsid w:val="009B05C9"/>
    <w:rsid w:val="009B1109"/>
    <w:rsid w:val="009B14E6"/>
    <w:rsid w:val="009B2764"/>
    <w:rsid w:val="009B4245"/>
    <w:rsid w:val="009B47F1"/>
    <w:rsid w:val="009B4BD2"/>
    <w:rsid w:val="009B5383"/>
    <w:rsid w:val="009B677D"/>
    <w:rsid w:val="009B6DE2"/>
    <w:rsid w:val="009B73A2"/>
    <w:rsid w:val="009B7905"/>
    <w:rsid w:val="009C008E"/>
    <w:rsid w:val="009C154B"/>
    <w:rsid w:val="009C1A7D"/>
    <w:rsid w:val="009C1AD7"/>
    <w:rsid w:val="009C287D"/>
    <w:rsid w:val="009C2E64"/>
    <w:rsid w:val="009C32C9"/>
    <w:rsid w:val="009C3836"/>
    <w:rsid w:val="009C3E57"/>
    <w:rsid w:val="009C424F"/>
    <w:rsid w:val="009C4550"/>
    <w:rsid w:val="009C4B54"/>
    <w:rsid w:val="009C51CF"/>
    <w:rsid w:val="009C5244"/>
    <w:rsid w:val="009C5397"/>
    <w:rsid w:val="009C666D"/>
    <w:rsid w:val="009C6885"/>
    <w:rsid w:val="009C6C65"/>
    <w:rsid w:val="009D02E8"/>
    <w:rsid w:val="009D089E"/>
    <w:rsid w:val="009D1280"/>
    <w:rsid w:val="009D1A89"/>
    <w:rsid w:val="009D4089"/>
    <w:rsid w:val="009D40E7"/>
    <w:rsid w:val="009D44A8"/>
    <w:rsid w:val="009D4A01"/>
    <w:rsid w:val="009D4A0D"/>
    <w:rsid w:val="009D5B26"/>
    <w:rsid w:val="009D7128"/>
    <w:rsid w:val="009D7364"/>
    <w:rsid w:val="009D7942"/>
    <w:rsid w:val="009D7976"/>
    <w:rsid w:val="009E1C0E"/>
    <w:rsid w:val="009E213A"/>
    <w:rsid w:val="009E21DB"/>
    <w:rsid w:val="009E2C72"/>
    <w:rsid w:val="009E2F2A"/>
    <w:rsid w:val="009E3827"/>
    <w:rsid w:val="009E3EA5"/>
    <w:rsid w:val="009E4013"/>
    <w:rsid w:val="009E44E3"/>
    <w:rsid w:val="009E4903"/>
    <w:rsid w:val="009E518B"/>
    <w:rsid w:val="009F032A"/>
    <w:rsid w:val="009F0F10"/>
    <w:rsid w:val="009F14F8"/>
    <w:rsid w:val="009F1517"/>
    <w:rsid w:val="009F1587"/>
    <w:rsid w:val="009F27C0"/>
    <w:rsid w:val="009F38AF"/>
    <w:rsid w:val="009F3E64"/>
    <w:rsid w:val="009F3F32"/>
    <w:rsid w:val="009F66CF"/>
    <w:rsid w:val="009F6CCE"/>
    <w:rsid w:val="009F6E46"/>
    <w:rsid w:val="009F78B4"/>
    <w:rsid w:val="009F7E6E"/>
    <w:rsid w:val="00A0026F"/>
    <w:rsid w:val="00A006C2"/>
    <w:rsid w:val="00A01908"/>
    <w:rsid w:val="00A021AD"/>
    <w:rsid w:val="00A041F8"/>
    <w:rsid w:val="00A044C0"/>
    <w:rsid w:val="00A051AE"/>
    <w:rsid w:val="00A052EC"/>
    <w:rsid w:val="00A0773A"/>
    <w:rsid w:val="00A0782F"/>
    <w:rsid w:val="00A07C77"/>
    <w:rsid w:val="00A07FF6"/>
    <w:rsid w:val="00A10269"/>
    <w:rsid w:val="00A106F6"/>
    <w:rsid w:val="00A10916"/>
    <w:rsid w:val="00A10B83"/>
    <w:rsid w:val="00A10DC5"/>
    <w:rsid w:val="00A10FF8"/>
    <w:rsid w:val="00A1202A"/>
    <w:rsid w:val="00A12083"/>
    <w:rsid w:val="00A120AF"/>
    <w:rsid w:val="00A1225D"/>
    <w:rsid w:val="00A134A1"/>
    <w:rsid w:val="00A13A59"/>
    <w:rsid w:val="00A13F0E"/>
    <w:rsid w:val="00A14144"/>
    <w:rsid w:val="00A14FB8"/>
    <w:rsid w:val="00A15B59"/>
    <w:rsid w:val="00A15F01"/>
    <w:rsid w:val="00A1606C"/>
    <w:rsid w:val="00A162A7"/>
    <w:rsid w:val="00A162DF"/>
    <w:rsid w:val="00A16792"/>
    <w:rsid w:val="00A16FF4"/>
    <w:rsid w:val="00A17081"/>
    <w:rsid w:val="00A2000B"/>
    <w:rsid w:val="00A204B6"/>
    <w:rsid w:val="00A20877"/>
    <w:rsid w:val="00A23291"/>
    <w:rsid w:val="00A2387D"/>
    <w:rsid w:val="00A2461E"/>
    <w:rsid w:val="00A267D4"/>
    <w:rsid w:val="00A26C15"/>
    <w:rsid w:val="00A26D2C"/>
    <w:rsid w:val="00A26F80"/>
    <w:rsid w:val="00A27069"/>
    <w:rsid w:val="00A27926"/>
    <w:rsid w:val="00A27A92"/>
    <w:rsid w:val="00A27EDE"/>
    <w:rsid w:val="00A31438"/>
    <w:rsid w:val="00A31906"/>
    <w:rsid w:val="00A3214C"/>
    <w:rsid w:val="00A32668"/>
    <w:rsid w:val="00A32BA2"/>
    <w:rsid w:val="00A32C7A"/>
    <w:rsid w:val="00A32FDE"/>
    <w:rsid w:val="00A33C4A"/>
    <w:rsid w:val="00A33CEE"/>
    <w:rsid w:val="00A34269"/>
    <w:rsid w:val="00A352AE"/>
    <w:rsid w:val="00A35359"/>
    <w:rsid w:val="00A359CD"/>
    <w:rsid w:val="00A3637B"/>
    <w:rsid w:val="00A36CF0"/>
    <w:rsid w:val="00A36DAC"/>
    <w:rsid w:val="00A371F9"/>
    <w:rsid w:val="00A372ED"/>
    <w:rsid w:val="00A3786A"/>
    <w:rsid w:val="00A40195"/>
    <w:rsid w:val="00A40D5F"/>
    <w:rsid w:val="00A413B3"/>
    <w:rsid w:val="00A42419"/>
    <w:rsid w:val="00A42652"/>
    <w:rsid w:val="00A42D31"/>
    <w:rsid w:val="00A4324A"/>
    <w:rsid w:val="00A436F6"/>
    <w:rsid w:val="00A44355"/>
    <w:rsid w:val="00A449C7"/>
    <w:rsid w:val="00A44F82"/>
    <w:rsid w:val="00A4568D"/>
    <w:rsid w:val="00A457C7"/>
    <w:rsid w:val="00A461B9"/>
    <w:rsid w:val="00A47020"/>
    <w:rsid w:val="00A47824"/>
    <w:rsid w:val="00A47EB6"/>
    <w:rsid w:val="00A5038F"/>
    <w:rsid w:val="00A50D58"/>
    <w:rsid w:val="00A51402"/>
    <w:rsid w:val="00A52355"/>
    <w:rsid w:val="00A52607"/>
    <w:rsid w:val="00A52976"/>
    <w:rsid w:val="00A53079"/>
    <w:rsid w:val="00A53CDF"/>
    <w:rsid w:val="00A53D3A"/>
    <w:rsid w:val="00A54400"/>
    <w:rsid w:val="00A54838"/>
    <w:rsid w:val="00A56118"/>
    <w:rsid w:val="00A57E4F"/>
    <w:rsid w:val="00A57F94"/>
    <w:rsid w:val="00A60116"/>
    <w:rsid w:val="00A605E1"/>
    <w:rsid w:val="00A616FC"/>
    <w:rsid w:val="00A61AA1"/>
    <w:rsid w:val="00A61B7D"/>
    <w:rsid w:val="00A62B78"/>
    <w:rsid w:val="00A62BE3"/>
    <w:rsid w:val="00A62FEB"/>
    <w:rsid w:val="00A631EF"/>
    <w:rsid w:val="00A63EC4"/>
    <w:rsid w:val="00A63FBF"/>
    <w:rsid w:val="00A64967"/>
    <w:rsid w:val="00A64D8E"/>
    <w:rsid w:val="00A65009"/>
    <w:rsid w:val="00A655B0"/>
    <w:rsid w:val="00A66004"/>
    <w:rsid w:val="00A66BC8"/>
    <w:rsid w:val="00A67847"/>
    <w:rsid w:val="00A67924"/>
    <w:rsid w:val="00A70FD5"/>
    <w:rsid w:val="00A7179A"/>
    <w:rsid w:val="00A720FF"/>
    <w:rsid w:val="00A72D49"/>
    <w:rsid w:val="00A72EBA"/>
    <w:rsid w:val="00A72F53"/>
    <w:rsid w:val="00A741FA"/>
    <w:rsid w:val="00A74336"/>
    <w:rsid w:val="00A74C58"/>
    <w:rsid w:val="00A75209"/>
    <w:rsid w:val="00A75217"/>
    <w:rsid w:val="00A7535D"/>
    <w:rsid w:val="00A757DA"/>
    <w:rsid w:val="00A75C91"/>
    <w:rsid w:val="00A75ECA"/>
    <w:rsid w:val="00A7627E"/>
    <w:rsid w:val="00A766DD"/>
    <w:rsid w:val="00A76C68"/>
    <w:rsid w:val="00A76ED7"/>
    <w:rsid w:val="00A8283B"/>
    <w:rsid w:val="00A83029"/>
    <w:rsid w:val="00A8322C"/>
    <w:rsid w:val="00A83608"/>
    <w:rsid w:val="00A84000"/>
    <w:rsid w:val="00A84546"/>
    <w:rsid w:val="00A84C01"/>
    <w:rsid w:val="00A84CCE"/>
    <w:rsid w:val="00A84E96"/>
    <w:rsid w:val="00A85171"/>
    <w:rsid w:val="00A870D1"/>
    <w:rsid w:val="00A87F28"/>
    <w:rsid w:val="00A9098D"/>
    <w:rsid w:val="00A90CEA"/>
    <w:rsid w:val="00A90E26"/>
    <w:rsid w:val="00A919FB"/>
    <w:rsid w:val="00A922FD"/>
    <w:rsid w:val="00A92634"/>
    <w:rsid w:val="00A93402"/>
    <w:rsid w:val="00A93898"/>
    <w:rsid w:val="00A93B14"/>
    <w:rsid w:val="00A93CBB"/>
    <w:rsid w:val="00A94C5C"/>
    <w:rsid w:val="00A9576C"/>
    <w:rsid w:val="00A96E68"/>
    <w:rsid w:val="00AA0F8A"/>
    <w:rsid w:val="00AA1256"/>
    <w:rsid w:val="00AA1851"/>
    <w:rsid w:val="00AA2A68"/>
    <w:rsid w:val="00AA3888"/>
    <w:rsid w:val="00AA3AF9"/>
    <w:rsid w:val="00AA4102"/>
    <w:rsid w:val="00AA5EA8"/>
    <w:rsid w:val="00AA5F61"/>
    <w:rsid w:val="00AA6056"/>
    <w:rsid w:val="00AA6EDF"/>
    <w:rsid w:val="00AB02B5"/>
    <w:rsid w:val="00AB03A4"/>
    <w:rsid w:val="00AB05D9"/>
    <w:rsid w:val="00AB0775"/>
    <w:rsid w:val="00AB240F"/>
    <w:rsid w:val="00AB50A9"/>
    <w:rsid w:val="00AB57E3"/>
    <w:rsid w:val="00AB7556"/>
    <w:rsid w:val="00AB78A0"/>
    <w:rsid w:val="00AC0D0A"/>
    <w:rsid w:val="00AC3451"/>
    <w:rsid w:val="00AC34B0"/>
    <w:rsid w:val="00AC3AFE"/>
    <w:rsid w:val="00AC3DED"/>
    <w:rsid w:val="00AC43AC"/>
    <w:rsid w:val="00AC492B"/>
    <w:rsid w:val="00AC4BF6"/>
    <w:rsid w:val="00AC6095"/>
    <w:rsid w:val="00AC666D"/>
    <w:rsid w:val="00AC7B09"/>
    <w:rsid w:val="00AC7E2E"/>
    <w:rsid w:val="00AD03B7"/>
    <w:rsid w:val="00AD0C9D"/>
    <w:rsid w:val="00AD1561"/>
    <w:rsid w:val="00AD183A"/>
    <w:rsid w:val="00AD1DE1"/>
    <w:rsid w:val="00AD2623"/>
    <w:rsid w:val="00AD2EA8"/>
    <w:rsid w:val="00AD32F7"/>
    <w:rsid w:val="00AD33C3"/>
    <w:rsid w:val="00AD5382"/>
    <w:rsid w:val="00AD5971"/>
    <w:rsid w:val="00AD5F5E"/>
    <w:rsid w:val="00AD6769"/>
    <w:rsid w:val="00AD706B"/>
    <w:rsid w:val="00AE1827"/>
    <w:rsid w:val="00AE1BE4"/>
    <w:rsid w:val="00AE227F"/>
    <w:rsid w:val="00AE26C6"/>
    <w:rsid w:val="00AE3092"/>
    <w:rsid w:val="00AE39E7"/>
    <w:rsid w:val="00AE46F9"/>
    <w:rsid w:val="00AE4B01"/>
    <w:rsid w:val="00AE5274"/>
    <w:rsid w:val="00AE574E"/>
    <w:rsid w:val="00AE7DB7"/>
    <w:rsid w:val="00AF099B"/>
    <w:rsid w:val="00AF10BD"/>
    <w:rsid w:val="00AF12BF"/>
    <w:rsid w:val="00AF1B1F"/>
    <w:rsid w:val="00AF390B"/>
    <w:rsid w:val="00AF3D15"/>
    <w:rsid w:val="00AF3DA9"/>
    <w:rsid w:val="00AF42D5"/>
    <w:rsid w:val="00AF4903"/>
    <w:rsid w:val="00AF4AEE"/>
    <w:rsid w:val="00AF50DA"/>
    <w:rsid w:val="00AF5D57"/>
    <w:rsid w:val="00AF6A9D"/>
    <w:rsid w:val="00AF7557"/>
    <w:rsid w:val="00AF7897"/>
    <w:rsid w:val="00AF7EAB"/>
    <w:rsid w:val="00B015F3"/>
    <w:rsid w:val="00B01624"/>
    <w:rsid w:val="00B0171D"/>
    <w:rsid w:val="00B0342F"/>
    <w:rsid w:val="00B035AC"/>
    <w:rsid w:val="00B03996"/>
    <w:rsid w:val="00B053D0"/>
    <w:rsid w:val="00B05421"/>
    <w:rsid w:val="00B065EC"/>
    <w:rsid w:val="00B07933"/>
    <w:rsid w:val="00B102BC"/>
    <w:rsid w:val="00B10ACA"/>
    <w:rsid w:val="00B118B5"/>
    <w:rsid w:val="00B12E28"/>
    <w:rsid w:val="00B139E3"/>
    <w:rsid w:val="00B13AD9"/>
    <w:rsid w:val="00B14632"/>
    <w:rsid w:val="00B15201"/>
    <w:rsid w:val="00B16556"/>
    <w:rsid w:val="00B1669D"/>
    <w:rsid w:val="00B1693A"/>
    <w:rsid w:val="00B179D8"/>
    <w:rsid w:val="00B227E7"/>
    <w:rsid w:val="00B22AC4"/>
    <w:rsid w:val="00B231B2"/>
    <w:rsid w:val="00B23ACF"/>
    <w:rsid w:val="00B24769"/>
    <w:rsid w:val="00B24BA7"/>
    <w:rsid w:val="00B261C5"/>
    <w:rsid w:val="00B26609"/>
    <w:rsid w:val="00B26E11"/>
    <w:rsid w:val="00B30346"/>
    <w:rsid w:val="00B30460"/>
    <w:rsid w:val="00B308CF"/>
    <w:rsid w:val="00B30947"/>
    <w:rsid w:val="00B32223"/>
    <w:rsid w:val="00B328A4"/>
    <w:rsid w:val="00B33137"/>
    <w:rsid w:val="00B33BC4"/>
    <w:rsid w:val="00B34067"/>
    <w:rsid w:val="00B353AC"/>
    <w:rsid w:val="00B35580"/>
    <w:rsid w:val="00B35A90"/>
    <w:rsid w:val="00B370A6"/>
    <w:rsid w:val="00B37A66"/>
    <w:rsid w:val="00B40906"/>
    <w:rsid w:val="00B40E67"/>
    <w:rsid w:val="00B42242"/>
    <w:rsid w:val="00B42494"/>
    <w:rsid w:val="00B42E00"/>
    <w:rsid w:val="00B4377C"/>
    <w:rsid w:val="00B44201"/>
    <w:rsid w:val="00B44D5A"/>
    <w:rsid w:val="00B45128"/>
    <w:rsid w:val="00B45772"/>
    <w:rsid w:val="00B458A1"/>
    <w:rsid w:val="00B45BEB"/>
    <w:rsid w:val="00B464C6"/>
    <w:rsid w:val="00B46CB9"/>
    <w:rsid w:val="00B46D52"/>
    <w:rsid w:val="00B5021D"/>
    <w:rsid w:val="00B50A17"/>
    <w:rsid w:val="00B518E6"/>
    <w:rsid w:val="00B52058"/>
    <w:rsid w:val="00B52738"/>
    <w:rsid w:val="00B52A8F"/>
    <w:rsid w:val="00B52B40"/>
    <w:rsid w:val="00B52BDB"/>
    <w:rsid w:val="00B53709"/>
    <w:rsid w:val="00B539F2"/>
    <w:rsid w:val="00B53CCC"/>
    <w:rsid w:val="00B546D0"/>
    <w:rsid w:val="00B548EE"/>
    <w:rsid w:val="00B54AAA"/>
    <w:rsid w:val="00B54BE5"/>
    <w:rsid w:val="00B55660"/>
    <w:rsid w:val="00B55F48"/>
    <w:rsid w:val="00B567E2"/>
    <w:rsid w:val="00B56C36"/>
    <w:rsid w:val="00B5772D"/>
    <w:rsid w:val="00B608B9"/>
    <w:rsid w:val="00B61336"/>
    <w:rsid w:val="00B616B8"/>
    <w:rsid w:val="00B61B40"/>
    <w:rsid w:val="00B61CD1"/>
    <w:rsid w:val="00B624FB"/>
    <w:rsid w:val="00B63122"/>
    <w:rsid w:val="00B631C0"/>
    <w:rsid w:val="00B6414E"/>
    <w:rsid w:val="00B662B6"/>
    <w:rsid w:val="00B66F60"/>
    <w:rsid w:val="00B672F2"/>
    <w:rsid w:val="00B67A51"/>
    <w:rsid w:val="00B67DED"/>
    <w:rsid w:val="00B70852"/>
    <w:rsid w:val="00B70C93"/>
    <w:rsid w:val="00B7161B"/>
    <w:rsid w:val="00B722D6"/>
    <w:rsid w:val="00B72532"/>
    <w:rsid w:val="00B72E74"/>
    <w:rsid w:val="00B73139"/>
    <w:rsid w:val="00B73748"/>
    <w:rsid w:val="00B73FFC"/>
    <w:rsid w:val="00B74430"/>
    <w:rsid w:val="00B748E4"/>
    <w:rsid w:val="00B74A85"/>
    <w:rsid w:val="00B7516A"/>
    <w:rsid w:val="00B758EF"/>
    <w:rsid w:val="00B76423"/>
    <w:rsid w:val="00B76914"/>
    <w:rsid w:val="00B76D71"/>
    <w:rsid w:val="00B77434"/>
    <w:rsid w:val="00B776CA"/>
    <w:rsid w:val="00B80AB7"/>
    <w:rsid w:val="00B80FED"/>
    <w:rsid w:val="00B81227"/>
    <w:rsid w:val="00B8165F"/>
    <w:rsid w:val="00B816B5"/>
    <w:rsid w:val="00B8196E"/>
    <w:rsid w:val="00B81F0F"/>
    <w:rsid w:val="00B823C6"/>
    <w:rsid w:val="00B82DA3"/>
    <w:rsid w:val="00B82EFD"/>
    <w:rsid w:val="00B83669"/>
    <w:rsid w:val="00B83A2B"/>
    <w:rsid w:val="00B842C9"/>
    <w:rsid w:val="00B843EA"/>
    <w:rsid w:val="00B8500A"/>
    <w:rsid w:val="00B86198"/>
    <w:rsid w:val="00B861F9"/>
    <w:rsid w:val="00B904B6"/>
    <w:rsid w:val="00B908F0"/>
    <w:rsid w:val="00B909EF"/>
    <w:rsid w:val="00B911B3"/>
    <w:rsid w:val="00B9122D"/>
    <w:rsid w:val="00B91F65"/>
    <w:rsid w:val="00B932C7"/>
    <w:rsid w:val="00B93930"/>
    <w:rsid w:val="00B93DE9"/>
    <w:rsid w:val="00B93FD5"/>
    <w:rsid w:val="00B94F96"/>
    <w:rsid w:val="00B9579F"/>
    <w:rsid w:val="00B95801"/>
    <w:rsid w:val="00B95FD8"/>
    <w:rsid w:val="00B963BC"/>
    <w:rsid w:val="00B966F1"/>
    <w:rsid w:val="00B97015"/>
    <w:rsid w:val="00B9731A"/>
    <w:rsid w:val="00BA0040"/>
    <w:rsid w:val="00BA0070"/>
    <w:rsid w:val="00BA0A91"/>
    <w:rsid w:val="00BA1416"/>
    <w:rsid w:val="00BA2588"/>
    <w:rsid w:val="00BA2B9B"/>
    <w:rsid w:val="00BA379D"/>
    <w:rsid w:val="00BA37C0"/>
    <w:rsid w:val="00BA49CA"/>
    <w:rsid w:val="00BA56E3"/>
    <w:rsid w:val="00BA5EB8"/>
    <w:rsid w:val="00BA634E"/>
    <w:rsid w:val="00BA63B4"/>
    <w:rsid w:val="00BA6966"/>
    <w:rsid w:val="00BA6FE6"/>
    <w:rsid w:val="00BA728A"/>
    <w:rsid w:val="00BA7FA2"/>
    <w:rsid w:val="00BB07D5"/>
    <w:rsid w:val="00BB0FF7"/>
    <w:rsid w:val="00BB2532"/>
    <w:rsid w:val="00BB2648"/>
    <w:rsid w:val="00BB29D0"/>
    <w:rsid w:val="00BB3707"/>
    <w:rsid w:val="00BB42C4"/>
    <w:rsid w:val="00BB4345"/>
    <w:rsid w:val="00BB4788"/>
    <w:rsid w:val="00BB4FF7"/>
    <w:rsid w:val="00BB54D0"/>
    <w:rsid w:val="00BB55BE"/>
    <w:rsid w:val="00BB5F1D"/>
    <w:rsid w:val="00BB6E53"/>
    <w:rsid w:val="00BB75A3"/>
    <w:rsid w:val="00BB786F"/>
    <w:rsid w:val="00BC0801"/>
    <w:rsid w:val="00BC0C70"/>
    <w:rsid w:val="00BC101F"/>
    <w:rsid w:val="00BC10DD"/>
    <w:rsid w:val="00BC455D"/>
    <w:rsid w:val="00BC4BF7"/>
    <w:rsid w:val="00BC50B3"/>
    <w:rsid w:val="00BC5892"/>
    <w:rsid w:val="00BC5B3A"/>
    <w:rsid w:val="00BC6887"/>
    <w:rsid w:val="00BC6E11"/>
    <w:rsid w:val="00BC7514"/>
    <w:rsid w:val="00BC7E8E"/>
    <w:rsid w:val="00BD07AC"/>
    <w:rsid w:val="00BD177E"/>
    <w:rsid w:val="00BD26B9"/>
    <w:rsid w:val="00BD287A"/>
    <w:rsid w:val="00BD2A31"/>
    <w:rsid w:val="00BD3987"/>
    <w:rsid w:val="00BD3C3A"/>
    <w:rsid w:val="00BD41C1"/>
    <w:rsid w:val="00BD440C"/>
    <w:rsid w:val="00BD4E4F"/>
    <w:rsid w:val="00BD5691"/>
    <w:rsid w:val="00BD5C6C"/>
    <w:rsid w:val="00BD6059"/>
    <w:rsid w:val="00BD6710"/>
    <w:rsid w:val="00BD6FAB"/>
    <w:rsid w:val="00BD7387"/>
    <w:rsid w:val="00BD7812"/>
    <w:rsid w:val="00BD7CF8"/>
    <w:rsid w:val="00BD7D71"/>
    <w:rsid w:val="00BE0475"/>
    <w:rsid w:val="00BE06D9"/>
    <w:rsid w:val="00BE1550"/>
    <w:rsid w:val="00BE174E"/>
    <w:rsid w:val="00BE19C5"/>
    <w:rsid w:val="00BE1D3A"/>
    <w:rsid w:val="00BE26D1"/>
    <w:rsid w:val="00BE2DDF"/>
    <w:rsid w:val="00BE3083"/>
    <w:rsid w:val="00BE408D"/>
    <w:rsid w:val="00BE45C7"/>
    <w:rsid w:val="00BE46DF"/>
    <w:rsid w:val="00BE49EF"/>
    <w:rsid w:val="00BE512A"/>
    <w:rsid w:val="00BE5485"/>
    <w:rsid w:val="00BE5F85"/>
    <w:rsid w:val="00BE62CA"/>
    <w:rsid w:val="00BE6E9D"/>
    <w:rsid w:val="00BF058C"/>
    <w:rsid w:val="00BF0698"/>
    <w:rsid w:val="00BF0B6E"/>
    <w:rsid w:val="00BF2DDE"/>
    <w:rsid w:val="00BF2F53"/>
    <w:rsid w:val="00BF40C1"/>
    <w:rsid w:val="00BF41CB"/>
    <w:rsid w:val="00BF51DF"/>
    <w:rsid w:val="00BF62B5"/>
    <w:rsid w:val="00BF6ABA"/>
    <w:rsid w:val="00BF6EB1"/>
    <w:rsid w:val="00BF74AC"/>
    <w:rsid w:val="00C015CC"/>
    <w:rsid w:val="00C0203E"/>
    <w:rsid w:val="00C02421"/>
    <w:rsid w:val="00C02DB4"/>
    <w:rsid w:val="00C0328C"/>
    <w:rsid w:val="00C05D28"/>
    <w:rsid w:val="00C05E08"/>
    <w:rsid w:val="00C065B4"/>
    <w:rsid w:val="00C069BC"/>
    <w:rsid w:val="00C06EDB"/>
    <w:rsid w:val="00C07684"/>
    <w:rsid w:val="00C07D29"/>
    <w:rsid w:val="00C100D9"/>
    <w:rsid w:val="00C1171E"/>
    <w:rsid w:val="00C11B42"/>
    <w:rsid w:val="00C11D3E"/>
    <w:rsid w:val="00C12CA1"/>
    <w:rsid w:val="00C12EBB"/>
    <w:rsid w:val="00C12F5C"/>
    <w:rsid w:val="00C14696"/>
    <w:rsid w:val="00C14D26"/>
    <w:rsid w:val="00C15390"/>
    <w:rsid w:val="00C15398"/>
    <w:rsid w:val="00C15399"/>
    <w:rsid w:val="00C15EC9"/>
    <w:rsid w:val="00C15EF1"/>
    <w:rsid w:val="00C16133"/>
    <w:rsid w:val="00C16586"/>
    <w:rsid w:val="00C17029"/>
    <w:rsid w:val="00C179A0"/>
    <w:rsid w:val="00C17D09"/>
    <w:rsid w:val="00C17E9C"/>
    <w:rsid w:val="00C17FA7"/>
    <w:rsid w:val="00C20168"/>
    <w:rsid w:val="00C20DFE"/>
    <w:rsid w:val="00C20E39"/>
    <w:rsid w:val="00C213E7"/>
    <w:rsid w:val="00C21870"/>
    <w:rsid w:val="00C21FA0"/>
    <w:rsid w:val="00C2209B"/>
    <w:rsid w:val="00C22468"/>
    <w:rsid w:val="00C22F48"/>
    <w:rsid w:val="00C245BF"/>
    <w:rsid w:val="00C24921"/>
    <w:rsid w:val="00C24DE3"/>
    <w:rsid w:val="00C25D5E"/>
    <w:rsid w:val="00C2688D"/>
    <w:rsid w:val="00C26B95"/>
    <w:rsid w:val="00C300ED"/>
    <w:rsid w:val="00C30D65"/>
    <w:rsid w:val="00C30F9E"/>
    <w:rsid w:val="00C312C0"/>
    <w:rsid w:val="00C3290F"/>
    <w:rsid w:val="00C32E45"/>
    <w:rsid w:val="00C333CF"/>
    <w:rsid w:val="00C33756"/>
    <w:rsid w:val="00C33A5E"/>
    <w:rsid w:val="00C343A5"/>
    <w:rsid w:val="00C345B8"/>
    <w:rsid w:val="00C34783"/>
    <w:rsid w:val="00C34B38"/>
    <w:rsid w:val="00C34C37"/>
    <w:rsid w:val="00C35789"/>
    <w:rsid w:val="00C35FC7"/>
    <w:rsid w:val="00C367C1"/>
    <w:rsid w:val="00C36B8C"/>
    <w:rsid w:val="00C37CA2"/>
    <w:rsid w:val="00C400C2"/>
    <w:rsid w:val="00C406C9"/>
    <w:rsid w:val="00C40AB4"/>
    <w:rsid w:val="00C40FB3"/>
    <w:rsid w:val="00C41687"/>
    <w:rsid w:val="00C420EC"/>
    <w:rsid w:val="00C43156"/>
    <w:rsid w:val="00C4345C"/>
    <w:rsid w:val="00C43568"/>
    <w:rsid w:val="00C43658"/>
    <w:rsid w:val="00C43C53"/>
    <w:rsid w:val="00C44373"/>
    <w:rsid w:val="00C45216"/>
    <w:rsid w:val="00C4541F"/>
    <w:rsid w:val="00C45CC5"/>
    <w:rsid w:val="00C45F3D"/>
    <w:rsid w:val="00C46211"/>
    <w:rsid w:val="00C4680C"/>
    <w:rsid w:val="00C46904"/>
    <w:rsid w:val="00C46F24"/>
    <w:rsid w:val="00C47239"/>
    <w:rsid w:val="00C47F87"/>
    <w:rsid w:val="00C510C9"/>
    <w:rsid w:val="00C51487"/>
    <w:rsid w:val="00C5232B"/>
    <w:rsid w:val="00C52F06"/>
    <w:rsid w:val="00C53101"/>
    <w:rsid w:val="00C542C0"/>
    <w:rsid w:val="00C5479A"/>
    <w:rsid w:val="00C54B4E"/>
    <w:rsid w:val="00C553C9"/>
    <w:rsid w:val="00C555D9"/>
    <w:rsid w:val="00C55822"/>
    <w:rsid w:val="00C55CC4"/>
    <w:rsid w:val="00C5601E"/>
    <w:rsid w:val="00C5776D"/>
    <w:rsid w:val="00C57B73"/>
    <w:rsid w:val="00C6026A"/>
    <w:rsid w:val="00C617CE"/>
    <w:rsid w:val="00C617F4"/>
    <w:rsid w:val="00C63ADE"/>
    <w:rsid w:val="00C644FF"/>
    <w:rsid w:val="00C64946"/>
    <w:rsid w:val="00C64B6B"/>
    <w:rsid w:val="00C64E61"/>
    <w:rsid w:val="00C65222"/>
    <w:rsid w:val="00C65BA3"/>
    <w:rsid w:val="00C674B4"/>
    <w:rsid w:val="00C70CAC"/>
    <w:rsid w:val="00C7273B"/>
    <w:rsid w:val="00C727BD"/>
    <w:rsid w:val="00C7342F"/>
    <w:rsid w:val="00C73CD7"/>
    <w:rsid w:val="00C73CFF"/>
    <w:rsid w:val="00C73E28"/>
    <w:rsid w:val="00C7475D"/>
    <w:rsid w:val="00C74805"/>
    <w:rsid w:val="00C75789"/>
    <w:rsid w:val="00C759B4"/>
    <w:rsid w:val="00C75F59"/>
    <w:rsid w:val="00C7613D"/>
    <w:rsid w:val="00C765B2"/>
    <w:rsid w:val="00C76636"/>
    <w:rsid w:val="00C774B6"/>
    <w:rsid w:val="00C779E2"/>
    <w:rsid w:val="00C802CA"/>
    <w:rsid w:val="00C8064D"/>
    <w:rsid w:val="00C82232"/>
    <w:rsid w:val="00C82264"/>
    <w:rsid w:val="00C8305F"/>
    <w:rsid w:val="00C83B07"/>
    <w:rsid w:val="00C8407B"/>
    <w:rsid w:val="00C842D3"/>
    <w:rsid w:val="00C84354"/>
    <w:rsid w:val="00C8457D"/>
    <w:rsid w:val="00C84697"/>
    <w:rsid w:val="00C85C57"/>
    <w:rsid w:val="00C85E22"/>
    <w:rsid w:val="00C85E3A"/>
    <w:rsid w:val="00C869A0"/>
    <w:rsid w:val="00C86D75"/>
    <w:rsid w:val="00C87F28"/>
    <w:rsid w:val="00C903A0"/>
    <w:rsid w:val="00C906F9"/>
    <w:rsid w:val="00C90A2E"/>
    <w:rsid w:val="00C90A6D"/>
    <w:rsid w:val="00C90C32"/>
    <w:rsid w:val="00C90D64"/>
    <w:rsid w:val="00C90F68"/>
    <w:rsid w:val="00C91213"/>
    <w:rsid w:val="00C91225"/>
    <w:rsid w:val="00C9156B"/>
    <w:rsid w:val="00C9156E"/>
    <w:rsid w:val="00C91CF3"/>
    <w:rsid w:val="00C91DC7"/>
    <w:rsid w:val="00C93213"/>
    <w:rsid w:val="00C934BC"/>
    <w:rsid w:val="00C93DF2"/>
    <w:rsid w:val="00C9586E"/>
    <w:rsid w:val="00C97421"/>
    <w:rsid w:val="00CA1D0C"/>
    <w:rsid w:val="00CA219A"/>
    <w:rsid w:val="00CA29A7"/>
    <w:rsid w:val="00CA2FAB"/>
    <w:rsid w:val="00CA331E"/>
    <w:rsid w:val="00CA33B7"/>
    <w:rsid w:val="00CA370B"/>
    <w:rsid w:val="00CA38EE"/>
    <w:rsid w:val="00CA3B5C"/>
    <w:rsid w:val="00CA3BBD"/>
    <w:rsid w:val="00CA4B06"/>
    <w:rsid w:val="00CA4C2A"/>
    <w:rsid w:val="00CA5356"/>
    <w:rsid w:val="00CA573D"/>
    <w:rsid w:val="00CA5C5E"/>
    <w:rsid w:val="00CA6007"/>
    <w:rsid w:val="00CA7D38"/>
    <w:rsid w:val="00CB2027"/>
    <w:rsid w:val="00CB23E8"/>
    <w:rsid w:val="00CB2FA5"/>
    <w:rsid w:val="00CB301F"/>
    <w:rsid w:val="00CB4002"/>
    <w:rsid w:val="00CB40D8"/>
    <w:rsid w:val="00CB4F98"/>
    <w:rsid w:val="00CB55A7"/>
    <w:rsid w:val="00CB5EB0"/>
    <w:rsid w:val="00CB69C2"/>
    <w:rsid w:val="00CB69CE"/>
    <w:rsid w:val="00CB6A7C"/>
    <w:rsid w:val="00CB6C69"/>
    <w:rsid w:val="00CB6D78"/>
    <w:rsid w:val="00CB6DFA"/>
    <w:rsid w:val="00CB6FB6"/>
    <w:rsid w:val="00CC1642"/>
    <w:rsid w:val="00CC1FA9"/>
    <w:rsid w:val="00CC21AC"/>
    <w:rsid w:val="00CC2EF0"/>
    <w:rsid w:val="00CC3170"/>
    <w:rsid w:val="00CC3647"/>
    <w:rsid w:val="00CC3F5B"/>
    <w:rsid w:val="00CC4180"/>
    <w:rsid w:val="00CC45D3"/>
    <w:rsid w:val="00CC64C4"/>
    <w:rsid w:val="00CC79A4"/>
    <w:rsid w:val="00CC7E96"/>
    <w:rsid w:val="00CD14AE"/>
    <w:rsid w:val="00CD1766"/>
    <w:rsid w:val="00CD2F04"/>
    <w:rsid w:val="00CD2FE0"/>
    <w:rsid w:val="00CD3272"/>
    <w:rsid w:val="00CD509E"/>
    <w:rsid w:val="00CD51EC"/>
    <w:rsid w:val="00CD54A4"/>
    <w:rsid w:val="00CD603C"/>
    <w:rsid w:val="00CD7AB1"/>
    <w:rsid w:val="00CE00D9"/>
    <w:rsid w:val="00CE0513"/>
    <w:rsid w:val="00CE0653"/>
    <w:rsid w:val="00CE0DFD"/>
    <w:rsid w:val="00CE2433"/>
    <w:rsid w:val="00CE29DE"/>
    <w:rsid w:val="00CE2B51"/>
    <w:rsid w:val="00CE2BFD"/>
    <w:rsid w:val="00CE312A"/>
    <w:rsid w:val="00CE3E6F"/>
    <w:rsid w:val="00CE3F7E"/>
    <w:rsid w:val="00CE4B18"/>
    <w:rsid w:val="00CE4E00"/>
    <w:rsid w:val="00CE574F"/>
    <w:rsid w:val="00CE7C56"/>
    <w:rsid w:val="00CE7C94"/>
    <w:rsid w:val="00CF0BE1"/>
    <w:rsid w:val="00CF162B"/>
    <w:rsid w:val="00CF1B26"/>
    <w:rsid w:val="00CF1F5C"/>
    <w:rsid w:val="00CF2DCA"/>
    <w:rsid w:val="00CF3B6F"/>
    <w:rsid w:val="00CF454E"/>
    <w:rsid w:val="00CF4887"/>
    <w:rsid w:val="00CF4AE1"/>
    <w:rsid w:val="00CF4DB8"/>
    <w:rsid w:val="00CF58D3"/>
    <w:rsid w:val="00CF5910"/>
    <w:rsid w:val="00CF634E"/>
    <w:rsid w:val="00CF77AA"/>
    <w:rsid w:val="00CF7E5B"/>
    <w:rsid w:val="00D004CF"/>
    <w:rsid w:val="00D006C4"/>
    <w:rsid w:val="00D01D48"/>
    <w:rsid w:val="00D01E08"/>
    <w:rsid w:val="00D02AA2"/>
    <w:rsid w:val="00D039ED"/>
    <w:rsid w:val="00D03B15"/>
    <w:rsid w:val="00D046A2"/>
    <w:rsid w:val="00D0487F"/>
    <w:rsid w:val="00D04B9B"/>
    <w:rsid w:val="00D04F44"/>
    <w:rsid w:val="00D05414"/>
    <w:rsid w:val="00D05872"/>
    <w:rsid w:val="00D101D2"/>
    <w:rsid w:val="00D10595"/>
    <w:rsid w:val="00D11342"/>
    <w:rsid w:val="00D11FED"/>
    <w:rsid w:val="00D12A84"/>
    <w:rsid w:val="00D12C96"/>
    <w:rsid w:val="00D1383B"/>
    <w:rsid w:val="00D13A1E"/>
    <w:rsid w:val="00D14BCE"/>
    <w:rsid w:val="00D14E07"/>
    <w:rsid w:val="00D15688"/>
    <w:rsid w:val="00D15B76"/>
    <w:rsid w:val="00D20174"/>
    <w:rsid w:val="00D20962"/>
    <w:rsid w:val="00D22B76"/>
    <w:rsid w:val="00D22FF7"/>
    <w:rsid w:val="00D23EF2"/>
    <w:rsid w:val="00D24260"/>
    <w:rsid w:val="00D25442"/>
    <w:rsid w:val="00D25674"/>
    <w:rsid w:val="00D2598A"/>
    <w:rsid w:val="00D25BFD"/>
    <w:rsid w:val="00D25CFB"/>
    <w:rsid w:val="00D2706E"/>
    <w:rsid w:val="00D27846"/>
    <w:rsid w:val="00D307C1"/>
    <w:rsid w:val="00D30AF8"/>
    <w:rsid w:val="00D30E1D"/>
    <w:rsid w:val="00D30F94"/>
    <w:rsid w:val="00D31238"/>
    <w:rsid w:val="00D31456"/>
    <w:rsid w:val="00D314C3"/>
    <w:rsid w:val="00D315E3"/>
    <w:rsid w:val="00D31B8C"/>
    <w:rsid w:val="00D320A3"/>
    <w:rsid w:val="00D3266D"/>
    <w:rsid w:val="00D32F2F"/>
    <w:rsid w:val="00D33822"/>
    <w:rsid w:val="00D34006"/>
    <w:rsid w:val="00D34480"/>
    <w:rsid w:val="00D34B37"/>
    <w:rsid w:val="00D356AA"/>
    <w:rsid w:val="00D361FD"/>
    <w:rsid w:val="00D36855"/>
    <w:rsid w:val="00D374E6"/>
    <w:rsid w:val="00D37957"/>
    <w:rsid w:val="00D37D76"/>
    <w:rsid w:val="00D40072"/>
    <w:rsid w:val="00D40081"/>
    <w:rsid w:val="00D401E2"/>
    <w:rsid w:val="00D40E27"/>
    <w:rsid w:val="00D41037"/>
    <w:rsid w:val="00D41B71"/>
    <w:rsid w:val="00D42592"/>
    <w:rsid w:val="00D4271B"/>
    <w:rsid w:val="00D42725"/>
    <w:rsid w:val="00D42964"/>
    <w:rsid w:val="00D4312C"/>
    <w:rsid w:val="00D43227"/>
    <w:rsid w:val="00D43234"/>
    <w:rsid w:val="00D437F3"/>
    <w:rsid w:val="00D441BE"/>
    <w:rsid w:val="00D4437C"/>
    <w:rsid w:val="00D446A7"/>
    <w:rsid w:val="00D44916"/>
    <w:rsid w:val="00D46BEE"/>
    <w:rsid w:val="00D46E23"/>
    <w:rsid w:val="00D47D8E"/>
    <w:rsid w:val="00D50217"/>
    <w:rsid w:val="00D504FB"/>
    <w:rsid w:val="00D511EA"/>
    <w:rsid w:val="00D519B6"/>
    <w:rsid w:val="00D5218D"/>
    <w:rsid w:val="00D537FC"/>
    <w:rsid w:val="00D552AA"/>
    <w:rsid w:val="00D5547D"/>
    <w:rsid w:val="00D5645C"/>
    <w:rsid w:val="00D56B43"/>
    <w:rsid w:val="00D56CFF"/>
    <w:rsid w:val="00D574D8"/>
    <w:rsid w:val="00D579D7"/>
    <w:rsid w:val="00D57A51"/>
    <w:rsid w:val="00D607E9"/>
    <w:rsid w:val="00D607F5"/>
    <w:rsid w:val="00D60865"/>
    <w:rsid w:val="00D60C5F"/>
    <w:rsid w:val="00D620D7"/>
    <w:rsid w:val="00D628CC"/>
    <w:rsid w:val="00D62E36"/>
    <w:rsid w:val="00D63391"/>
    <w:rsid w:val="00D64EBF"/>
    <w:rsid w:val="00D6539E"/>
    <w:rsid w:val="00D6544F"/>
    <w:rsid w:val="00D65AF7"/>
    <w:rsid w:val="00D6604C"/>
    <w:rsid w:val="00D66BE6"/>
    <w:rsid w:val="00D673C6"/>
    <w:rsid w:val="00D674E2"/>
    <w:rsid w:val="00D67A8A"/>
    <w:rsid w:val="00D7135B"/>
    <w:rsid w:val="00D71459"/>
    <w:rsid w:val="00D7168C"/>
    <w:rsid w:val="00D7218E"/>
    <w:rsid w:val="00D72FCA"/>
    <w:rsid w:val="00D73B30"/>
    <w:rsid w:val="00D74148"/>
    <w:rsid w:val="00D74369"/>
    <w:rsid w:val="00D746DC"/>
    <w:rsid w:val="00D75B6B"/>
    <w:rsid w:val="00D75B9E"/>
    <w:rsid w:val="00D76195"/>
    <w:rsid w:val="00D7644D"/>
    <w:rsid w:val="00D7707F"/>
    <w:rsid w:val="00D77441"/>
    <w:rsid w:val="00D778F6"/>
    <w:rsid w:val="00D81037"/>
    <w:rsid w:val="00D81CEF"/>
    <w:rsid w:val="00D82775"/>
    <w:rsid w:val="00D82B62"/>
    <w:rsid w:val="00D841A2"/>
    <w:rsid w:val="00D85095"/>
    <w:rsid w:val="00D850E9"/>
    <w:rsid w:val="00D85A54"/>
    <w:rsid w:val="00D86AA3"/>
    <w:rsid w:val="00D86EF5"/>
    <w:rsid w:val="00D87086"/>
    <w:rsid w:val="00D878FF"/>
    <w:rsid w:val="00D87D80"/>
    <w:rsid w:val="00D90483"/>
    <w:rsid w:val="00D9096C"/>
    <w:rsid w:val="00D909BF"/>
    <w:rsid w:val="00D914F1"/>
    <w:rsid w:val="00D91EBB"/>
    <w:rsid w:val="00D921C0"/>
    <w:rsid w:val="00D923F2"/>
    <w:rsid w:val="00D9255E"/>
    <w:rsid w:val="00D92AA6"/>
    <w:rsid w:val="00D92D2F"/>
    <w:rsid w:val="00D92E79"/>
    <w:rsid w:val="00D93DED"/>
    <w:rsid w:val="00D93E52"/>
    <w:rsid w:val="00D942DF"/>
    <w:rsid w:val="00D94554"/>
    <w:rsid w:val="00D96A3E"/>
    <w:rsid w:val="00D97E54"/>
    <w:rsid w:val="00DA00D7"/>
    <w:rsid w:val="00DA02B8"/>
    <w:rsid w:val="00DA0436"/>
    <w:rsid w:val="00DA0477"/>
    <w:rsid w:val="00DA059E"/>
    <w:rsid w:val="00DA098F"/>
    <w:rsid w:val="00DA12B1"/>
    <w:rsid w:val="00DA12FC"/>
    <w:rsid w:val="00DA187E"/>
    <w:rsid w:val="00DA1EE3"/>
    <w:rsid w:val="00DA2A2A"/>
    <w:rsid w:val="00DA3E93"/>
    <w:rsid w:val="00DA59D4"/>
    <w:rsid w:val="00DA6173"/>
    <w:rsid w:val="00DA6406"/>
    <w:rsid w:val="00DA6A07"/>
    <w:rsid w:val="00DA6E23"/>
    <w:rsid w:val="00DA782E"/>
    <w:rsid w:val="00DA7F09"/>
    <w:rsid w:val="00DB025F"/>
    <w:rsid w:val="00DB043A"/>
    <w:rsid w:val="00DB0CE4"/>
    <w:rsid w:val="00DB0F2A"/>
    <w:rsid w:val="00DB1C98"/>
    <w:rsid w:val="00DB1E17"/>
    <w:rsid w:val="00DB1FF6"/>
    <w:rsid w:val="00DB27FA"/>
    <w:rsid w:val="00DB3626"/>
    <w:rsid w:val="00DB3775"/>
    <w:rsid w:val="00DB3A1E"/>
    <w:rsid w:val="00DB3A59"/>
    <w:rsid w:val="00DB4497"/>
    <w:rsid w:val="00DB4BEE"/>
    <w:rsid w:val="00DB57D4"/>
    <w:rsid w:val="00DB6038"/>
    <w:rsid w:val="00DB608D"/>
    <w:rsid w:val="00DB6111"/>
    <w:rsid w:val="00DB6726"/>
    <w:rsid w:val="00DB6BA6"/>
    <w:rsid w:val="00DB7B4D"/>
    <w:rsid w:val="00DB7BDA"/>
    <w:rsid w:val="00DC002F"/>
    <w:rsid w:val="00DC00C1"/>
    <w:rsid w:val="00DC1185"/>
    <w:rsid w:val="00DC13E5"/>
    <w:rsid w:val="00DC15F7"/>
    <w:rsid w:val="00DC435F"/>
    <w:rsid w:val="00DC4428"/>
    <w:rsid w:val="00DC644F"/>
    <w:rsid w:val="00DC6898"/>
    <w:rsid w:val="00DC6BEE"/>
    <w:rsid w:val="00DC6D56"/>
    <w:rsid w:val="00DC6FAB"/>
    <w:rsid w:val="00DC7451"/>
    <w:rsid w:val="00DC7B30"/>
    <w:rsid w:val="00DD0F2C"/>
    <w:rsid w:val="00DD16BF"/>
    <w:rsid w:val="00DD16D4"/>
    <w:rsid w:val="00DD249C"/>
    <w:rsid w:val="00DD2B5B"/>
    <w:rsid w:val="00DD436B"/>
    <w:rsid w:val="00DD542A"/>
    <w:rsid w:val="00DD5D7B"/>
    <w:rsid w:val="00DD5F91"/>
    <w:rsid w:val="00DD6342"/>
    <w:rsid w:val="00DD6953"/>
    <w:rsid w:val="00DE0F98"/>
    <w:rsid w:val="00DE121A"/>
    <w:rsid w:val="00DE12C7"/>
    <w:rsid w:val="00DE208B"/>
    <w:rsid w:val="00DE2D55"/>
    <w:rsid w:val="00DE52DC"/>
    <w:rsid w:val="00DE6239"/>
    <w:rsid w:val="00DE62CB"/>
    <w:rsid w:val="00DE6A69"/>
    <w:rsid w:val="00DE6F3E"/>
    <w:rsid w:val="00DE6F6B"/>
    <w:rsid w:val="00DE78C2"/>
    <w:rsid w:val="00DF01F7"/>
    <w:rsid w:val="00DF041A"/>
    <w:rsid w:val="00DF07D5"/>
    <w:rsid w:val="00DF1347"/>
    <w:rsid w:val="00DF197A"/>
    <w:rsid w:val="00DF4928"/>
    <w:rsid w:val="00DF4D02"/>
    <w:rsid w:val="00DF65B8"/>
    <w:rsid w:val="00DF6B79"/>
    <w:rsid w:val="00DF7D11"/>
    <w:rsid w:val="00DF7EC5"/>
    <w:rsid w:val="00E0031A"/>
    <w:rsid w:val="00E00413"/>
    <w:rsid w:val="00E00C0B"/>
    <w:rsid w:val="00E00C32"/>
    <w:rsid w:val="00E00E6E"/>
    <w:rsid w:val="00E0104E"/>
    <w:rsid w:val="00E01CEA"/>
    <w:rsid w:val="00E02A72"/>
    <w:rsid w:val="00E02E1E"/>
    <w:rsid w:val="00E02F07"/>
    <w:rsid w:val="00E032CC"/>
    <w:rsid w:val="00E03655"/>
    <w:rsid w:val="00E039CE"/>
    <w:rsid w:val="00E03AE4"/>
    <w:rsid w:val="00E04017"/>
    <w:rsid w:val="00E043A5"/>
    <w:rsid w:val="00E0469B"/>
    <w:rsid w:val="00E05AA4"/>
    <w:rsid w:val="00E06A50"/>
    <w:rsid w:val="00E1090E"/>
    <w:rsid w:val="00E113EE"/>
    <w:rsid w:val="00E13056"/>
    <w:rsid w:val="00E13566"/>
    <w:rsid w:val="00E13F85"/>
    <w:rsid w:val="00E145DB"/>
    <w:rsid w:val="00E145E0"/>
    <w:rsid w:val="00E145F5"/>
    <w:rsid w:val="00E15A7C"/>
    <w:rsid w:val="00E16389"/>
    <w:rsid w:val="00E16D2B"/>
    <w:rsid w:val="00E16E64"/>
    <w:rsid w:val="00E17425"/>
    <w:rsid w:val="00E17813"/>
    <w:rsid w:val="00E209BF"/>
    <w:rsid w:val="00E21051"/>
    <w:rsid w:val="00E21AB4"/>
    <w:rsid w:val="00E21FE5"/>
    <w:rsid w:val="00E2215C"/>
    <w:rsid w:val="00E224E1"/>
    <w:rsid w:val="00E22661"/>
    <w:rsid w:val="00E228CA"/>
    <w:rsid w:val="00E2377E"/>
    <w:rsid w:val="00E23D98"/>
    <w:rsid w:val="00E24929"/>
    <w:rsid w:val="00E24970"/>
    <w:rsid w:val="00E26EB9"/>
    <w:rsid w:val="00E27343"/>
    <w:rsid w:val="00E277D3"/>
    <w:rsid w:val="00E2784E"/>
    <w:rsid w:val="00E27CCD"/>
    <w:rsid w:val="00E30512"/>
    <w:rsid w:val="00E31292"/>
    <w:rsid w:val="00E3176B"/>
    <w:rsid w:val="00E32712"/>
    <w:rsid w:val="00E32DAE"/>
    <w:rsid w:val="00E33AC6"/>
    <w:rsid w:val="00E33D8D"/>
    <w:rsid w:val="00E34FB6"/>
    <w:rsid w:val="00E352C9"/>
    <w:rsid w:val="00E35448"/>
    <w:rsid w:val="00E35C8D"/>
    <w:rsid w:val="00E35F5C"/>
    <w:rsid w:val="00E35FAF"/>
    <w:rsid w:val="00E366F5"/>
    <w:rsid w:val="00E36A57"/>
    <w:rsid w:val="00E37D2D"/>
    <w:rsid w:val="00E4002F"/>
    <w:rsid w:val="00E40C41"/>
    <w:rsid w:val="00E41BB2"/>
    <w:rsid w:val="00E41CC2"/>
    <w:rsid w:val="00E423C4"/>
    <w:rsid w:val="00E42708"/>
    <w:rsid w:val="00E42B41"/>
    <w:rsid w:val="00E431F3"/>
    <w:rsid w:val="00E44F92"/>
    <w:rsid w:val="00E46133"/>
    <w:rsid w:val="00E4658F"/>
    <w:rsid w:val="00E466A2"/>
    <w:rsid w:val="00E478B4"/>
    <w:rsid w:val="00E504EF"/>
    <w:rsid w:val="00E507B7"/>
    <w:rsid w:val="00E50D8A"/>
    <w:rsid w:val="00E5114F"/>
    <w:rsid w:val="00E52234"/>
    <w:rsid w:val="00E52DC9"/>
    <w:rsid w:val="00E5304B"/>
    <w:rsid w:val="00E54631"/>
    <w:rsid w:val="00E5471E"/>
    <w:rsid w:val="00E557F3"/>
    <w:rsid w:val="00E559FD"/>
    <w:rsid w:val="00E55DB1"/>
    <w:rsid w:val="00E561EB"/>
    <w:rsid w:val="00E56FFC"/>
    <w:rsid w:val="00E5779C"/>
    <w:rsid w:val="00E57ABF"/>
    <w:rsid w:val="00E607EC"/>
    <w:rsid w:val="00E60998"/>
    <w:rsid w:val="00E6113A"/>
    <w:rsid w:val="00E61382"/>
    <w:rsid w:val="00E61B88"/>
    <w:rsid w:val="00E62654"/>
    <w:rsid w:val="00E628C8"/>
    <w:rsid w:val="00E632F9"/>
    <w:rsid w:val="00E648D4"/>
    <w:rsid w:val="00E650C0"/>
    <w:rsid w:val="00E6629B"/>
    <w:rsid w:val="00E663F9"/>
    <w:rsid w:val="00E66976"/>
    <w:rsid w:val="00E676E1"/>
    <w:rsid w:val="00E700DA"/>
    <w:rsid w:val="00E70123"/>
    <w:rsid w:val="00E70C6E"/>
    <w:rsid w:val="00E70DBC"/>
    <w:rsid w:val="00E728CF"/>
    <w:rsid w:val="00E733BA"/>
    <w:rsid w:val="00E7398C"/>
    <w:rsid w:val="00E73B0E"/>
    <w:rsid w:val="00E73E3D"/>
    <w:rsid w:val="00E73ECB"/>
    <w:rsid w:val="00E747B1"/>
    <w:rsid w:val="00E749D0"/>
    <w:rsid w:val="00E755DC"/>
    <w:rsid w:val="00E759D4"/>
    <w:rsid w:val="00E76079"/>
    <w:rsid w:val="00E76798"/>
    <w:rsid w:val="00E768C7"/>
    <w:rsid w:val="00E77405"/>
    <w:rsid w:val="00E80441"/>
    <w:rsid w:val="00E8191F"/>
    <w:rsid w:val="00E81921"/>
    <w:rsid w:val="00E819F3"/>
    <w:rsid w:val="00E81AFD"/>
    <w:rsid w:val="00E82119"/>
    <w:rsid w:val="00E825EC"/>
    <w:rsid w:val="00E83A6C"/>
    <w:rsid w:val="00E83BB5"/>
    <w:rsid w:val="00E83ED0"/>
    <w:rsid w:val="00E85577"/>
    <w:rsid w:val="00E85B4E"/>
    <w:rsid w:val="00E86292"/>
    <w:rsid w:val="00E86653"/>
    <w:rsid w:val="00E87074"/>
    <w:rsid w:val="00E87389"/>
    <w:rsid w:val="00E90805"/>
    <w:rsid w:val="00E91A4B"/>
    <w:rsid w:val="00E92413"/>
    <w:rsid w:val="00E9291E"/>
    <w:rsid w:val="00E92A5B"/>
    <w:rsid w:val="00E930DF"/>
    <w:rsid w:val="00E937F2"/>
    <w:rsid w:val="00E945D6"/>
    <w:rsid w:val="00E951B6"/>
    <w:rsid w:val="00E9620E"/>
    <w:rsid w:val="00E966CA"/>
    <w:rsid w:val="00E9754B"/>
    <w:rsid w:val="00E9764A"/>
    <w:rsid w:val="00EA04EA"/>
    <w:rsid w:val="00EA056C"/>
    <w:rsid w:val="00EA0C15"/>
    <w:rsid w:val="00EA0DB4"/>
    <w:rsid w:val="00EA1899"/>
    <w:rsid w:val="00EA1BE0"/>
    <w:rsid w:val="00EA307E"/>
    <w:rsid w:val="00EA3B58"/>
    <w:rsid w:val="00EA3C26"/>
    <w:rsid w:val="00EA3E05"/>
    <w:rsid w:val="00EA535F"/>
    <w:rsid w:val="00EA59D1"/>
    <w:rsid w:val="00EA6009"/>
    <w:rsid w:val="00EA6127"/>
    <w:rsid w:val="00EA69F6"/>
    <w:rsid w:val="00EA7225"/>
    <w:rsid w:val="00EA7708"/>
    <w:rsid w:val="00EB1A81"/>
    <w:rsid w:val="00EB2E81"/>
    <w:rsid w:val="00EB3394"/>
    <w:rsid w:val="00EB3A39"/>
    <w:rsid w:val="00EB44FE"/>
    <w:rsid w:val="00EB5E85"/>
    <w:rsid w:val="00EB5F9D"/>
    <w:rsid w:val="00EB6E55"/>
    <w:rsid w:val="00EC06FC"/>
    <w:rsid w:val="00EC19F4"/>
    <w:rsid w:val="00EC1E50"/>
    <w:rsid w:val="00EC1FDC"/>
    <w:rsid w:val="00EC2422"/>
    <w:rsid w:val="00EC283F"/>
    <w:rsid w:val="00EC2AA2"/>
    <w:rsid w:val="00EC2FBB"/>
    <w:rsid w:val="00EC358A"/>
    <w:rsid w:val="00EC57DB"/>
    <w:rsid w:val="00EC693C"/>
    <w:rsid w:val="00EC6D90"/>
    <w:rsid w:val="00EC7DD8"/>
    <w:rsid w:val="00ED061E"/>
    <w:rsid w:val="00ED136E"/>
    <w:rsid w:val="00ED166C"/>
    <w:rsid w:val="00ED1C88"/>
    <w:rsid w:val="00ED2213"/>
    <w:rsid w:val="00ED2AE2"/>
    <w:rsid w:val="00ED322D"/>
    <w:rsid w:val="00ED369C"/>
    <w:rsid w:val="00ED3F00"/>
    <w:rsid w:val="00ED53C4"/>
    <w:rsid w:val="00ED6E6E"/>
    <w:rsid w:val="00ED71BF"/>
    <w:rsid w:val="00ED74EA"/>
    <w:rsid w:val="00ED7C4F"/>
    <w:rsid w:val="00EE07B7"/>
    <w:rsid w:val="00EE0BC9"/>
    <w:rsid w:val="00EE0F14"/>
    <w:rsid w:val="00EE1062"/>
    <w:rsid w:val="00EE2577"/>
    <w:rsid w:val="00EE2A7D"/>
    <w:rsid w:val="00EE2B49"/>
    <w:rsid w:val="00EE309B"/>
    <w:rsid w:val="00EE42BE"/>
    <w:rsid w:val="00EE437D"/>
    <w:rsid w:val="00EE468E"/>
    <w:rsid w:val="00EE4B06"/>
    <w:rsid w:val="00EE4BCA"/>
    <w:rsid w:val="00EE5911"/>
    <w:rsid w:val="00EE68DD"/>
    <w:rsid w:val="00EE725D"/>
    <w:rsid w:val="00EE7336"/>
    <w:rsid w:val="00EE7D07"/>
    <w:rsid w:val="00EF0D4B"/>
    <w:rsid w:val="00EF14DA"/>
    <w:rsid w:val="00EF1612"/>
    <w:rsid w:val="00EF21B7"/>
    <w:rsid w:val="00EF2456"/>
    <w:rsid w:val="00EF3B55"/>
    <w:rsid w:val="00EF494F"/>
    <w:rsid w:val="00EF545D"/>
    <w:rsid w:val="00EF5677"/>
    <w:rsid w:val="00EF5F0A"/>
    <w:rsid w:val="00EF64B6"/>
    <w:rsid w:val="00EF64E0"/>
    <w:rsid w:val="00EF6879"/>
    <w:rsid w:val="00EF68FD"/>
    <w:rsid w:val="00EF6A51"/>
    <w:rsid w:val="00F01205"/>
    <w:rsid w:val="00F013A7"/>
    <w:rsid w:val="00F014C7"/>
    <w:rsid w:val="00F029DB"/>
    <w:rsid w:val="00F029EF"/>
    <w:rsid w:val="00F04C46"/>
    <w:rsid w:val="00F04E2B"/>
    <w:rsid w:val="00F05352"/>
    <w:rsid w:val="00F05D92"/>
    <w:rsid w:val="00F061B1"/>
    <w:rsid w:val="00F06B00"/>
    <w:rsid w:val="00F074F6"/>
    <w:rsid w:val="00F102D0"/>
    <w:rsid w:val="00F10FDE"/>
    <w:rsid w:val="00F11120"/>
    <w:rsid w:val="00F119B0"/>
    <w:rsid w:val="00F11B4B"/>
    <w:rsid w:val="00F11E03"/>
    <w:rsid w:val="00F12FEC"/>
    <w:rsid w:val="00F13BE7"/>
    <w:rsid w:val="00F141EC"/>
    <w:rsid w:val="00F14763"/>
    <w:rsid w:val="00F14799"/>
    <w:rsid w:val="00F14854"/>
    <w:rsid w:val="00F1545F"/>
    <w:rsid w:val="00F157F8"/>
    <w:rsid w:val="00F1593F"/>
    <w:rsid w:val="00F15F62"/>
    <w:rsid w:val="00F16EFC"/>
    <w:rsid w:val="00F17EBF"/>
    <w:rsid w:val="00F200E3"/>
    <w:rsid w:val="00F215BC"/>
    <w:rsid w:val="00F21750"/>
    <w:rsid w:val="00F21F10"/>
    <w:rsid w:val="00F21F2E"/>
    <w:rsid w:val="00F22299"/>
    <w:rsid w:val="00F22983"/>
    <w:rsid w:val="00F22A06"/>
    <w:rsid w:val="00F24DAC"/>
    <w:rsid w:val="00F24FFA"/>
    <w:rsid w:val="00F25206"/>
    <w:rsid w:val="00F259CA"/>
    <w:rsid w:val="00F25BB6"/>
    <w:rsid w:val="00F26887"/>
    <w:rsid w:val="00F26C97"/>
    <w:rsid w:val="00F26CAF"/>
    <w:rsid w:val="00F26DB7"/>
    <w:rsid w:val="00F26ECD"/>
    <w:rsid w:val="00F27E05"/>
    <w:rsid w:val="00F27F13"/>
    <w:rsid w:val="00F303A2"/>
    <w:rsid w:val="00F306FB"/>
    <w:rsid w:val="00F31417"/>
    <w:rsid w:val="00F317FE"/>
    <w:rsid w:val="00F33A0D"/>
    <w:rsid w:val="00F34370"/>
    <w:rsid w:val="00F34425"/>
    <w:rsid w:val="00F34665"/>
    <w:rsid w:val="00F350D2"/>
    <w:rsid w:val="00F3623B"/>
    <w:rsid w:val="00F3634A"/>
    <w:rsid w:val="00F36E1C"/>
    <w:rsid w:val="00F37861"/>
    <w:rsid w:val="00F37C87"/>
    <w:rsid w:val="00F403EF"/>
    <w:rsid w:val="00F40538"/>
    <w:rsid w:val="00F40DBB"/>
    <w:rsid w:val="00F41C4C"/>
    <w:rsid w:val="00F4229D"/>
    <w:rsid w:val="00F422FA"/>
    <w:rsid w:val="00F4261C"/>
    <w:rsid w:val="00F42A24"/>
    <w:rsid w:val="00F42BD2"/>
    <w:rsid w:val="00F42EB2"/>
    <w:rsid w:val="00F43ACC"/>
    <w:rsid w:val="00F443E1"/>
    <w:rsid w:val="00F4470B"/>
    <w:rsid w:val="00F4476A"/>
    <w:rsid w:val="00F448D9"/>
    <w:rsid w:val="00F45674"/>
    <w:rsid w:val="00F458DA"/>
    <w:rsid w:val="00F45E97"/>
    <w:rsid w:val="00F4680B"/>
    <w:rsid w:val="00F46BE6"/>
    <w:rsid w:val="00F46ED1"/>
    <w:rsid w:val="00F46EFB"/>
    <w:rsid w:val="00F4737E"/>
    <w:rsid w:val="00F50685"/>
    <w:rsid w:val="00F50711"/>
    <w:rsid w:val="00F50AC5"/>
    <w:rsid w:val="00F50BB0"/>
    <w:rsid w:val="00F50C85"/>
    <w:rsid w:val="00F50EB9"/>
    <w:rsid w:val="00F50ED8"/>
    <w:rsid w:val="00F5204B"/>
    <w:rsid w:val="00F52075"/>
    <w:rsid w:val="00F522A5"/>
    <w:rsid w:val="00F52824"/>
    <w:rsid w:val="00F53C59"/>
    <w:rsid w:val="00F53E20"/>
    <w:rsid w:val="00F54156"/>
    <w:rsid w:val="00F54D52"/>
    <w:rsid w:val="00F54F17"/>
    <w:rsid w:val="00F56253"/>
    <w:rsid w:val="00F56F6A"/>
    <w:rsid w:val="00F57116"/>
    <w:rsid w:val="00F57E4B"/>
    <w:rsid w:val="00F57E72"/>
    <w:rsid w:val="00F60793"/>
    <w:rsid w:val="00F61C77"/>
    <w:rsid w:val="00F62325"/>
    <w:rsid w:val="00F63BF0"/>
    <w:rsid w:val="00F63E9E"/>
    <w:rsid w:val="00F649A4"/>
    <w:rsid w:val="00F66348"/>
    <w:rsid w:val="00F66A2E"/>
    <w:rsid w:val="00F66EA3"/>
    <w:rsid w:val="00F67445"/>
    <w:rsid w:val="00F675D5"/>
    <w:rsid w:val="00F67B1B"/>
    <w:rsid w:val="00F704E3"/>
    <w:rsid w:val="00F71DCE"/>
    <w:rsid w:val="00F72A36"/>
    <w:rsid w:val="00F7353C"/>
    <w:rsid w:val="00F74081"/>
    <w:rsid w:val="00F749D7"/>
    <w:rsid w:val="00F752D0"/>
    <w:rsid w:val="00F75870"/>
    <w:rsid w:val="00F7596A"/>
    <w:rsid w:val="00F75A8B"/>
    <w:rsid w:val="00F75C3D"/>
    <w:rsid w:val="00F75FB6"/>
    <w:rsid w:val="00F760E0"/>
    <w:rsid w:val="00F761CA"/>
    <w:rsid w:val="00F764C9"/>
    <w:rsid w:val="00F76A2F"/>
    <w:rsid w:val="00F76EE5"/>
    <w:rsid w:val="00F801A2"/>
    <w:rsid w:val="00F801FD"/>
    <w:rsid w:val="00F805AB"/>
    <w:rsid w:val="00F80C8D"/>
    <w:rsid w:val="00F80D01"/>
    <w:rsid w:val="00F8108B"/>
    <w:rsid w:val="00F81E9F"/>
    <w:rsid w:val="00F829EE"/>
    <w:rsid w:val="00F82AB9"/>
    <w:rsid w:val="00F82D46"/>
    <w:rsid w:val="00F83C63"/>
    <w:rsid w:val="00F84C1D"/>
    <w:rsid w:val="00F84D66"/>
    <w:rsid w:val="00F866E2"/>
    <w:rsid w:val="00F86C39"/>
    <w:rsid w:val="00F86CD5"/>
    <w:rsid w:val="00F87066"/>
    <w:rsid w:val="00F87600"/>
    <w:rsid w:val="00F877AC"/>
    <w:rsid w:val="00F900EE"/>
    <w:rsid w:val="00F906A1"/>
    <w:rsid w:val="00F907DF"/>
    <w:rsid w:val="00F913B8"/>
    <w:rsid w:val="00F91F74"/>
    <w:rsid w:val="00F92540"/>
    <w:rsid w:val="00F935E5"/>
    <w:rsid w:val="00F93A27"/>
    <w:rsid w:val="00F9409D"/>
    <w:rsid w:val="00F94148"/>
    <w:rsid w:val="00F943FC"/>
    <w:rsid w:val="00F94899"/>
    <w:rsid w:val="00F95881"/>
    <w:rsid w:val="00F96ED6"/>
    <w:rsid w:val="00F97AC1"/>
    <w:rsid w:val="00F97D06"/>
    <w:rsid w:val="00FA0CC6"/>
    <w:rsid w:val="00FA0E21"/>
    <w:rsid w:val="00FA1FB1"/>
    <w:rsid w:val="00FA2605"/>
    <w:rsid w:val="00FA2996"/>
    <w:rsid w:val="00FA32A4"/>
    <w:rsid w:val="00FA3CDF"/>
    <w:rsid w:val="00FA5E17"/>
    <w:rsid w:val="00FA5FAB"/>
    <w:rsid w:val="00FA6438"/>
    <w:rsid w:val="00FA73A2"/>
    <w:rsid w:val="00FA762E"/>
    <w:rsid w:val="00FB061C"/>
    <w:rsid w:val="00FB0CAF"/>
    <w:rsid w:val="00FB12BE"/>
    <w:rsid w:val="00FB1302"/>
    <w:rsid w:val="00FB1C22"/>
    <w:rsid w:val="00FB1D4F"/>
    <w:rsid w:val="00FB1E78"/>
    <w:rsid w:val="00FB30DD"/>
    <w:rsid w:val="00FB361C"/>
    <w:rsid w:val="00FB362E"/>
    <w:rsid w:val="00FB40DA"/>
    <w:rsid w:val="00FB4374"/>
    <w:rsid w:val="00FB4BF2"/>
    <w:rsid w:val="00FB4F56"/>
    <w:rsid w:val="00FB5377"/>
    <w:rsid w:val="00FB5BF3"/>
    <w:rsid w:val="00FB5D7A"/>
    <w:rsid w:val="00FC040B"/>
    <w:rsid w:val="00FC0F46"/>
    <w:rsid w:val="00FC11AC"/>
    <w:rsid w:val="00FC1715"/>
    <w:rsid w:val="00FC1CC3"/>
    <w:rsid w:val="00FC1D55"/>
    <w:rsid w:val="00FC228A"/>
    <w:rsid w:val="00FC2340"/>
    <w:rsid w:val="00FC42FD"/>
    <w:rsid w:val="00FC49FE"/>
    <w:rsid w:val="00FC4BC9"/>
    <w:rsid w:val="00FC5665"/>
    <w:rsid w:val="00FC7337"/>
    <w:rsid w:val="00FC7AA7"/>
    <w:rsid w:val="00FD01AE"/>
    <w:rsid w:val="00FD0607"/>
    <w:rsid w:val="00FD0C58"/>
    <w:rsid w:val="00FD0D90"/>
    <w:rsid w:val="00FD0DAB"/>
    <w:rsid w:val="00FD1F1C"/>
    <w:rsid w:val="00FD2003"/>
    <w:rsid w:val="00FD2225"/>
    <w:rsid w:val="00FD49C3"/>
    <w:rsid w:val="00FD5156"/>
    <w:rsid w:val="00FD5163"/>
    <w:rsid w:val="00FD57E7"/>
    <w:rsid w:val="00FD5CF3"/>
    <w:rsid w:val="00FD5E79"/>
    <w:rsid w:val="00FD6620"/>
    <w:rsid w:val="00FD7214"/>
    <w:rsid w:val="00FD7B0A"/>
    <w:rsid w:val="00FD7EC7"/>
    <w:rsid w:val="00FD7FBB"/>
    <w:rsid w:val="00FE03ED"/>
    <w:rsid w:val="00FE06A9"/>
    <w:rsid w:val="00FE0E15"/>
    <w:rsid w:val="00FE216C"/>
    <w:rsid w:val="00FE22DA"/>
    <w:rsid w:val="00FE3515"/>
    <w:rsid w:val="00FE50C0"/>
    <w:rsid w:val="00FE5BA6"/>
    <w:rsid w:val="00FE68F8"/>
    <w:rsid w:val="00FE6B42"/>
    <w:rsid w:val="00FE6C89"/>
    <w:rsid w:val="00FF076F"/>
    <w:rsid w:val="00FF0B29"/>
    <w:rsid w:val="00FF1120"/>
    <w:rsid w:val="00FF16D6"/>
    <w:rsid w:val="00FF1AE8"/>
    <w:rsid w:val="00FF1B4A"/>
    <w:rsid w:val="00FF2352"/>
    <w:rsid w:val="00FF23C2"/>
    <w:rsid w:val="00FF2C70"/>
    <w:rsid w:val="00FF4EEC"/>
    <w:rsid w:val="00FF57DA"/>
    <w:rsid w:val="00FF64A2"/>
    <w:rsid w:val="00FF6997"/>
    <w:rsid w:val="00FF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22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2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A92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2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22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54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4EE1"/>
  </w:style>
  <w:style w:type="paragraph" w:styleId="a8">
    <w:name w:val="footer"/>
    <w:basedOn w:val="a"/>
    <w:link w:val="a9"/>
    <w:uiPriority w:val="99"/>
    <w:unhideWhenUsed/>
    <w:rsid w:val="00554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4EE1"/>
  </w:style>
  <w:style w:type="paragraph" w:styleId="aa">
    <w:name w:val="Title"/>
    <w:basedOn w:val="a"/>
    <w:next w:val="a"/>
    <w:link w:val="ab"/>
    <w:uiPriority w:val="10"/>
    <w:qFormat/>
    <w:rsid w:val="00554E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554E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c">
    <w:name w:val="Table Grid"/>
    <w:basedOn w:val="a1"/>
    <w:uiPriority w:val="59"/>
    <w:rsid w:val="006C3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6C331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Grid Accent 5"/>
    <w:basedOn w:val="a1"/>
    <w:uiPriority w:val="62"/>
    <w:rsid w:val="006C3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List Paragraph"/>
    <w:basedOn w:val="a"/>
    <w:uiPriority w:val="34"/>
    <w:qFormat/>
    <w:rsid w:val="00D93D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22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2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A92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2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22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54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4EE1"/>
  </w:style>
  <w:style w:type="paragraph" w:styleId="a8">
    <w:name w:val="footer"/>
    <w:basedOn w:val="a"/>
    <w:link w:val="a9"/>
    <w:uiPriority w:val="99"/>
    <w:unhideWhenUsed/>
    <w:rsid w:val="00554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4EE1"/>
  </w:style>
  <w:style w:type="paragraph" w:styleId="aa">
    <w:name w:val="Title"/>
    <w:basedOn w:val="a"/>
    <w:next w:val="a"/>
    <w:link w:val="ab"/>
    <w:uiPriority w:val="10"/>
    <w:qFormat/>
    <w:rsid w:val="00554E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554E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c">
    <w:name w:val="Table Grid"/>
    <w:basedOn w:val="a1"/>
    <w:uiPriority w:val="59"/>
    <w:rsid w:val="006C3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6C331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Grid Accent 5"/>
    <w:basedOn w:val="a1"/>
    <w:uiPriority w:val="62"/>
    <w:rsid w:val="006C3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List Paragraph"/>
    <w:basedOn w:val="a"/>
    <w:uiPriority w:val="34"/>
    <w:qFormat/>
    <w:rsid w:val="00D93D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9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6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0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737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47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314">
          <w:marLeft w:val="1411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173">
          <w:marLeft w:val="1411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5896">
          <w:marLeft w:val="1411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9795">
          <w:marLeft w:val="1411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106">
          <w:marLeft w:val="56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446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0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1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5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image" Target="media/image5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image" Target="media/image4.jpeg"/><Relationship Id="rId25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openxmlformats.org/officeDocument/2006/relationships/image" Target="media/image10.jpeg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23" Type="http://schemas.openxmlformats.org/officeDocument/2006/relationships/image" Target="media/image9.png"/><Relationship Id="rId10" Type="http://schemas.openxmlformats.org/officeDocument/2006/relationships/diagramLayout" Target="diagrams/layout1.xml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image" Target="media/image1.png"/><Relationship Id="rId22" Type="http://schemas.openxmlformats.org/officeDocument/2006/relationships/image" Target="media/image8.png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5">
  <dgm:title val=""/>
  <dgm:desc val=""/>
  <dgm:catLst>
    <dgm:cat type="accent5" pri="11500"/>
  </dgm:catLst>
  <dgm:styleLbl name="node0">
    <dgm:fillClrLst meth="cycle">
      <a:schemeClr val="accent5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>
        <a:alpha val="9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>
        <a:alpha val="90000"/>
      </a:schemeClr>
      <a:schemeClr val="accent5">
        <a:alpha val="5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/>
    <dgm:txEffectClrLst/>
  </dgm:styleLbl>
  <dgm:styleLbl name="lnNode1">
    <dgm:fillClrLst>
      <a:schemeClr val="accent5">
        <a:shade val="90000"/>
      </a:schemeClr>
      <a:schemeClr val="accent5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shade val="80000"/>
        <a:alpha val="50000"/>
      </a:schemeClr>
      <a:schemeClr val="accent5">
        <a:alpha val="2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  <a:alpha val="90000"/>
      </a:schemeClr>
      <a:schemeClr val="accent5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bgSibTrans2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sibTrans1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5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alpha val="90000"/>
        <a:tint val="40000"/>
      </a:schemeClr>
      <a:schemeClr val="accent5">
        <a:alpha val="5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715CDF3-A880-4003-8AB0-A47552DBA7A3}" type="doc">
      <dgm:prSet loTypeId="urn:microsoft.com/office/officeart/2005/8/layout/hierarchy1" loCatId="hierarchy" qsTypeId="urn:microsoft.com/office/officeart/2005/8/quickstyle/simple1" qsCatId="simple" csTypeId="urn:microsoft.com/office/officeart/2005/8/colors/accent5_5" csCatId="accent5" phldr="1"/>
      <dgm:spPr/>
      <dgm:t>
        <a:bodyPr/>
        <a:lstStyle/>
        <a:p>
          <a:endParaRPr lang="ru-RU"/>
        </a:p>
      </dgm:t>
    </dgm:pt>
    <dgm:pt modelId="{D7A435C1-F61D-483D-A034-7C2E76B86188}">
      <dgm:prSet phldrT="[Текст]" custT="1"/>
      <dgm:spPr/>
      <dgm:t>
        <a:bodyPr/>
        <a:lstStyle/>
        <a:p>
          <a:r>
            <a:rPr lang="ru-RU" sz="2000" b="1"/>
            <a:t>Компоненты избирательной системы</a:t>
          </a:r>
        </a:p>
      </dgm:t>
    </dgm:pt>
    <dgm:pt modelId="{455BAD15-4EA3-4020-AD9D-C29AED7A6DAF}" type="parTrans" cxnId="{C4BEEC67-9842-4F00-9D89-D725775F2B8D}">
      <dgm:prSet/>
      <dgm:spPr/>
      <dgm:t>
        <a:bodyPr/>
        <a:lstStyle/>
        <a:p>
          <a:endParaRPr lang="ru-RU"/>
        </a:p>
      </dgm:t>
    </dgm:pt>
    <dgm:pt modelId="{53091EB7-4A46-455B-BB23-7FE2A9716414}" type="sibTrans" cxnId="{C4BEEC67-9842-4F00-9D89-D725775F2B8D}">
      <dgm:prSet/>
      <dgm:spPr/>
      <dgm:t>
        <a:bodyPr/>
        <a:lstStyle/>
        <a:p>
          <a:endParaRPr lang="ru-RU"/>
        </a:p>
      </dgm:t>
    </dgm:pt>
    <dgm:pt modelId="{CA4F5662-A5FB-46CA-9897-D44187839E39}">
      <dgm:prSet phldrT="[Текст]" custT="1"/>
      <dgm:spPr/>
      <dgm:t>
        <a:bodyPr/>
        <a:lstStyle/>
        <a:p>
          <a:pPr algn="ctr"/>
          <a:r>
            <a:rPr lang="ru-RU" sz="1800" b="1"/>
            <a:t>Избирательное право</a:t>
          </a:r>
        </a:p>
        <a:p>
          <a:pPr algn="ctr"/>
          <a:r>
            <a:rPr lang="ru-RU" sz="1600" b="0"/>
            <a:t>комплекс правовых действий о порядке выборов</a:t>
          </a:r>
        </a:p>
      </dgm:t>
    </dgm:pt>
    <dgm:pt modelId="{C371BC68-66E1-4746-B0E6-777BF6D09A00}" type="parTrans" cxnId="{BF3023B9-5930-4E7D-A809-C5D8C26405B8}">
      <dgm:prSet/>
      <dgm:spPr/>
      <dgm:t>
        <a:bodyPr/>
        <a:lstStyle/>
        <a:p>
          <a:endParaRPr lang="ru-RU"/>
        </a:p>
      </dgm:t>
    </dgm:pt>
    <dgm:pt modelId="{1291945D-C2DB-46CB-8D15-8985048F109F}" type="sibTrans" cxnId="{BF3023B9-5930-4E7D-A809-C5D8C26405B8}">
      <dgm:prSet/>
      <dgm:spPr/>
      <dgm:t>
        <a:bodyPr/>
        <a:lstStyle/>
        <a:p>
          <a:endParaRPr lang="ru-RU"/>
        </a:p>
      </dgm:t>
    </dgm:pt>
    <dgm:pt modelId="{38E44A7D-080A-4AE7-B547-D3E13EE7BA7C}">
      <dgm:prSet phldrT="[Текст]" custT="1"/>
      <dgm:spPr/>
      <dgm:t>
        <a:bodyPr/>
        <a:lstStyle/>
        <a:p>
          <a:r>
            <a:rPr lang="ru-RU" sz="1600" b="1"/>
            <a:t>в узком смысле слова</a:t>
          </a:r>
        </a:p>
      </dgm:t>
    </dgm:pt>
    <dgm:pt modelId="{D0886392-9AFF-4FFF-B941-4666C60CF21E}" type="parTrans" cxnId="{BFB5738B-A514-4AAE-BFC9-F8BBC1D9B692}">
      <dgm:prSet/>
      <dgm:spPr/>
      <dgm:t>
        <a:bodyPr/>
        <a:lstStyle/>
        <a:p>
          <a:endParaRPr lang="ru-RU"/>
        </a:p>
      </dgm:t>
    </dgm:pt>
    <dgm:pt modelId="{D0E9BF22-28CA-47AE-ABD2-841ECBC6B4DE}" type="sibTrans" cxnId="{BFB5738B-A514-4AAE-BFC9-F8BBC1D9B692}">
      <dgm:prSet/>
      <dgm:spPr/>
      <dgm:t>
        <a:bodyPr/>
        <a:lstStyle/>
        <a:p>
          <a:endParaRPr lang="ru-RU"/>
        </a:p>
      </dgm:t>
    </dgm:pt>
    <dgm:pt modelId="{9A25B7CD-FC69-4392-9C2A-AB94B402A400}">
      <dgm:prSet phldrT="[Текст]" custT="1"/>
      <dgm:spPr/>
      <dgm:t>
        <a:bodyPr/>
        <a:lstStyle/>
        <a:p>
          <a:r>
            <a:rPr lang="ru-RU" sz="1600" b="1"/>
            <a:t>в широком смысле слова</a:t>
          </a:r>
        </a:p>
      </dgm:t>
    </dgm:pt>
    <dgm:pt modelId="{9A18F70D-9272-4D7C-A3BC-9EB226FFFA72}" type="parTrans" cxnId="{3526BC2B-52BD-4026-8F4D-9A1ACC43F47D}">
      <dgm:prSet/>
      <dgm:spPr/>
      <dgm:t>
        <a:bodyPr/>
        <a:lstStyle/>
        <a:p>
          <a:endParaRPr lang="ru-RU"/>
        </a:p>
      </dgm:t>
    </dgm:pt>
    <dgm:pt modelId="{E1E52391-6052-4C18-B836-61A3D0BDEFC3}" type="sibTrans" cxnId="{3526BC2B-52BD-4026-8F4D-9A1ACC43F47D}">
      <dgm:prSet/>
      <dgm:spPr/>
      <dgm:t>
        <a:bodyPr/>
        <a:lstStyle/>
        <a:p>
          <a:endParaRPr lang="ru-RU"/>
        </a:p>
      </dgm:t>
    </dgm:pt>
    <dgm:pt modelId="{F51BD3D5-BD2B-48BE-AEA7-5773ACD5B4D6}">
      <dgm:prSet phldrT="[Текст]" custT="1"/>
      <dgm:spPr/>
      <dgm:t>
        <a:bodyPr/>
        <a:lstStyle/>
        <a:p>
          <a:r>
            <a:rPr lang="ru-RU" sz="1800" b="1" i="0"/>
            <a:t>Избирательный процесс</a:t>
          </a:r>
        </a:p>
        <a:p>
          <a:r>
            <a:rPr lang="ru-RU" sz="1600" b="0" i="0"/>
            <a:t>комплекс действий в процессе выборов</a:t>
          </a:r>
          <a:endParaRPr lang="ru-RU" sz="1200" b="0" i="0"/>
        </a:p>
      </dgm:t>
    </dgm:pt>
    <dgm:pt modelId="{E49EB263-FE09-4F61-A798-7031FDFE5E08}" type="parTrans" cxnId="{2869396F-B257-4D99-94E0-A158DD29D65B}">
      <dgm:prSet/>
      <dgm:spPr/>
      <dgm:t>
        <a:bodyPr/>
        <a:lstStyle/>
        <a:p>
          <a:endParaRPr lang="ru-RU"/>
        </a:p>
      </dgm:t>
    </dgm:pt>
    <dgm:pt modelId="{449F7168-27B2-4988-988F-A21E88D99ED5}" type="sibTrans" cxnId="{2869396F-B257-4D99-94E0-A158DD29D65B}">
      <dgm:prSet/>
      <dgm:spPr/>
      <dgm:t>
        <a:bodyPr/>
        <a:lstStyle/>
        <a:p>
          <a:endParaRPr lang="ru-RU"/>
        </a:p>
      </dgm:t>
    </dgm:pt>
    <dgm:pt modelId="{343BF655-ED63-49B3-BE40-B6794EFEED3E}">
      <dgm:prSet phldrT="[Текст]"/>
      <dgm:spPr/>
      <dgm:t>
        <a:bodyPr/>
        <a:lstStyle/>
        <a:p>
          <a:r>
            <a:rPr lang="ru-RU" b="1"/>
            <a:t>Стадии</a:t>
          </a:r>
        </a:p>
      </dgm:t>
    </dgm:pt>
    <dgm:pt modelId="{AB887BC2-BC6F-4A62-8BD9-CACA13728B6E}" type="parTrans" cxnId="{7B4B3928-571B-4626-8F3D-E3F83CE06D88}">
      <dgm:prSet/>
      <dgm:spPr/>
      <dgm:t>
        <a:bodyPr/>
        <a:lstStyle/>
        <a:p>
          <a:endParaRPr lang="ru-RU"/>
        </a:p>
      </dgm:t>
    </dgm:pt>
    <dgm:pt modelId="{222BBB06-CB47-4A42-B7F7-9BBA37B68DFB}" type="sibTrans" cxnId="{7B4B3928-571B-4626-8F3D-E3F83CE06D88}">
      <dgm:prSet/>
      <dgm:spPr/>
      <dgm:t>
        <a:bodyPr/>
        <a:lstStyle/>
        <a:p>
          <a:endParaRPr lang="ru-RU"/>
        </a:p>
      </dgm:t>
    </dgm:pt>
    <dgm:pt modelId="{925B2C19-CBBE-4663-A54D-7AA3351BF494}" type="pres">
      <dgm:prSet presAssocID="{D715CDF3-A880-4003-8AB0-A47552DBA7A3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A06EEFBE-E8E9-49D6-B61A-5D6372DFDFC1}" type="pres">
      <dgm:prSet presAssocID="{D7A435C1-F61D-483D-A034-7C2E76B86188}" presName="hierRoot1" presStyleCnt="0"/>
      <dgm:spPr/>
    </dgm:pt>
    <dgm:pt modelId="{B24F103C-691E-4B06-9BD1-0510570CCD94}" type="pres">
      <dgm:prSet presAssocID="{D7A435C1-F61D-483D-A034-7C2E76B86188}" presName="composite" presStyleCnt="0"/>
      <dgm:spPr/>
    </dgm:pt>
    <dgm:pt modelId="{55425FD9-0140-4F32-8D40-39DC0B3E2E58}" type="pres">
      <dgm:prSet presAssocID="{D7A435C1-F61D-483D-A034-7C2E76B86188}" presName="background" presStyleLbl="node0" presStyleIdx="0" presStyleCnt="1"/>
      <dgm:spPr/>
    </dgm:pt>
    <dgm:pt modelId="{5F0B12B3-A23A-4568-9270-AEFED35E2CC1}" type="pres">
      <dgm:prSet presAssocID="{D7A435C1-F61D-483D-A034-7C2E76B86188}" presName="text" presStyleLbl="fgAcc0" presStyleIdx="0" presStyleCnt="1" custScaleX="387363" custScaleY="126074" custLinFactNeighborX="-1296" custLinFactNeighborY="-24494">
        <dgm:presLayoutVars>
          <dgm:chPref val="3"/>
        </dgm:presLayoutVars>
      </dgm:prSet>
      <dgm:spPr/>
    </dgm:pt>
    <dgm:pt modelId="{33DA4973-7BE0-407E-962D-3929DD5FFDDD}" type="pres">
      <dgm:prSet presAssocID="{D7A435C1-F61D-483D-A034-7C2E76B86188}" presName="hierChild2" presStyleCnt="0"/>
      <dgm:spPr/>
    </dgm:pt>
    <dgm:pt modelId="{64A748A4-2FD9-48FA-B6A1-0023BBB496BC}" type="pres">
      <dgm:prSet presAssocID="{C371BC68-66E1-4746-B0E6-777BF6D09A00}" presName="Name10" presStyleLbl="parChTrans1D2" presStyleIdx="0" presStyleCnt="2"/>
      <dgm:spPr/>
    </dgm:pt>
    <dgm:pt modelId="{7BBDFB60-FC4B-43C6-9592-03F7F7E07683}" type="pres">
      <dgm:prSet presAssocID="{CA4F5662-A5FB-46CA-9897-D44187839E39}" presName="hierRoot2" presStyleCnt="0"/>
      <dgm:spPr/>
    </dgm:pt>
    <dgm:pt modelId="{48F3A093-24CC-45AB-85C7-A819BF61A114}" type="pres">
      <dgm:prSet presAssocID="{CA4F5662-A5FB-46CA-9897-D44187839E39}" presName="composite2" presStyleCnt="0"/>
      <dgm:spPr/>
    </dgm:pt>
    <dgm:pt modelId="{78A58659-8CAA-469B-9959-19CB0C7940BF}" type="pres">
      <dgm:prSet presAssocID="{CA4F5662-A5FB-46CA-9897-D44187839E39}" presName="background2" presStyleLbl="node2" presStyleIdx="0" presStyleCnt="2"/>
      <dgm:spPr/>
    </dgm:pt>
    <dgm:pt modelId="{3D340CFA-2007-433B-B3C1-C0A5B44BCF40}" type="pres">
      <dgm:prSet presAssocID="{CA4F5662-A5FB-46CA-9897-D44187839E39}" presName="text2" presStyleLbl="fgAcc2" presStyleIdx="0" presStyleCnt="2" custScaleX="191662" custScaleY="16482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B091E78-B8A6-4704-96AD-168FC4A602F1}" type="pres">
      <dgm:prSet presAssocID="{CA4F5662-A5FB-46CA-9897-D44187839E39}" presName="hierChild3" presStyleCnt="0"/>
      <dgm:spPr/>
    </dgm:pt>
    <dgm:pt modelId="{6904B2C7-B1D5-43E7-8B79-8CAC352B777C}" type="pres">
      <dgm:prSet presAssocID="{D0886392-9AFF-4FFF-B941-4666C60CF21E}" presName="Name17" presStyleLbl="parChTrans1D3" presStyleIdx="0" presStyleCnt="3"/>
      <dgm:spPr/>
    </dgm:pt>
    <dgm:pt modelId="{9A8B4CFB-9140-45DC-B02F-035E2A38089D}" type="pres">
      <dgm:prSet presAssocID="{38E44A7D-080A-4AE7-B547-D3E13EE7BA7C}" presName="hierRoot3" presStyleCnt="0"/>
      <dgm:spPr/>
    </dgm:pt>
    <dgm:pt modelId="{14775CF0-62F2-413A-9C1C-9D4BB165A712}" type="pres">
      <dgm:prSet presAssocID="{38E44A7D-080A-4AE7-B547-D3E13EE7BA7C}" presName="composite3" presStyleCnt="0"/>
      <dgm:spPr/>
    </dgm:pt>
    <dgm:pt modelId="{F89392BE-27F9-4582-A732-7CA23F26A704}" type="pres">
      <dgm:prSet presAssocID="{38E44A7D-080A-4AE7-B547-D3E13EE7BA7C}" presName="background3" presStyleLbl="node3" presStyleIdx="0" presStyleCnt="3"/>
      <dgm:spPr/>
    </dgm:pt>
    <dgm:pt modelId="{6092F3CF-AEB2-4131-BA33-2D9184C4FFCA}" type="pres">
      <dgm:prSet presAssocID="{38E44A7D-080A-4AE7-B547-D3E13EE7BA7C}" presName="text3" presStyleLbl="fgAcc3" presStyleIdx="0" presStyleCnt="3" custScaleX="122366">
        <dgm:presLayoutVars>
          <dgm:chPref val="3"/>
        </dgm:presLayoutVars>
      </dgm:prSet>
      <dgm:spPr/>
    </dgm:pt>
    <dgm:pt modelId="{E505B609-2F5F-42C6-8577-FAE2613A3EB8}" type="pres">
      <dgm:prSet presAssocID="{38E44A7D-080A-4AE7-B547-D3E13EE7BA7C}" presName="hierChild4" presStyleCnt="0"/>
      <dgm:spPr/>
    </dgm:pt>
    <dgm:pt modelId="{DBDC4749-0B9F-4E73-90E1-DE434D6E7B02}" type="pres">
      <dgm:prSet presAssocID="{9A18F70D-9272-4D7C-A3BC-9EB226FFFA72}" presName="Name17" presStyleLbl="parChTrans1D3" presStyleIdx="1" presStyleCnt="3"/>
      <dgm:spPr/>
    </dgm:pt>
    <dgm:pt modelId="{2460E30C-E519-46B5-B2EB-AD4BF7FD48A8}" type="pres">
      <dgm:prSet presAssocID="{9A25B7CD-FC69-4392-9C2A-AB94B402A400}" presName="hierRoot3" presStyleCnt="0"/>
      <dgm:spPr/>
    </dgm:pt>
    <dgm:pt modelId="{EDD50D1B-8DA9-4045-92C5-B65F7E2CE919}" type="pres">
      <dgm:prSet presAssocID="{9A25B7CD-FC69-4392-9C2A-AB94B402A400}" presName="composite3" presStyleCnt="0"/>
      <dgm:spPr/>
    </dgm:pt>
    <dgm:pt modelId="{66E56B59-774C-4C53-92C6-4CFC83764303}" type="pres">
      <dgm:prSet presAssocID="{9A25B7CD-FC69-4392-9C2A-AB94B402A400}" presName="background3" presStyleLbl="node3" presStyleIdx="1" presStyleCnt="3"/>
      <dgm:spPr/>
    </dgm:pt>
    <dgm:pt modelId="{1BE3F371-0E37-49E5-B020-7514BE1513EA}" type="pres">
      <dgm:prSet presAssocID="{9A25B7CD-FC69-4392-9C2A-AB94B402A400}" presName="text3" presStyleLbl="fgAcc3" presStyleIdx="1" presStyleCnt="3" custScaleX="13077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4F8C118-F8A0-4571-9868-530658FA6C40}" type="pres">
      <dgm:prSet presAssocID="{9A25B7CD-FC69-4392-9C2A-AB94B402A400}" presName="hierChild4" presStyleCnt="0"/>
      <dgm:spPr/>
    </dgm:pt>
    <dgm:pt modelId="{910831E7-B0EB-4881-B7E4-E2A8139983FE}" type="pres">
      <dgm:prSet presAssocID="{E49EB263-FE09-4F61-A798-7031FDFE5E08}" presName="Name10" presStyleLbl="parChTrans1D2" presStyleIdx="1" presStyleCnt="2"/>
      <dgm:spPr/>
    </dgm:pt>
    <dgm:pt modelId="{27D83DF6-F88C-4CA3-B417-805F90FE3A9B}" type="pres">
      <dgm:prSet presAssocID="{F51BD3D5-BD2B-48BE-AEA7-5773ACD5B4D6}" presName="hierRoot2" presStyleCnt="0"/>
      <dgm:spPr/>
    </dgm:pt>
    <dgm:pt modelId="{44197767-AD27-418F-BCDD-C61778FF4640}" type="pres">
      <dgm:prSet presAssocID="{F51BD3D5-BD2B-48BE-AEA7-5773ACD5B4D6}" presName="composite2" presStyleCnt="0"/>
      <dgm:spPr/>
    </dgm:pt>
    <dgm:pt modelId="{48C7A474-F94F-43C4-A111-6C64E97A26C1}" type="pres">
      <dgm:prSet presAssocID="{F51BD3D5-BD2B-48BE-AEA7-5773ACD5B4D6}" presName="background2" presStyleLbl="node2" presStyleIdx="1" presStyleCnt="2"/>
      <dgm:spPr/>
    </dgm:pt>
    <dgm:pt modelId="{8493BAAD-5D46-4E88-8C92-A07235A0995B}" type="pres">
      <dgm:prSet presAssocID="{F51BD3D5-BD2B-48BE-AEA7-5773ACD5B4D6}" presName="text2" presStyleLbl="fgAcc2" presStyleIdx="1" presStyleCnt="2" custScaleX="165930" custScaleY="16849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4B82B26-C171-455C-BD0E-5F56EAC317C3}" type="pres">
      <dgm:prSet presAssocID="{F51BD3D5-BD2B-48BE-AEA7-5773ACD5B4D6}" presName="hierChild3" presStyleCnt="0"/>
      <dgm:spPr/>
    </dgm:pt>
    <dgm:pt modelId="{AA96B6B8-EE13-4130-9935-199D6953C568}" type="pres">
      <dgm:prSet presAssocID="{AB887BC2-BC6F-4A62-8BD9-CACA13728B6E}" presName="Name17" presStyleLbl="parChTrans1D3" presStyleIdx="2" presStyleCnt="3"/>
      <dgm:spPr/>
    </dgm:pt>
    <dgm:pt modelId="{FFCC175B-6CA8-4BBA-8961-AA9EBA241B68}" type="pres">
      <dgm:prSet presAssocID="{343BF655-ED63-49B3-BE40-B6794EFEED3E}" presName="hierRoot3" presStyleCnt="0"/>
      <dgm:spPr/>
    </dgm:pt>
    <dgm:pt modelId="{83599747-8D89-4685-B761-884AF4CB08B8}" type="pres">
      <dgm:prSet presAssocID="{343BF655-ED63-49B3-BE40-B6794EFEED3E}" presName="composite3" presStyleCnt="0"/>
      <dgm:spPr/>
    </dgm:pt>
    <dgm:pt modelId="{4A9FC36D-20BD-45FA-A3E2-055378AA5211}" type="pres">
      <dgm:prSet presAssocID="{343BF655-ED63-49B3-BE40-B6794EFEED3E}" presName="background3" presStyleLbl="node3" presStyleIdx="2" presStyleCnt="3"/>
      <dgm:spPr/>
    </dgm:pt>
    <dgm:pt modelId="{756FEE13-29C7-4E4D-B506-2A5DCD906202}" type="pres">
      <dgm:prSet presAssocID="{343BF655-ED63-49B3-BE40-B6794EFEED3E}" presName="text3" presStyleLbl="fgAcc3" presStyleIdx="2" presStyleCnt="3" custScaleX="118579" custScaleY="5567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C051D57-7621-4F01-B05D-74F6E05E4DA1}" type="pres">
      <dgm:prSet presAssocID="{343BF655-ED63-49B3-BE40-B6794EFEED3E}" presName="hierChild4" presStyleCnt="0"/>
      <dgm:spPr/>
    </dgm:pt>
  </dgm:ptLst>
  <dgm:cxnLst>
    <dgm:cxn modelId="{79D14D32-A432-4044-803D-EDB45CE6CEE9}" type="presOf" srcId="{C371BC68-66E1-4746-B0E6-777BF6D09A00}" destId="{64A748A4-2FD9-48FA-B6A1-0023BBB496BC}" srcOrd="0" destOrd="0" presId="urn:microsoft.com/office/officeart/2005/8/layout/hierarchy1"/>
    <dgm:cxn modelId="{52D07681-343C-483D-B620-22587C6DE3D9}" type="presOf" srcId="{D715CDF3-A880-4003-8AB0-A47552DBA7A3}" destId="{925B2C19-CBBE-4663-A54D-7AA3351BF494}" srcOrd="0" destOrd="0" presId="urn:microsoft.com/office/officeart/2005/8/layout/hierarchy1"/>
    <dgm:cxn modelId="{525987BC-BF3F-4E80-B984-EF8983AA9156}" type="presOf" srcId="{CA4F5662-A5FB-46CA-9897-D44187839E39}" destId="{3D340CFA-2007-433B-B3C1-C0A5B44BCF40}" srcOrd="0" destOrd="0" presId="urn:microsoft.com/office/officeart/2005/8/layout/hierarchy1"/>
    <dgm:cxn modelId="{2869396F-B257-4D99-94E0-A158DD29D65B}" srcId="{D7A435C1-F61D-483D-A034-7C2E76B86188}" destId="{F51BD3D5-BD2B-48BE-AEA7-5773ACD5B4D6}" srcOrd="1" destOrd="0" parTransId="{E49EB263-FE09-4F61-A798-7031FDFE5E08}" sibTransId="{449F7168-27B2-4988-988F-A21E88D99ED5}"/>
    <dgm:cxn modelId="{BFB5738B-A514-4AAE-BFC9-F8BBC1D9B692}" srcId="{CA4F5662-A5FB-46CA-9897-D44187839E39}" destId="{38E44A7D-080A-4AE7-B547-D3E13EE7BA7C}" srcOrd="0" destOrd="0" parTransId="{D0886392-9AFF-4FFF-B941-4666C60CF21E}" sibTransId="{D0E9BF22-28CA-47AE-ABD2-841ECBC6B4DE}"/>
    <dgm:cxn modelId="{9762AC2F-33E4-48FF-9B79-CEB8082BB191}" type="presOf" srcId="{9A25B7CD-FC69-4392-9C2A-AB94B402A400}" destId="{1BE3F371-0E37-49E5-B020-7514BE1513EA}" srcOrd="0" destOrd="0" presId="urn:microsoft.com/office/officeart/2005/8/layout/hierarchy1"/>
    <dgm:cxn modelId="{486EA08B-9D53-46AF-A24F-D89CE067324C}" type="presOf" srcId="{343BF655-ED63-49B3-BE40-B6794EFEED3E}" destId="{756FEE13-29C7-4E4D-B506-2A5DCD906202}" srcOrd="0" destOrd="0" presId="urn:microsoft.com/office/officeart/2005/8/layout/hierarchy1"/>
    <dgm:cxn modelId="{C9C28755-E78E-4613-B0E8-F927DA915FB2}" type="presOf" srcId="{E49EB263-FE09-4F61-A798-7031FDFE5E08}" destId="{910831E7-B0EB-4881-B7E4-E2A8139983FE}" srcOrd="0" destOrd="0" presId="urn:microsoft.com/office/officeart/2005/8/layout/hierarchy1"/>
    <dgm:cxn modelId="{3526BC2B-52BD-4026-8F4D-9A1ACC43F47D}" srcId="{CA4F5662-A5FB-46CA-9897-D44187839E39}" destId="{9A25B7CD-FC69-4392-9C2A-AB94B402A400}" srcOrd="1" destOrd="0" parTransId="{9A18F70D-9272-4D7C-A3BC-9EB226FFFA72}" sibTransId="{E1E52391-6052-4C18-B836-61A3D0BDEFC3}"/>
    <dgm:cxn modelId="{16BBC2D6-7161-4406-97CF-0B8F01C48C75}" type="presOf" srcId="{D7A435C1-F61D-483D-A034-7C2E76B86188}" destId="{5F0B12B3-A23A-4568-9270-AEFED35E2CC1}" srcOrd="0" destOrd="0" presId="urn:microsoft.com/office/officeart/2005/8/layout/hierarchy1"/>
    <dgm:cxn modelId="{B0581F56-21A3-4D09-BD80-7F0D3EE69D18}" type="presOf" srcId="{38E44A7D-080A-4AE7-B547-D3E13EE7BA7C}" destId="{6092F3CF-AEB2-4131-BA33-2D9184C4FFCA}" srcOrd="0" destOrd="0" presId="urn:microsoft.com/office/officeart/2005/8/layout/hierarchy1"/>
    <dgm:cxn modelId="{6280DC7E-8AD4-4B5A-95A4-4C4780A2ED87}" type="presOf" srcId="{AB887BC2-BC6F-4A62-8BD9-CACA13728B6E}" destId="{AA96B6B8-EE13-4130-9935-199D6953C568}" srcOrd="0" destOrd="0" presId="urn:microsoft.com/office/officeart/2005/8/layout/hierarchy1"/>
    <dgm:cxn modelId="{C4BEEC67-9842-4F00-9D89-D725775F2B8D}" srcId="{D715CDF3-A880-4003-8AB0-A47552DBA7A3}" destId="{D7A435C1-F61D-483D-A034-7C2E76B86188}" srcOrd="0" destOrd="0" parTransId="{455BAD15-4EA3-4020-AD9D-C29AED7A6DAF}" sibTransId="{53091EB7-4A46-455B-BB23-7FE2A9716414}"/>
    <dgm:cxn modelId="{7B4B3928-571B-4626-8F3D-E3F83CE06D88}" srcId="{F51BD3D5-BD2B-48BE-AEA7-5773ACD5B4D6}" destId="{343BF655-ED63-49B3-BE40-B6794EFEED3E}" srcOrd="0" destOrd="0" parTransId="{AB887BC2-BC6F-4A62-8BD9-CACA13728B6E}" sibTransId="{222BBB06-CB47-4A42-B7F7-9BBA37B68DFB}"/>
    <dgm:cxn modelId="{A115AE46-BA56-417B-BBBA-6514F2084BB5}" type="presOf" srcId="{F51BD3D5-BD2B-48BE-AEA7-5773ACD5B4D6}" destId="{8493BAAD-5D46-4E88-8C92-A07235A0995B}" srcOrd="0" destOrd="0" presId="urn:microsoft.com/office/officeart/2005/8/layout/hierarchy1"/>
    <dgm:cxn modelId="{BF3023B9-5930-4E7D-A809-C5D8C26405B8}" srcId="{D7A435C1-F61D-483D-A034-7C2E76B86188}" destId="{CA4F5662-A5FB-46CA-9897-D44187839E39}" srcOrd="0" destOrd="0" parTransId="{C371BC68-66E1-4746-B0E6-777BF6D09A00}" sibTransId="{1291945D-C2DB-46CB-8D15-8985048F109F}"/>
    <dgm:cxn modelId="{B88EC4CD-7728-4D39-883B-19892CF93CD1}" type="presOf" srcId="{9A18F70D-9272-4D7C-A3BC-9EB226FFFA72}" destId="{DBDC4749-0B9F-4E73-90E1-DE434D6E7B02}" srcOrd="0" destOrd="0" presId="urn:microsoft.com/office/officeart/2005/8/layout/hierarchy1"/>
    <dgm:cxn modelId="{C97B7F2C-794A-4107-BF98-CDCC0C5D8ACE}" type="presOf" srcId="{D0886392-9AFF-4FFF-B941-4666C60CF21E}" destId="{6904B2C7-B1D5-43E7-8B79-8CAC352B777C}" srcOrd="0" destOrd="0" presId="urn:microsoft.com/office/officeart/2005/8/layout/hierarchy1"/>
    <dgm:cxn modelId="{9B26193E-58E8-467C-AD73-72B21920FE73}" type="presParOf" srcId="{925B2C19-CBBE-4663-A54D-7AA3351BF494}" destId="{A06EEFBE-E8E9-49D6-B61A-5D6372DFDFC1}" srcOrd="0" destOrd="0" presId="urn:microsoft.com/office/officeart/2005/8/layout/hierarchy1"/>
    <dgm:cxn modelId="{0ED13DA3-1528-4B82-8A49-2FD944B499B4}" type="presParOf" srcId="{A06EEFBE-E8E9-49D6-B61A-5D6372DFDFC1}" destId="{B24F103C-691E-4B06-9BD1-0510570CCD94}" srcOrd="0" destOrd="0" presId="urn:microsoft.com/office/officeart/2005/8/layout/hierarchy1"/>
    <dgm:cxn modelId="{411F28F3-6A87-42AB-B273-C14EDC73CD51}" type="presParOf" srcId="{B24F103C-691E-4B06-9BD1-0510570CCD94}" destId="{55425FD9-0140-4F32-8D40-39DC0B3E2E58}" srcOrd="0" destOrd="0" presId="urn:microsoft.com/office/officeart/2005/8/layout/hierarchy1"/>
    <dgm:cxn modelId="{D01EC0F3-DF0B-4067-AB6A-2346B5BB5FE0}" type="presParOf" srcId="{B24F103C-691E-4B06-9BD1-0510570CCD94}" destId="{5F0B12B3-A23A-4568-9270-AEFED35E2CC1}" srcOrd="1" destOrd="0" presId="urn:microsoft.com/office/officeart/2005/8/layout/hierarchy1"/>
    <dgm:cxn modelId="{E5188E65-8CF4-4000-898E-A545131B272D}" type="presParOf" srcId="{A06EEFBE-E8E9-49D6-B61A-5D6372DFDFC1}" destId="{33DA4973-7BE0-407E-962D-3929DD5FFDDD}" srcOrd="1" destOrd="0" presId="urn:microsoft.com/office/officeart/2005/8/layout/hierarchy1"/>
    <dgm:cxn modelId="{DA0311B3-55F2-488C-85A5-3B0939A9DF62}" type="presParOf" srcId="{33DA4973-7BE0-407E-962D-3929DD5FFDDD}" destId="{64A748A4-2FD9-48FA-B6A1-0023BBB496BC}" srcOrd="0" destOrd="0" presId="urn:microsoft.com/office/officeart/2005/8/layout/hierarchy1"/>
    <dgm:cxn modelId="{DA1651CD-0A99-45A4-AB17-60562F1C5E41}" type="presParOf" srcId="{33DA4973-7BE0-407E-962D-3929DD5FFDDD}" destId="{7BBDFB60-FC4B-43C6-9592-03F7F7E07683}" srcOrd="1" destOrd="0" presId="urn:microsoft.com/office/officeart/2005/8/layout/hierarchy1"/>
    <dgm:cxn modelId="{4D5BF15F-E6C4-4D17-8703-C9CE443C0D53}" type="presParOf" srcId="{7BBDFB60-FC4B-43C6-9592-03F7F7E07683}" destId="{48F3A093-24CC-45AB-85C7-A819BF61A114}" srcOrd="0" destOrd="0" presId="urn:microsoft.com/office/officeart/2005/8/layout/hierarchy1"/>
    <dgm:cxn modelId="{1C6C37CB-5777-4FC8-88A2-52612E91EFC6}" type="presParOf" srcId="{48F3A093-24CC-45AB-85C7-A819BF61A114}" destId="{78A58659-8CAA-469B-9959-19CB0C7940BF}" srcOrd="0" destOrd="0" presId="urn:microsoft.com/office/officeart/2005/8/layout/hierarchy1"/>
    <dgm:cxn modelId="{403208AA-E6A2-4BA0-9668-DA365AA956DD}" type="presParOf" srcId="{48F3A093-24CC-45AB-85C7-A819BF61A114}" destId="{3D340CFA-2007-433B-B3C1-C0A5B44BCF40}" srcOrd="1" destOrd="0" presId="urn:microsoft.com/office/officeart/2005/8/layout/hierarchy1"/>
    <dgm:cxn modelId="{3550FDBC-12C6-49BB-A705-128BC9D21CD5}" type="presParOf" srcId="{7BBDFB60-FC4B-43C6-9592-03F7F7E07683}" destId="{FB091E78-B8A6-4704-96AD-168FC4A602F1}" srcOrd="1" destOrd="0" presId="urn:microsoft.com/office/officeart/2005/8/layout/hierarchy1"/>
    <dgm:cxn modelId="{B053DA9D-A8F3-4ECC-987E-98227E5E4F63}" type="presParOf" srcId="{FB091E78-B8A6-4704-96AD-168FC4A602F1}" destId="{6904B2C7-B1D5-43E7-8B79-8CAC352B777C}" srcOrd="0" destOrd="0" presId="urn:microsoft.com/office/officeart/2005/8/layout/hierarchy1"/>
    <dgm:cxn modelId="{D6948A5D-0149-4127-802E-7175A277CF45}" type="presParOf" srcId="{FB091E78-B8A6-4704-96AD-168FC4A602F1}" destId="{9A8B4CFB-9140-45DC-B02F-035E2A38089D}" srcOrd="1" destOrd="0" presId="urn:microsoft.com/office/officeart/2005/8/layout/hierarchy1"/>
    <dgm:cxn modelId="{15FC6111-18B0-4CFC-9449-6D4BC7774C54}" type="presParOf" srcId="{9A8B4CFB-9140-45DC-B02F-035E2A38089D}" destId="{14775CF0-62F2-413A-9C1C-9D4BB165A712}" srcOrd="0" destOrd="0" presId="urn:microsoft.com/office/officeart/2005/8/layout/hierarchy1"/>
    <dgm:cxn modelId="{8FBCF2AC-46C7-4FD0-AD0D-EC0F6C1E1CA1}" type="presParOf" srcId="{14775CF0-62F2-413A-9C1C-9D4BB165A712}" destId="{F89392BE-27F9-4582-A732-7CA23F26A704}" srcOrd="0" destOrd="0" presId="urn:microsoft.com/office/officeart/2005/8/layout/hierarchy1"/>
    <dgm:cxn modelId="{DF0B3E45-02D6-495A-8645-1EFB310A24C6}" type="presParOf" srcId="{14775CF0-62F2-413A-9C1C-9D4BB165A712}" destId="{6092F3CF-AEB2-4131-BA33-2D9184C4FFCA}" srcOrd="1" destOrd="0" presId="urn:microsoft.com/office/officeart/2005/8/layout/hierarchy1"/>
    <dgm:cxn modelId="{4AE9ECD0-6B32-40A5-8525-2E4DA6BE6DD1}" type="presParOf" srcId="{9A8B4CFB-9140-45DC-B02F-035E2A38089D}" destId="{E505B609-2F5F-42C6-8577-FAE2613A3EB8}" srcOrd="1" destOrd="0" presId="urn:microsoft.com/office/officeart/2005/8/layout/hierarchy1"/>
    <dgm:cxn modelId="{01FAE432-813B-452F-9A58-317394002C9D}" type="presParOf" srcId="{FB091E78-B8A6-4704-96AD-168FC4A602F1}" destId="{DBDC4749-0B9F-4E73-90E1-DE434D6E7B02}" srcOrd="2" destOrd="0" presId="urn:microsoft.com/office/officeart/2005/8/layout/hierarchy1"/>
    <dgm:cxn modelId="{6DA5B448-4299-4840-979A-2A0A5EF9A513}" type="presParOf" srcId="{FB091E78-B8A6-4704-96AD-168FC4A602F1}" destId="{2460E30C-E519-46B5-B2EB-AD4BF7FD48A8}" srcOrd="3" destOrd="0" presId="urn:microsoft.com/office/officeart/2005/8/layout/hierarchy1"/>
    <dgm:cxn modelId="{CFB481DF-A271-4FD2-9F3F-83CA1BCD2B1D}" type="presParOf" srcId="{2460E30C-E519-46B5-B2EB-AD4BF7FD48A8}" destId="{EDD50D1B-8DA9-4045-92C5-B65F7E2CE919}" srcOrd="0" destOrd="0" presId="urn:microsoft.com/office/officeart/2005/8/layout/hierarchy1"/>
    <dgm:cxn modelId="{42738178-4DF8-4F63-9295-630B42BFCAC0}" type="presParOf" srcId="{EDD50D1B-8DA9-4045-92C5-B65F7E2CE919}" destId="{66E56B59-774C-4C53-92C6-4CFC83764303}" srcOrd="0" destOrd="0" presId="urn:microsoft.com/office/officeart/2005/8/layout/hierarchy1"/>
    <dgm:cxn modelId="{15D973FA-128E-4A57-8628-D3B62772F221}" type="presParOf" srcId="{EDD50D1B-8DA9-4045-92C5-B65F7E2CE919}" destId="{1BE3F371-0E37-49E5-B020-7514BE1513EA}" srcOrd="1" destOrd="0" presId="urn:microsoft.com/office/officeart/2005/8/layout/hierarchy1"/>
    <dgm:cxn modelId="{7384CFDB-9041-4CC3-A2BB-373A60451279}" type="presParOf" srcId="{2460E30C-E519-46B5-B2EB-AD4BF7FD48A8}" destId="{94F8C118-F8A0-4571-9868-530658FA6C40}" srcOrd="1" destOrd="0" presId="urn:microsoft.com/office/officeart/2005/8/layout/hierarchy1"/>
    <dgm:cxn modelId="{64A8554A-47FC-4299-B752-1869741EC8BF}" type="presParOf" srcId="{33DA4973-7BE0-407E-962D-3929DD5FFDDD}" destId="{910831E7-B0EB-4881-B7E4-E2A8139983FE}" srcOrd="2" destOrd="0" presId="urn:microsoft.com/office/officeart/2005/8/layout/hierarchy1"/>
    <dgm:cxn modelId="{15299020-F05C-4C20-BEE3-311CEB4A8BA9}" type="presParOf" srcId="{33DA4973-7BE0-407E-962D-3929DD5FFDDD}" destId="{27D83DF6-F88C-4CA3-B417-805F90FE3A9B}" srcOrd="3" destOrd="0" presId="urn:microsoft.com/office/officeart/2005/8/layout/hierarchy1"/>
    <dgm:cxn modelId="{E4A49398-EFFE-409E-A2AB-3F9640752090}" type="presParOf" srcId="{27D83DF6-F88C-4CA3-B417-805F90FE3A9B}" destId="{44197767-AD27-418F-BCDD-C61778FF4640}" srcOrd="0" destOrd="0" presId="urn:microsoft.com/office/officeart/2005/8/layout/hierarchy1"/>
    <dgm:cxn modelId="{8C9B1418-5074-4FC1-994E-E90F4530096E}" type="presParOf" srcId="{44197767-AD27-418F-BCDD-C61778FF4640}" destId="{48C7A474-F94F-43C4-A111-6C64E97A26C1}" srcOrd="0" destOrd="0" presId="urn:microsoft.com/office/officeart/2005/8/layout/hierarchy1"/>
    <dgm:cxn modelId="{9552FFE0-1C3A-490B-B394-66BDFEA16894}" type="presParOf" srcId="{44197767-AD27-418F-BCDD-C61778FF4640}" destId="{8493BAAD-5D46-4E88-8C92-A07235A0995B}" srcOrd="1" destOrd="0" presId="urn:microsoft.com/office/officeart/2005/8/layout/hierarchy1"/>
    <dgm:cxn modelId="{1717E99D-4AEE-4496-B0B1-6D0770B38895}" type="presParOf" srcId="{27D83DF6-F88C-4CA3-B417-805F90FE3A9B}" destId="{44B82B26-C171-455C-BD0E-5F56EAC317C3}" srcOrd="1" destOrd="0" presId="urn:microsoft.com/office/officeart/2005/8/layout/hierarchy1"/>
    <dgm:cxn modelId="{06A20AAE-AC36-472C-91F4-637D315455AF}" type="presParOf" srcId="{44B82B26-C171-455C-BD0E-5F56EAC317C3}" destId="{AA96B6B8-EE13-4130-9935-199D6953C568}" srcOrd="0" destOrd="0" presId="urn:microsoft.com/office/officeart/2005/8/layout/hierarchy1"/>
    <dgm:cxn modelId="{7C5400F1-6B3B-42BC-B147-7FFEBCF3AFC0}" type="presParOf" srcId="{44B82B26-C171-455C-BD0E-5F56EAC317C3}" destId="{FFCC175B-6CA8-4BBA-8961-AA9EBA241B68}" srcOrd="1" destOrd="0" presId="urn:microsoft.com/office/officeart/2005/8/layout/hierarchy1"/>
    <dgm:cxn modelId="{54FCF45E-844F-4582-8767-BED82DA0960E}" type="presParOf" srcId="{FFCC175B-6CA8-4BBA-8961-AA9EBA241B68}" destId="{83599747-8D89-4685-B761-884AF4CB08B8}" srcOrd="0" destOrd="0" presId="urn:microsoft.com/office/officeart/2005/8/layout/hierarchy1"/>
    <dgm:cxn modelId="{DA43AC3F-7497-4729-A4FA-F27EE59646A2}" type="presParOf" srcId="{83599747-8D89-4685-B761-884AF4CB08B8}" destId="{4A9FC36D-20BD-45FA-A3E2-055378AA5211}" srcOrd="0" destOrd="0" presId="urn:microsoft.com/office/officeart/2005/8/layout/hierarchy1"/>
    <dgm:cxn modelId="{442EAB87-8C6D-4593-88C0-0BB2DDD5ED6F}" type="presParOf" srcId="{83599747-8D89-4685-B761-884AF4CB08B8}" destId="{756FEE13-29C7-4E4D-B506-2A5DCD906202}" srcOrd="1" destOrd="0" presId="urn:microsoft.com/office/officeart/2005/8/layout/hierarchy1"/>
    <dgm:cxn modelId="{EB4B68D1-ED4B-4821-A9AF-11C880D97EF0}" type="presParOf" srcId="{FFCC175B-6CA8-4BBA-8961-AA9EBA241B68}" destId="{5C051D57-7621-4F01-B05D-74F6E05E4DA1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A96B6B8-EE13-4130-9935-199D6953C568}">
      <dsp:nvSpPr>
        <dsp:cNvPr id="0" name=""/>
        <dsp:cNvSpPr/>
      </dsp:nvSpPr>
      <dsp:spPr>
        <a:xfrm>
          <a:off x="4295772" y="2963661"/>
          <a:ext cx="91440" cy="35375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3757"/>
              </a:lnTo>
            </a:path>
          </a:pathLst>
        </a:custGeom>
        <a:noFill/>
        <a:ln w="2540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0831E7-B0EB-4881-B7E4-E2A8139983FE}">
      <dsp:nvSpPr>
        <dsp:cNvPr id="0" name=""/>
        <dsp:cNvSpPr/>
      </dsp:nvSpPr>
      <dsp:spPr>
        <a:xfrm>
          <a:off x="2914390" y="1119251"/>
          <a:ext cx="1427102" cy="5429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0263"/>
              </a:lnTo>
              <a:lnTo>
                <a:pt x="1427102" y="430263"/>
              </a:lnTo>
              <a:lnTo>
                <a:pt x="1427102" y="542945"/>
              </a:lnTo>
            </a:path>
          </a:pathLst>
        </a:custGeom>
        <a:noFill/>
        <a:ln w="2540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DC4749-0B9F-4E73-90E1-DE434D6E7B02}">
      <dsp:nvSpPr>
        <dsp:cNvPr id="0" name=""/>
        <dsp:cNvSpPr/>
      </dsp:nvSpPr>
      <dsp:spPr>
        <a:xfrm>
          <a:off x="1675312" y="2935299"/>
          <a:ext cx="879354" cy="3537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1075"/>
              </a:lnTo>
              <a:lnTo>
                <a:pt x="879354" y="241075"/>
              </a:lnTo>
              <a:lnTo>
                <a:pt x="879354" y="353757"/>
              </a:lnTo>
            </a:path>
          </a:pathLst>
        </a:custGeom>
        <a:noFill/>
        <a:ln w="2540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04B2C7-B1D5-43E7-8B79-8CAC352B777C}">
      <dsp:nvSpPr>
        <dsp:cNvPr id="0" name=""/>
        <dsp:cNvSpPr/>
      </dsp:nvSpPr>
      <dsp:spPr>
        <a:xfrm>
          <a:off x="744809" y="2935299"/>
          <a:ext cx="930502" cy="353757"/>
        </a:xfrm>
        <a:custGeom>
          <a:avLst/>
          <a:gdLst/>
          <a:ahLst/>
          <a:cxnLst/>
          <a:rect l="0" t="0" r="0" b="0"/>
          <a:pathLst>
            <a:path>
              <a:moveTo>
                <a:pt x="930502" y="0"/>
              </a:moveTo>
              <a:lnTo>
                <a:pt x="930502" y="241075"/>
              </a:lnTo>
              <a:lnTo>
                <a:pt x="0" y="241075"/>
              </a:lnTo>
              <a:lnTo>
                <a:pt x="0" y="353757"/>
              </a:lnTo>
            </a:path>
          </a:pathLst>
        </a:custGeom>
        <a:noFill/>
        <a:ln w="2540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A748A4-2FD9-48FA-B6A1-0023BBB496BC}">
      <dsp:nvSpPr>
        <dsp:cNvPr id="0" name=""/>
        <dsp:cNvSpPr/>
      </dsp:nvSpPr>
      <dsp:spPr>
        <a:xfrm>
          <a:off x="1675312" y="1119251"/>
          <a:ext cx="1239077" cy="542945"/>
        </a:xfrm>
        <a:custGeom>
          <a:avLst/>
          <a:gdLst/>
          <a:ahLst/>
          <a:cxnLst/>
          <a:rect l="0" t="0" r="0" b="0"/>
          <a:pathLst>
            <a:path>
              <a:moveTo>
                <a:pt x="1239077" y="0"/>
              </a:moveTo>
              <a:lnTo>
                <a:pt x="1239077" y="430263"/>
              </a:lnTo>
              <a:lnTo>
                <a:pt x="0" y="430263"/>
              </a:lnTo>
              <a:lnTo>
                <a:pt x="0" y="542945"/>
              </a:lnTo>
            </a:path>
          </a:pathLst>
        </a:custGeom>
        <a:noFill/>
        <a:ln w="2540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425FD9-0140-4F32-8D40-39DC0B3E2E58}">
      <dsp:nvSpPr>
        <dsp:cNvPr id="0" name=""/>
        <dsp:cNvSpPr/>
      </dsp:nvSpPr>
      <dsp:spPr>
        <a:xfrm>
          <a:off x="558530" y="145472"/>
          <a:ext cx="4711718" cy="973779"/>
        </a:xfrm>
        <a:prstGeom prst="roundRect">
          <a:avLst>
            <a:gd name="adj" fmla="val 10000"/>
          </a:avLst>
        </a:prstGeom>
        <a:solidFill>
          <a:schemeClr val="accent5">
            <a:alpha val="8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F0B12B3-A23A-4568-9270-AEFED35E2CC1}">
      <dsp:nvSpPr>
        <dsp:cNvPr id="0" name=""/>
        <dsp:cNvSpPr/>
      </dsp:nvSpPr>
      <dsp:spPr>
        <a:xfrm>
          <a:off x="693681" y="273865"/>
          <a:ext cx="4711718" cy="97377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/>
            <a:t>Компоненты избирательной системы</a:t>
          </a:r>
        </a:p>
      </dsp:txBody>
      <dsp:txXfrm>
        <a:off x="722202" y="302386"/>
        <a:ext cx="4654676" cy="916737"/>
      </dsp:txXfrm>
    </dsp:sp>
    <dsp:sp modelId="{78A58659-8CAA-469B-9959-19CB0C7940BF}">
      <dsp:nvSpPr>
        <dsp:cNvPr id="0" name=""/>
        <dsp:cNvSpPr/>
      </dsp:nvSpPr>
      <dsp:spPr>
        <a:xfrm>
          <a:off x="509664" y="1662197"/>
          <a:ext cx="2331294" cy="1273102"/>
        </a:xfrm>
        <a:prstGeom prst="roundRect">
          <a:avLst>
            <a:gd name="adj" fmla="val 10000"/>
          </a:avLst>
        </a:prstGeom>
        <a:solidFill>
          <a:schemeClr val="accent5">
            <a:alpha val="7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D340CFA-2007-433B-B3C1-C0A5B44BCF40}">
      <dsp:nvSpPr>
        <dsp:cNvPr id="0" name=""/>
        <dsp:cNvSpPr/>
      </dsp:nvSpPr>
      <dsp:spPr>
        <a:xfrm>
          <a:off x="644815" y="1790590"/>
          <a:ext cx="2331294" cy="12731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/>
            <a:t>Избирательное право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0" kern="1200"/>
            <a:t>комплекс правовых действий о порядке выборов</a:t>
          </a:r>
        </a:p>
      </dsp:txBody>
      <dsp:txXfrm>
        <a:off x="682103" y="1827878"/>
        <a:ext cx="2256718" cy="1198526"/>
      </dsp:txXfrm>
    </dsp:sp>
    <dsp:sp modelId="{F89392BE-27F9-4582-A732-7CA23F26A704}">
      <dsp:nvSpPr>
        <dsp:cNvPr id="0" name=""/>
        <dsp:cNvSpPr/>
      </dsp:nvSpPr>
      <dsp:spPr>
        <a:xfrm>
          <a:off x="605" y="3289056"/>
          <a:ext cx="1488407" cy="772386"/>
        </a:xfrm>
        <a:prstGeom prst="roundRect">
          <a:avLst>
            <a:gd name="adj" fmla="val 10000"/>
          </a:avLst>
        </a:prstGeom>
        <a:solidFill>
          <a:schemeClr val="accent5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092F3CF-AEB2-4131-BA33-2D9184C4FFCA}">
      <dsp:nvSpPr>
        <dsp:cNvPr id="0" name=""/>
        <dsp:cNvSpPr/>
      </dsp:nvSpPr>
      <dsp:spPr>
        <a:xfrm>
          <a:off x="135756" y="3417450"/>
          <a:ext cx="1488407" cy="77238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в узком смысле слова</a:t>
          </a:r>
        </a:p>
      </dsp:txBody>
      <dsp:txXfrm>
        <a:off x="158378" y="3440072"/>
        <a:ext cx="1443163" cy="727142"/>
      </dsp:txXfrm>
    </dsp:sp>
    <dsp:sp modelId="{66E56B59-774C-4C53-92C6-4CFC83764303}">
      <dsp:nvSpPr>
        <dsp:cNvPr id="0" name=""/>
        <dsp:cNvSpPr/>
      </dsp:nvSpPr>
      <dsp:spPr>
        <a:xfrm>
          <a:off x="1759315" y="3289056"/>
          <a:ext cx="1590703" cy="772386"/>
        </a:xfrm>
        <a:prstGeom prst="roundRect">
          <a:avLst>
            <a:gd name="adj" fmla="val 10000"/>
          </a:avLst>
        </a:prstGeom>
        <a:solidFill>
          <a:schemeClr val="accent5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BE3F371-0E37-49E5-B020-7514BE1513EA}">
      <dsp:nvSpPr>
        <dsp:cNvPr id="0" name=""/>
        <dsp:cNvSpPr/>
      </dsp:nvSpPr>
      <dsp:spPr>
        <a:xfrm>
          <a:off x="1894466" y="3417450"/>
          <a:ext cx="1590703" cy="77238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в широком смысле слова</a:t>
          </a:r>
        </a:p>
      </dsp:txBody>
      <dsp:txXfrm>
        <a:off x="1917088" y="3440072"/>
        <a:ext cx="1545459" cy="727142"/>
      </dsp:txXfrm>
    </dsp:sp>
    <dsp:sp modelId="{48C7A474-F94F-43C4-A111-6C64E97A26C1}">
      <dsp:nvSpPr>
        <dsp:cNvPr id="0" name=""/>
        <dsp:cNvSpPr/>
      </dsp:nvSpPr>
      <dsp:spPr>
        <a:xfrm>
          <a:off x="3332341" y="1662197"/>
          <a:ext cx="2018301" cy="1301464"/>
        </a:xfrm>
        <a:prstGeom prst="roundRect">
          <a:avLst>
            <a:gd name="adj" fmla="val 10000"/>
          </a:avLst>
        </a:prstGeom>
        <a:solidFill>
          <a:schemeClr val="accent5">
            <a:alpha val="7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493BAAD-5D46-4E88-8C92-A07235A0995B}">
      <dsp:nvSpPr>
        <dsp:cNvPr id="0" name=""/>
        <dsp:cNvSpPr/>
      </dsp:nvSpPr>
      <dsp:spPr>
        <a:xfrm>
          <a:off x="3467492" y="1790590"/>
          <a:ext cx="2018301" cy="13014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i="0" kern="1200"/>
            <a:t>Избирательный процесс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0" i="0" kern="1200"/>
            <a:t>комплекс действий в процессе выборов</a:t>
          </a:r>
          <a:endParaRPr lang="ru-RU" sz="1200" b="0" i="0" kern="1200"/>
        </a:p>
      </dsp:txBody>
      <dsp:txXfrm>
        <a:off x="3505611" y="1828709"/>
        <a:ext cx="1942063" cy="1225226"/>
      </dsp:txXfrm>
    </dsp:sp>
    <dsp:sp modelId="{4A9FC36D-20BD-45FA-A3E2-055378AA5211}">
      <dsp:nvSpPr>
        <dsp:cNvPr id="0" name=""/>
        <dsp:cNvSpPr/>
      </dsp:nvSpPr>
      <dsp:spPr>
        <a:xfrm>
          <a:off x="3620320" y="3317418"/>
          <a:ext cx="1442344" cy="430018"/>
        </a:xfrm>
        <a:prstGeom prst="roundRect">
          <a:avLst>
            <a:gd name="adj" fmla="val 10000"/>
          </a:avLst>
        </a:prstGeom>
        <a:solidFill>
          <a:schemeClr val="accent5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56FEE13-29C7-4E4D-B506-2A5DCD906202}">
      <dsp:nvSpPr>
        <dsp:cNvPr id="0" name=""/>
        <dsp:cNvSpPr/>
      </dsp:nvSpPr>
      <dsp:spPr>
        <a:xfrm>
          <a:off x="3755471" y="3445812"/>
          <a:ext cx="1442344" cy="43001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/>
            <a:t>Стадии</a:t>
          </a:r>
        </a:p>
      </dsp:txBody>
      <dsp:txXfrm>
        <a:off x="3768066" y="3458407"/>
        <a:ext cx="1417154" cy="4048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E73C1-23A6-4284-8F70-9400D1AE1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12</Pages>
  <Words>1985</Words>
  <Characters>11320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комрьютер</dc:creator>
  <cp:lastModifiedBy>комрьютер</cp:lastModifiedBy>
  <cp:revision>11</cp:revision>
  <dcterms:created xsi:type="dcterms:W3CDTF">2016-04-17T07:06:00Z</dcterms:created>
  <dcterms:modified xsi:type="dcterms:W3CDTF">2016-04-17T11:35:00Z</dcterms:modified>
</cp:coreProperties>
</file>