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5D" w:rsidRPr="00137E5D" w:rsidRDefault="00137E5D" w:rsidP="00137E5D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137E5D">
        <w:rPr>
          <w:rFonts w:ascii="Times New Roman" w:hAnsi="Times New Roman" w:cs="Times New Roman"/>
          <w:b/>
          <w:bCs/>
          <w:i/>
          <w:iCs/>
          <w:sz w:val="28"/>
        </w:rPr>
        <w:t>Советы при подготовке к историческому сочинению</w:t>
      </w:r>
    </w:p>
    <w:p w:rsidR="00137E5D" w:rsidRPr="00137E5D" w:rsidRDefault="00137E5D" w:rsidP="00137E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137E5D">
        <w:rPr>
          <w:rFonts w:ascii="Times New Roman" w:hAnsi="Times New Roman" w:cs="Times New Roman"/>
          <w:sz w:val="28"/>
        </w:rPr>
        <w:t xml:space="preserve"> любом варианте ЕГЭ будет предложено 3 темы, причём одна из них обязательно затронет период с XVII века до начала Первой мировой войны. Этому периоду и стоит уделить наибольшее внимание. В первую очередь освойте темы, связанные с эпохами трёх Александров, двух Николаев, Петра I, Алексея Михайловича, Екатерины II, Елизаветы Петровны. Если останется время — Павла и Михаила Фёдоровича. Именно в таком порядке. Чем ближе к началу списка, тем выше вероятность появления данного сюжета на экзамене.</w:t>
      </w:r>
    </w:p>
    <w:p w:rsidR="00137E5D" w:rsidRPr="00137E5D" w:rsidRDefault="00137E5D" w:rsidP="00137E5D">
      <w:pPr>
        <w:jc w:val="both"/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sz w:val="28"/>
        </w:rPr>
        <w:t>После того, как будет освоена «середина» истории, стоит «подстраховаться» изучением пары тем из средневековья и XX века.</w:t>
      </w:r>
    </w:p>
    <w:p w:rsidR="00137E5D" w:rsidRPr="00137E5D" w:rsidRDefault="00137E5D" w:rsidP="00137E5D">
      <w:pPr>
        <w:rPr>
          <w:rFonts w:ascii="Times New Roman" w:hAnsi="Times New Roman" w:cs="Times New Roman"/>
          <w:b/>
          <w:bCs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Прежде чем приступать к тренировке</w:t>
      </w:r>
    </w:p>
    <w:p w:rsidR="00137E5D" w:rsidRPr="00137E5D" w:rsidRDefault="00137E5D" w:rsidP="00137E5D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sz w:val="28"/>
        </w:rPr>
        <w:t>Изучите критерии оценки;</w:t>
      </w:r>
    </w:p>
    <w:p w:rsidR="00137E5D" w:rsidRPr="00137E5D" w:rsidRDefault="00137E5D" w:rsidP="00137E5D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sz w:val="28"/>
        </w:rPr>
        <w:t>Почитайте образцы;</w:t>
      </w:r>
    </w:p>
    <w:p w:rsidR="00137E5D" w:rsidRPr="00137E5D" w:rsidRDefault="00137E5D" w:rsidP="00137E5D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sz w:val="28"/>
        </w:rPr>
        <w:t>Составьте для себя клише.</w:t>
      </w:r>
    </w:p>
    <w:p w:rsidR="00137E5D" w:rsidRPr="00137E5D" w:rsidRDefault="00137E5D" w:rsidP="00137E5D">
      <w:pPr>
        <w:rPr>
          <w:rFonts w:ascii="Times New Roman" w:hAnsi="Times New Roman" w:cs="Times New Roman"/>
          <w:b/>
          <w:bCs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Как тренироваться эффективнее</w:t>
      </w:r>
    </w:p>
    <w:p w:rsidR="00137E5D" w:rsidRPr="00137E5D" w:rsidRDefault="00137E5D" w:rsidP="00137E5D">
      <w:pPr>
        <w:jc w:val="both"/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sz w:val="28"/>
        </w:rPr>
        <w:t>Неплохо, если за день-два до написания тренировочного сочинения вы почитаете материал, потом дадите ему «отстояться» в памяти и только затем приступите к работе. При этом вы уже не будете заглядывать ни в книги, ни в Интернет — всё как на настоящем экзамене. Так вы разработаете собственную методику для случаев, когда знаний немного не хватает, а выкрутиться нужно. Потом, когда самостоятельное творчество будет закончено, вы, конечно, заглянете в источники и дополните свою работу.</w:t>
      </w:r>
    </w:p>
    <w:p w:rsidR="00137E5D" w:rsidRPr="00137E5D" w:rsidRDefault="00137E5D" w:rsidP="00137E5D">
      <w:pPr>
        <w:rPr>
          <w:rFonts w:ascii="Times New Roman" w:hAnsi="Times New Roman" w:cs="Times New Roman"/>
          <w:b/>
          <w:bCs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Какого объёма писать сочинение</w:t>
      </w:r>
    </w:p>
    <w:p w:rsidR="00137E5D" w:rsidRPr="00137E5D" w:rsidRDefault="00137E5D" w:rsidP="00137E5D">
      <w:pPr>
        <w:jc w:val="both"/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sz w:val="28"/>
        </w:rPr>
        <w:t>Сочинение пишется в вольной форме, объём в правилах не указан. Однако из всего экзамена на сочинение стоит отвести 60–70 минут. За это время стоит создать текст объёмом примерно в 1 страницу. Текст меньшего объёма не раскроет тему; большего — почти наверняка даст дорогу историческим ошибкам, которые не позволят вам набрать два лишних балла.</w:t>
      </w:r>
    </w:p>
    <w:p w:rsidR="00137E5D" w:rsidRPr="00137E5D" w:rsidRDefault="00137E5D" w:rsidP="00137E5D">
      <w:p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sz w:val="28"/>
        </w:rPr>
        <w:t>Меньше воды: в сочинении по истории стремиться нужно к точности, логике и отсутствию лишних слов.</w:t>
      </w:r>
    </w:p>
    <w:p w:rsidR="00137E5D" w:rsidRPr="00137E5D" w:rsidRDefault="00137E5D" w:rsidP="00137E5D">
      <w:p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sz w:val="28"/>
        </w:rPr>
        <w:t> </w:t>
      </w:r>
    </w:p>
    <w:p w:rsidR="00137E5D" w:rsidRPr="00137E5D" w:rsidRDefault="00137E5D" w:rsidP="00137E5D">
      <w:pPr>
        <w:rPr>
          <w:rFonts w:ascii="Times New Roman" w:hAnsi="Times New Roman" w:cs="Times New Roman"/>
          <w:b/>
          <w:bCs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lastRenderedPageBreak/>
        <w:t>Чего избегать</w:t>
      </w:r>
    </w:p>
    <w:p w:rsidR="00137E5D" w:rsidRPr="00137E5D" w:rsidRDefault="00137E5D" w:rsidP="00137E5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Фактов и идей, в которых вы не вполне уверены.</w:t>
      </w:r>
      <w:r w:rsidRPr="00137E5D">
        <w:rPr>
          <w:rFonts w:ascii="Times New Roman" w:hAnsi="Times New Roman" w:cs="Times New Roman"/>
          <w:sz w:val="28"/>
        </w:rPr>
        <w:t> Лучше написать меньше, раскрыть не все пункты, но сказать только то, что вы знаете наверняка.</w:t>
      </w:r>
    </w:p>
    <w:p w:rsidR="00137E5D" w:rsidRPr="00137E5D" w:rsidRDefault="00137E5D" w:rsidP="00137E5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Бесполезных красивостей и разного рода похвал в адрес лиц, событий и явлений.</w:t>
      </w:r>
      <w:r w:rsidRPr="00137E5D">
        <w:rPr>
          <w:rFonts w:ascii="Times New Roman" w:hAnsi="Times New Roman" w:cs="Times New Roman"/>
          <w:sz w:val="28"/>
        </w:rPr>
        <w:t> Не называйте полководцев великими, художников выдающимися, а времена прогрессивными. Больше конкретики, никаких «пустых» и слишком общих слов. Создайте у эксперта впечатление, что вы знаете историю, а не заполняете пробелы общими словами.</w:t>
      </w:r>
    </w:p>
    <w:p w:rsidR="00137E5D" w:rsidRPr="00137E5D" w:rsidRDefault="00137E5D" w:rsidP="00137E5D">
      <w:pPr>
        <w:rPr>
          <w:rFonts w:ascii="Times New Roman" w:hAnsi="Times New Roman" w:cs="Times New Roman"/>
          <w:b/>
          <w:bCs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О чём следует писать</w:t>
      </w:r>
    </w:p>
    <w:p w:rsidR="00137E5D" w:rsidRPr="00137E5D" w:rsidRDefault="00137E5D" w:rsidP="00137E5D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О двух событиях или явлениях данной эпохи</w:t>
      </w:r>
      <w:r w:rsidRPr="00137E5D">
        <w:rPr>
          <w:rFonts w:ascii="Times New Roman" w:hAnsi="Times New Roman" w:cs="Times New Roman"/>
          <w:sz w:val="28"/>
        </w:rPr>
        <w:t xml:space="preserve">. Можно и больше, но только если абсолютно </w:t>
      </w:r>
      <w:proofErr w:type="gramStart"/>
      <w:r w:rsidRPr="00137E5D">
        <w:rPr>
          <w:rFonts w:ascii="Times New Roman" w:hAnsi="Times New Roman" w:cs="Times New Roman"/>
          <w:sz w:val="28"/>
        </w:rPr>
        <w:t>уверены</w:t>
      </w:r>
      <w:proofErr w:type="gramEnd"/>
      <w:r w:rsidRPr="00137E5D">
        <w:rPr>
          <w:rFonts w:ascii="Times New Roman" w:hAnsi="Times New Roman" w:cs="Times New Roman"/>
          <w:sz w:val="28"/>
        </w:rPr>
        <w:t>, что это было именно тогда.</w:t>
      </w:r>
    </w:p>
    <w:p w:rsidR="00137E5D" w:rsidRPr="00137E5D" w:rsidRDefault="00137E5D" w:rsidP="00137E5D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О двух людях, живших в данную эпоху, причём их роль в событиях следует раскрыть</w:t>
      </w:r>
      <w:r w:rsidRPr="00137E5D">
        <w:rPr>
          <w:rFonts w:ascii="Times New Roman" w:hAnsi="Times New Roman" w:cs="Times New Roman"/>
          <w:sz w:val="28"/>
        </w:rPr>
        <w:t xml:space="preserve">. Назвать можно и больше персонажей, но о двоих нужно написать </w:t>
      </w:r>
      <w:proofErr w:type="spellStart"/>
      <w:r w:rsidRPr="00137E5D">
        <w:rPr>
          <w:rFonts w:ascii="Times New Roman" w:hAnsi="Times New Roman" w:cs="Times New Roman"/>
          <w:sz w:val="28"/>
        </w:rPr>
        <w:t>подробнее</w:t>
      </w:r>
      <w:proofErr w:type="gramStart"/>
      <w:r w:rsidRPr="00137E5D">
        <w:rPr>
          <w:rFonts w:ascii="Times New Roman" w:hAnsi="Times New Roman" w:cs="Times New Roman"/>
          <w:sz w:val="28"/>
        </w:rPr>
        <w:t>.Е</w:t>
      </w:r>
      <w:proofErr w:type="gramEnd"/>
      <w:r w:rsidRPr="00137E5D">
        <w:rPr>
          <w:rFonts w:ascii="Times New Roman" w:hAnsi="Times New Roman" w:cs="Times New Roman"/>
          <w:sz w:val="28"/>
        </w:rPr>
        <w:t>сли</w:t>
      </w:r>
      <w:proofErr w:type="spellEnd"/>
      <w:r w:rsidRPr="00137E5D">
        <w:rPr>
          <w:rFonts w:ascii="Times New Roman" w:hAnsi="Times New Roman" w:cs="Times New Roman"/>
          <w:sz w:val="28"/>
        </w:rPr>
        <w:t xml:space="preserve"> знания позволяют, не стоит писать о правителе (князе, царе, генеральном секретаре). Иначе вам трудно будет разграничить основные события эпохи и деятельность данного человека, придётся повторяться. Но, если выхода нет, — пишите.</w:t>
      </w:r>
    </w:p>
    <w:p w:rsidR="00137E5D" w:rsidRPr="00137E5D" w:rsidRDefault="00137E5D" w:rsidP="00137E5D">
      <w:pPr>
        <w:rPr>
          <w:rFonts w:ascii="Times New Roman" w:hAnsi="Times New Roman" w:cs="Times New Roman"/>
          <w:b/>
          <w:bCs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Ещё по этой теме</w:t>
      </w:r>
    </w:p>
    <w:p w:rsidR="00137E5D" w:rsidRPr="00137E5D" w:rsidRDefault="00137E5D" w:rsidP="00137E5D">
      <w:p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sz w:val="28"/>
        </w:rPr>
        <w:t>Составьте для себя список, включающий пары личностей на каждую из вероятных тем. На экзамене очень важно получить максимальные баллы по двум первым критериям. Это может принести ещё 4 первичных балла — за отсутствие ошибок и связную форму. Если же на первом этапе сочинения вы потеряете хотя бы один балл, с ним уйдут и четыре потенциально возможных.</w:t>
      </w:r>
    </w:p>
    <w:p w:rsidR="00137E5D" w:rsidRPr="00137E5D" w:rsidRDefault="00137E5D" w:rsidP="00137E5D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О двух причинно-следственных связях в рамках данного периода</w:t>
      </w:r>
      <w:r w:rsidRPr="00137E5D">
        <w:rPr>
          <w:rFonts w:ascii="Times New Roman" w:hAnsi="Times New Roman" w:cs="Times New Roman"/>
          <w:sz w:val="28"/>
        </w:rPr>
        <w:t>. Именно «в рамках», внутри периода, не выходя за его пределы. Подчеркните в своём тексте слова следствие, причина, чтобы эксперты их легко нашли и сосчитали (до двух) найденные вами причинно-следственные связи.</w:t>
      </w:r>
    </w:p>
    <w:p w:rsidR="00137E5D" w:rsidRPr="00137E5D" w:rsidRDefault="00137E5D" w:rsidP="00137E5D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37E5D">
        <w:rPr>
          <w:rFonts w:ascii="Times New Roman" w:hAnsi="Times New Roman" w:cs="Times New Roman"/>
          <w:b/>
          <w:bCs/>
          <w:sz w:val="28"/>
        </w:rPr>
        <w:t>О значении периода в истории страны</w:t>
      </w:r>
      <w:r w:rsidRPr="00137E5D">
        <w:rPr>
          <w:rFonts w:ascii="Times New Roman" w:hAnsi="Times New Roman" w:cs="Times New Roman"/>
          <w:sz w:val="28"/>
        </w:rPr>
        <w:t>.</w:t>
      </w:r>
    </w:p>
    <w:p w:rsidR="00713FC2" w:rsidRPr="00137E5D" w:rsidRDefault="00713FC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13FC2" w:rsidRPr="0013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5163"/>
    <w:multiLevelType w:val="multilevel"/>
    <w:tmpl w:val="FC6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314FB"/>
    <w:multiLevelType w:val="multilevel"/>
    <w:tmpl w:val="501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B3C47"/>
    <w:multiLevelType w:val="multilevel"/>
    <w:tmpl w:val="5F24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671AE"/>
    <w:multiLevelType w:val="multilevel"/>
    <w:tmpl w:val="CF3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5D"/>
    <w:rsid w:val="000016FC"/>
    <w:rsid w:val="000029C0"/>
    <w:rsid w:val="0000348D"/>
    <w:rsid w:val="00006206"/>
    <w:rsid w:val="00006B05"/>
    <w:rsid w:val="00006C35"/>
    <w:rsid w:val="00015738"/>
    <w:rsid w:val="00021BEF"/>
    <w:rsid w:val="00031D79"/>
    <w:rsid w:val="00041C58"/>
    <w:rsid w:val="00044B93"/>
    <w:rsid w:val="00047AC4"/>
    <w:rsid w:val="00047AF9"/>
    <w:rsid w:val="0005178F"/>
    <w:rsid w:val="00060596"/>
    <w:rsid w:val="00060CFD"/>
    <w:rsid w:val="000620A0"/>
    <w:rsid w:val="00063014"/>
    <w:rsid w:val="00064779"/>
    <w:rsid w:val="00064C7F"/>
    <w:rsid w:val="00074832"/>
    <w:rsid w:val="0007715B"/>
    <w:rsid w:val="00083F79"/>
    <w:rsid w:val="0009347A"/>
    <w:rsid w:val="000A6712"/>
    <w:rsid w:val="000A769B"/>
    <w:rsid w:val="000B2680"/>
    <w:rsid w:val="000C04CE"/>
    <w:rsid w:val="000C09B0"/>
    <w:rsid w:val="000C0D3C"/>
    <w:rsid w:val="000C1EB3"/>
    <w:rsid w:val="000C24F7"/>
    <w:rsid w:val="000C280D"/>
    <w:rsid w:val="000C67B3"/>
    <w:rsid w:val="000D55AB"/>
    <w:rsid w:val="000E1747"/>
    <w:rsid w:val="000E5FAB"/>
    <w:rsid w:val="000F0AA9"/>
    <w:rsid w:val="000F3AAD"/>
    <w:rsid w:val="000F5503"/>
    <w:rsid w:val="00101B18"/>
    <w:rsid w:val="0011115B"/>
    <w:rsid w:val="00115B47"/>
    <w:rsid w:val="00117ACA"/>
    <w:rsid w:val="00135C39"/>
    <w:rsid w:val="00137E5D"/>
    <w:rsid w:val="0014254A"/>
    <w:rsid w:val="0015732B"/>
    <w:rsid w:val="001651DF"/>
    <w:rsid w:val="001814DB"/>
    <w:rsid w:val="00182381"/>
    <w:rsid w:val="0019695B"/>
    <w:rsid w:val="001B130A"/>
    <w:rsid w:val="001B1710"/>
    <w:rsid w:val="001C53F1"/>
    <w:rsid w:val="001C6850"/>
    <w:rsid w:val="001D3B0F"/>
    <w:rsid w:val="001D6698"/>
    <w:rsid w:val="001E04EE"/>
    <w:rsid w:val="0020128F"/>
    <w:rsid w:val="0020420D"/>
    <w:rsid w:val="00204C9E"/>
    <w:rsid w:val="002063BD"/>
    <w:rsid w:val="00206604"/>
    <w:rsid w:val="00206B4B"/>
    <w:rsid w:val="00207552"/>
    <w:rsid w:val="00211D31"/>
    <w:rsid w:val="0021349D"/>
    <w:rsid w:val="0021661E"/>
    <w:rsid w:val="00234CF6"/>
    <w:rsid w:val="002521CA"/>
    <w:rsid w:val="00253F94"/>
    <w:rsid w:val="00260674"/>
    <w:rsid w:val="002647B9"/>
    <w:rsid w:val="00266C89"/>
    <w:rsid w:val="00270EDC"/>
    <w:rsid w:val="002728F6"/>
    <w:rsid w:val="00274166"/>
    <w:rsid w:val="0027699B"/>
    <w:rsid w:val="002871A1"/>
    <w:rsid w:val="00297A1C"/>
    <w:rsid w:val="002C1F0E"/>
    <w:rsid w:val="002C3B6C"/>
    <w:rsid w:val="002D5132"/>
    <w:rsid w:val="002E1392"/>
    <w:rsid w:val="002E202C"/>
    <w:rsid w:val="002F7EA0"/>
    <w:rsid w:val="003048D8"/>
    <w:rsid w:val="00310D96"/>
    <w:rsid w:val="00321247"/>
    <w:rsid w:val="00323120"/>
    <w:rsid w:val="0032470B"/>
    <w:rsid w:val="003255FD"/>
    <w:rsid w:val="00331F79"/>
    <w:rsid w:val="00333DD1"/>
    <w:rsid w:val="00335038"/>
    <w:rsid w:val="0033660E"/>
    <w:rsid w:val="00343DB2"/>
    <w:rsid w:val="00350B1F"/>
    <w:rsid w:val="003524A6"/>
    <w:rsid w:val="003526A3"/>
    <w:rsid w:val="00355787"/>
    <w:rsid w:val="003565B2"/>
    <w:rsid w:val="0036492B"/>
    <w:rsid w:val="00366417"/>
    <w:rsid w:val="00385B87"/>
    <w:rsid w:val="003919CC"/>
    <w:rsid w:val="003A4720"/>
    <w:rsid w:val="003B2971"/>
    <w:rsid w:val="003C1243"/>
    <w:rsid w:val="003C3F36"/>
    <w:rsid w:val="003C4E2D"/>
    <w:rsid w:val="003C7CA7"/>
    <w:rsid w:val="003D0C5E"/>
    <w:rsid w:val="003D1349"/>
    <w:rsid w:val="003D327E"/>
    <w:rsid w:val="003E0A16"/>
    <w:rsid w:val="003E5460"/>
    <w:rsid w:val="003F061C"/>
    <w:rsid w:val="003F2A12"/>
    <w:rsid w:val="003F3F8C"/>
    <w:rsid w:val="003F3FFE"/>
    <w:rsid w:val="003F4094"/>
    <w:rsid w:val="003F6E6D"/>
    <w:rsid w:val="003F729C"/>
    <w:rsid w:val="003F77CD"/>
    <w:rsid w:val="00405E77"/>
    <w:rsid w:val="004242B6"/>
    <w:rsid w:val="00440513"/>
    <w:rsid w:val="00440C6D"/>
    <w:rsid w:val="00441BB8"/>
    <w:rsid w:val="00443C33"/>
    <w:rsid w:val="004467FC"/>
    <w:rsid w:val="00450364"/>
    <w:rsid w:val="00452C99"/>
    <w:rsid w:val="00454120"/>
    <w:rsid w:val="004571BE"/>
    <w:rsid w:val="00466EE9"/>
    <w:rsid w:val="004675EC"/>
    <w:rsid w:val="00481BED"/>
    <w:rsid w:val="00482A0D"/>
    <w:rsid w:val="00485305"/>
    <w:rsid w:val="004A1355"/>
    <w:rsid w:val="004A248C"/>
    <w:rsid w:val="004A5410"/>
    <w:rsid w:val="004B2AA5"/>
    <w:rsid w:val="004C5D5E"/>
    <w:rsid w:val="004C79D0"/>
    <w:rsid w:val="004D1897"/>
    <w:rsid w:val="004D24FF"/>
    <w:rsid w:val="004D72DE"/>
    <w:rsid w:val="004E3CCC"/>
    <w:rsid w:val="004E76CA"/>
    <w:rsid w:val="004F4F95"/>
    <w:rsid w:val="0050480C"/>
    <w:rsid w:val="00514A34"/>
    <w:rsid w:val="0051677E"/>
    <w:rsid w:val="00520BD9"/>
    <w:rsid w:val="00520CEF"/>
    <w:rsid w:val="0052542D"/>
    <w:rsid w:val="0052570B"/>
    <w:rsid w:val="00526119"/>
    <w:rsid w:val="00527440"/>
    <w:rsid w:val="00527C09"/>
    <w:rsid w:val="00542942"/>
    <w:rsid w:val="0055313D"/>
    <w:rsid w:val="00557F5A"/>
    <w:rsid w:val="00564076"/>
    <w:rsid w:val="005705F8"/>
    <w:rsid w:val="005741E3"/>
    <w:rsid w:val="00582180"/>
    <w:rsid w:val="00592807"/>
    <w:rsid w:val="0059477E"/>
    <w:rsid w:val="005A2275"/>
    <w:rsid w:val="005A4042"/>
    <w:rsid w:val="005C22BA"/>
    <w:rsid w:val="005C3D0E"/>
    <w:rsid w:val="005D1412"/>
    <w:rsid w:val="005D7A2D"/>
    <w:rsid w:val="005E28CF"/>
    <w:rsid w:val="005F097E"/>
    <w:rsid w:val="005F256F"/>
    <w:rsid w:val="005F2BCA"/>
    <w:rsid w:val="005F60A4"/>
    <w:rsid w:val="00600947"/>
    <w:rsid w:val="00607213"/>
    <w:rsid w:val="00613E87"/>
    <w:rsid w:val="00614CB0"/>
    <w:rsid w:val="006178F9"/>
    <w:rsid w:val="0062194F"/>
    <w:rsid w:val="006305E7"/>
    <w:rsid w:val="00635D47"/>
    <w:rsid w:val="00647CB7"/>
    <w:rsid w:val="00650724"/>
    <w:rsid w:val="00653F9E"/>
    <w:rsid w:val="0066145A"/>
    <w:rsid w:val="00662C57"/>
    <w:rsid w:val="00667D20"/>
    <w:rsid w:val="00667FA2"/>
    <w:rsid w:val="00675D43"/>
    <w:rsid w:val="0067726F"/>
    <w:rsid w:val="00677E0F"/>
    <w:rsid w:val="00682B1D"/>
    <w:rsid w:val="0068650A"/>
    <w:rsid w:val="00691197"/>
    <w:rsid w:val="00695710"/>
    <w:rsid w:val="00695A8A"/>
    <w:rsid w:val="0069665D"/>
    <w:rsid w:val="006A2971"/>
    <w:rsid w:val="006A2C61"/>
    <w:rsid w:val="006A5E88"/>
    <w:rsid w:val="006A72DD"/>
    <w:rsid w:val="006B0B41"/>
    <w:rsid w:val="006C0B57"/>
    <w:rsid w:val="006C2D12"/>
    <w:rsid w:val="006D4E36"/>
    <w:rsid w:val="006E17D9"/>
    <w:rsid w:val="006E203D"/>
    <w:rsid w:val="006F610E"/>
    <w:rsid w:val="006F7A6F"/>
    <w:rsid w:val="00705974"/>
    <w:rsid w:val="007100F0"/>
    <w:rsid w:val="00710F9D"/>
    <w:rsid w:val="0071278F"/>
    <w:rsid w:val="007133EC"/>
    <w:rsid w:val="00713FC2"/>
    <w:rsid w:val="00714793"/>
    <w:rsid w:val="00721F17"/>
    <w:rsid w:val="00722286"/>
    <w:rsid w:val="00725CD9"/>
    <w:rsid w:val="00735C67"/>
    <w:rsid w:val="00740243"/>
    <w:rsid w:val="00744916"/>
    <w:rsid w:val="00750B90"/>
    <w:rsid w:val="00751077"/>
    <w:rsid w:val="00751B51"/>
    <w:rsid w:val="007647C4"/>
    <w:rsid w:val="00770622"/>
    <w:rsid w:val="00785BB1"/>
    <w:rsid w:val="00790EC0"/>
    <w:rsid w:val="007A0D04"/>
    <w:rsid w:val="007A2217"/>
    <w:rsid w:val="007A49E7"/>
    <w:rsid w:val="007A5D82"/>
    <w:rsid w:val="007B573C"/>
    <w:rsid w:val="007B65E8"/>
    <w:rsid w:val="007F280F"/>
    <w:rsid w:val="007F4427"/>
    <w:rsid w:val="007F780D"/>
    <w:rsid w:val="00805E75"/>
    <w:rsid w:val="0081549F"/>
    <w:rsid w:val="00815846"/>
    <w:rsid w:val="00822057"/>
    <w:rsid w:val="00842DEC"/>
    <w:rsid w:val="00843E0F"/>
    <w:rsid w:val="008501C3"/>
    <w:rsid w:val="00854958"/>
    <w:rsid w:val="00865088"/>
    <w:rsid w:val="00865DE4"/>
    <w:rsid w:val="0087486F"/>
    <w:rsid w:val="00877DDB"/>
    <w:rsid w:val="0088751A"/>
    <w:rsid w:val="00890542"/>
    <w:rsid w:val="008915A4"/>
    <w:rsid w:val="008A08EC"/>
    <w:rsid w:val="008A2791"/>
    <w:rsid w:val="008A5E21"/>
    <w:rsid w:val="008B1047"/>
    <w:rsid w:val="008B2DB4"/>
    <w:rsid w:val="008B44C7"/>
    <w:rsid w:val="008C0B06"/>
    <w:rsid w:val="008D035D"/>
    <w:rsid w:val="008D2ADD"/>
    <w:rsid w:val="008D4415"/>
    <w:rsid w:val="008D62FC"/>
    <w:rsid w:val="008E0DB1"/>
    <w:rsid w:val="008E4197"/>
    <w:rsid w:val="008E4436"/>
    <w:rsid w:val="008F1754"/>
    <w:rsid w:val="008F7140"/>
    <w:rsid w:val="009006CF"/>
    <w:rsid w:val="00900C62"/>
    <w:rsid w:val="0091436A"/>
    <w:rsid w:val="00917763"/>
    <w:rsid w:val="0093557E"/>
    <w:rsid w:val="00963F82"/>
    <w:rsid w:val="00964471"/>
    <w:rsid w:val="00964735"/>
    <w:rsid w:val="009658FD"/>
    <w:rsid w:val="0096719E"/>
    <w:rsid w:val="009730A7"/>
    <w:rsid w:val="00976D4F"/>
    <w:rsid w:val="00985509"/>
    <w:rsid w:val="009A31B6"/>
    <w:rsid w:val="009A32C6"/>
    <w:rsid w:val="009A3D20"/>
    <w:rsid w:val="009A4F44"/>
    <w:rsid w:val="009B1297"/>
    <w:rsid w:val="009C09CC"/>
    <w:rsid w:val="009C1D33"/>
    <w:rsid w:val="009C2296"/>
    <w:rsid w:val="009C6747"/>
    <w:rsid w:val="009D4608"/>
    <w:rsid w:val="009D6FED"/>
    <w:rsid w:val="009E146D"/>
    <w:rsid w:val="009E776D"/>
    <w:rsid w:val="009E7C3D"/>
    <w:rsid w:val="009F4DAF"/>
    <w:rsid w:val="00A030FA"/>
    <w:rsid w:val="00A0612B"/>
    <w:rsid w:val="00A123B7"/>
    <w:rsid w:val="00A14DB5"/>
    <w:rsid w:val="00A154CB"/>
    <w:rsid w:val="00A157A6"/>
    <w:rsid w:val="00A17A21"/>
    <w:rsid w:val="00A22410"/>
    <w:rsid w:val="00A244F7"/>
    <w:rsid w:val="00A377E9"/>
    <w:rsid w:val="00A37E9F"/>
    <w:rsid w:val="00A40553"/>
    <w:rsid w:val="00A45D7D"/>
    <w:rsid w:val="00A5179A"/>
    <w:rsid w:val="00A60E8A"/>
    <w:rsid w:val="00A655C4"/>
    <w:rsid w:val="00A659F3"/>
    <w:rsid w:val="00A71C6A"/>
    <w:rsid w:val="00A72D7A"/>
    <w:rsid w:val="00A72E61"/>
    <w:rsid w:val="00A7329B"/>
    <w:rsid w:val="00A73AB5"/>
    <w:rsid w:val="00A75908"/>
    <w:rsid w:val="00A873AA"/>
    <w:rsid w:val="00A9213D"/>
    <w:rsid w:val="00A934C8"/>
    <w:rsid w:val="00A9581A"/>
    <w:rsid w:val="00A964C4"/>
    <w:rsid w:val="00AA775B"/>
    <w:rsid w:val="00AB03DF"/>
    <w:rsid w:val="00AB2454"/>
    <w:rsid w:val="00AB792D"/>
    <w:rsid w:val="00AC7FF1"/>
    <w:rsid w:val="00AD2C5D"/>
    <w:rsid w:val="00AD71B8"/>
    <w:rsid w:val="00AE5A86"/>
    <w:rsid w:val="00AF4118"/>
    <w:rsid w:val="00AF69C0"/>
    <w:rsid w:val="00AF7913"/>
    <w:rsid w:val="00B02738"/>
    <w:rsid w:val="00B06A8A"/>
    <w:rsid w:val="00B111D5"/>
    <w:rsid w:val="00B11A87"/>
    <w:rsid w:val="00B1706A"/>
    <w:rsid w:val="00B20FF5"/>
    <w:rsid w:val="00B23120"/>
    <w:rsid w:val="00B235CA"/>
    <w:rsid w:val="00B24900"/>
    <w:rsid w:val="00B25DC6"/>
    <w:rsid w:val="00B307ED"/>
    <w:rsid w:val="00B4188B"/>
    <w:rsid w:val="00B5783B"/>
    <w:rsid w:val="00B67BD8"/>
    <w:rsid w:val="00B76376"/>
    <w:rsid w:val="00B80606"/>
    <w:rsid w:val="00B82616"/>
    <w:rsid w:val="00B84112"/>
    <w:rsid w:val="00BB0A23"/>
    <w:rsid w:val="00BB7254"/>
    <w:rsid w:val="00BC0481"/>
    <w:rsid w:val="00BD6083"/>
    <w:rsid w:val="00BF43FC"/>
    <w:rsid w:val="00C11AD4"/>
    <w:rsid w:val="00C123BE"/>
    <w:rsid w:val="00C3575E"/>
    <w:rsid w:val="00C435B7"/>
    <w:rsid w:val="00C63E2D"/>
    <w:rsid w:val="00C70A19"/>
    <w:rsid w:val="00C7548F"/>
    <w:rsid w:val="00C82ECC"/>
    <w:rsid w:val="00CA647F"/>
    <w:rsid w:val="00CB27A1"/>
    <w:rsid w:val="00CB7BDE"/>
    <w:rsid w:val="00CC4472"/>
    <w:rsid w:val="00CC6D04"/>
    <w:rsid w:val="00CD0004"/>
    <w:rsid w:val="00CD0584"/>
    <w:rsid w:val="00CE115F"/>
    <w:rsid w:val="00CE6ADE"/>
    <w:rsid w:val="00D05ABE"/>
    <w:rsid w:val="00D069F7"/>
    <w:rsid w:val="00D072A2"/>
    <w:rsid w:val="00D10472"/>
    <w:rsid w:val="00D1335E"/>
    <w:rsid w:val="00D22133"/>
    <w:rsid w:val="00D22434"/>
    <w:rsid w:val="00D2438B"/>
    <w:rsid w:val="00D30B24"/>
    <w:rsid w:val="00D52977"/>
    <w:rsid w:val="00D56C49"/>
    <w:rsid w:val="00D77DD6"/>
    <w:rsid w:val="00D827BC"/>
    <w:rsid w:val="00D85D38"/>
    <w:rsid w:val="00D86F29"/>
    <w:rsid w:val="00D92281"/>
    <w:rsid w:val="00D95618"/>
    <w:rsid w:val="00DA55A0"/>
    <w:rsid w:val="00DB2BA1"/>
    <w:rsid w:val="00DB66FE"/>
    <w:rsid w:val="00DB75C7"/>
    <w:rsid w:val="00DB75D0"/>
    <w:rsid w:val="00DC1063"/>
    <w:rsid w:val="00DC3BD4"/>
    <w:rsid w:val="00DC7351"/>
    <w:rsid w:val="00DE17EF"/>
    <w:rsid w:val="00DE2AC0"/>
    <w:rsid w:val="00DF0D4C"/>
    <w:rsid w:val="00DF20A3"/>
    <w:rsid w:val="00DF2FCE"/>
    <w:rsid w:val="00DF4953"/>
    <w:rsid w:val="00E03E23"/>
    <w:rsid w:val="00E133D4"/>
    <w:rsid w:val="00E22DE0"/>
    <w:rsid w:val="00E434B1"/>
    <w:rsid w:val="00E4691F"/>
    <w:rsid w:val="00E47B59"/>
    <w:rsid w:val="00E537B8"/>
    <w:rsid w:val="00E538EC"/>
    <w:rsid w:val="00E61EEA"/>
    <w:rsid w:val="00E66011"/>
    <w:rsid w:val="00E71E6A"/>
    <w:rsid w:val="00E7452B"/>
    <w:rsid w:val="00E92DF2"/>
    <w:rsid w:val="00EA2D57"/>
    <w:rsid w:val="00EA5F52"/>
    <w:rsid w:val="00EB13AA"/>
    <w:rsid w:val="00EB22B1"/>
    <w:rsid w:val="00EB247A"/>
    <w:rsid w:val="00EC4D3A"/>
    <w:rsid w:val="00EC7DC2"/>
    <w:rsid w:val="00ED0ECD"/>
    <w:rsid w:val="00ED3A7F"/>
    <w:rsid w:val="00ED3D14"/>
    <w:rsid w:val="00ED4FFB"/>
    <w:rsid w:val="00ED7C39"/>
    <w:rsid w:val="00EF3E1B"/>
    <w:rsid w:val="00F02075"/>
    <w:rsid w:val="00F062D6"/>
    <w:rsid w:val="00F06C73"/>
    <w:rsid w:val="00F07338"/>
    <w:rsid w:val="00F101FC"/>
    <w:rsid w:val="00F17895"/>
    <w:rsid w:val="00F21D00"/>
    <w:rsid w:val="00F23140"/>
    <w:rsid w:val="00F41C78"/>
    <w:rsid w:val="00F44E7D"/>
    <w:rsid w:val="00F455BF"/>
    <w:rsid w:val="00F60906"/>
    <w:rsid w:val="00F62A06"/>
    <w:rsid w:val="00F65855"/>
    <w:rsid w:val="00F83D68"/>
    <w:rsid w:val="00F83E6F"/>
    <w:rsid w:val="00F853CD"/>
    <w:rsid w:val="00F93956"/>
    <w:rsid w:val="00FD2407"/>
    <w:rsid w:val="00FD6425"/>
    <w:rsid w:val="00FE353A"/>
    <w:rsid w:val="00FF13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1</cp:revision>
  <dcterms:created xsi:type="dcterms:W3CDTF">2017-01-29T11:34:00Z</dcterms:created>
  <dcterms:modified xsi:type="dcterms:W3CDTF">2017-01-29T11:36:00Z</dcterms:modified>
</cp:coreProperties>
</file>