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9F" w:rsidRDefault="006D259F" w:rsidP="006D259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D259F" w:rsidRDefault="006D259F" w:rsidP="006D259F">
      <w:pPr>
        <w:rPr>
          <w:rFonts w:ascii="Times New Roman" w:eastAsia="Times New Roman" w:hAnsi="Times New Roman" w:cs="Times New Roman"/>
          <w:sz w:val="32"/>
          <w:szCs w:val="32"/>
        </w:rPr>
      </w:pPr>
      <w:r w:rsidRPr="008F427D">
        <w:rPr>
          <w:rFonts w:ascii="Times New Roman" w:eastAsia="Times New Roman" w:hAnsi="Times New Roman" w:cs="Times New Roman"/>
          <w:sz w:val="32"/>
          <w:szCs w:val="32"/>
        </w:rPr>
        <w:t>§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24. Семья.</w:t>
      </w:r>
    </w:p>
    <w:p w:rsidR="000C5870" w:rsidRPr="006D259F" w:rsidRDefault="000C5870" w:rsidP="006D259F">
      <w:pPr>
        <w:spacing w:before="300" w:after="0" w:line="254" w:lineRule="exact"/>
        <w:ind w:right="4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Жизненный цикл семьи в социальном смысле начина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>ется с:</w:t>
      </w:r>
    </w:p>
    <w:p w:rsidR="000C5870" w:rsidRPr="006D259F" w:rsidRDefault="000C5870" w:rsidP="000C5870">
      <w:pPr>
        <w:numPr>
          <w:ilvl w:val="0"/>
          <w:numId w:val="1"/>
        </w:numPr>
        <w:tabs>
          <w:tab w:val="left" w:pos="81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момента знакомства юноши и девушки;</w:t>
      </w:r>
    </w:p>
    <w:p w:rsidR="000C5870" w:rsidRPr="006D259F" w:rsidRDefault="000C5870" w:rsidP="000C5870">
      <w:pPr>
        <w:numPr>
          <w:ilvl w:val="0"/>
          <w:numId w:val="1"/>
        </w:numPr>
        <w:tabs>
          <w:tab w:val="left" w:pos="82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заключения брака;</w:t>
      </w:r>
    </w:p>
    <w:p w:rsidR="000C5870" w:rsidRPr="006D259F" w:rsidRDefault="000C5870" w:rsidP="000C5870">
      <w:pPr>
        <w:numPr>
          <w:ilvl w:val="0"/>
          <w:numId w:val="1"/>
        </w:numPr>
        <w:tabs>
          <w:tab w:val="left" w:pos="820"/>
        </w:tabs>
        <w:spacing w:after="0" w:line="254" w:lineRule="exact"/>
        <w:ind w:left="58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отдельного от родителей проживания в собственном до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>ме (квартире);</w:t>
      </w:r>
    </w:p>
    <w:p w:rsidR="000C5870" w:rsidRPr="006D259F" w:rsidRDefault="000C5870" w:rsidP="000C5870">
      <w:pPr>
        <w:numPr>
          <w:ilvl w:val="0"/>
          <w:numId w:val="1"/>
        </w:numPr>
        <w:tabs>
          <w:tab w:val="left" w:pos="830"/>
        </w:tabs>
        <w:spacing w:after="24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появления первого ребенка.</w:t>
      </w:r>
    </w:p>
    <w:p w:rsidR="000C5870" w:rsidRPr="006D259F" w:rsidRDefault="000C5870" w:rsidP="000C5870">
      <w:pPr>
        <w:spacing w:before="240" w:after="0" w:line="254" w:lineRule="exact"/>
        <w:ind w:left="580" w:hanging="50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Верны ли следующие суждения о типах семьи?</w:t>
      </w:r>
    </w:p>
    <w:p w:rsidR="006D259F" w:rsidRPr="006D259F" w:rsidRDefault="000C5870" w:rsidP="000C5870">
      <w:pPr>
        <w:spacing w:after="0" w:line="254" w:lineRule="exact"/>
        <w:ind w:left="58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А. В России и европейских странах на современном этапе наиболее распространенной является </w:t>
      </w:r>
      <w:proofErr w:type="spellStart"/>
      <w:r w:rsidRPr="006D259F">
        <w:rPr>
          <w:rFonts w:ascii="Times New Roman" w:eastAsia="Times New Roman" w:hAnsi="Times New Roman" w:cs="Times New Roman"/>
          <w:sz w:val="28"/>
          <w:szCs w:val="28"/>
        </w:rPr>
        <w:t>нуклеарная</w:t>
      </w:r>
      <w:proofErr w:type="spellEnd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семья.</w:t>
      </w:r>
    </w:p>
    <w:p w:rsidR="000C5870" w:rsidRPr="006D259F" w:rsidRDefault="000C5870" w:rsidP="000C5870">
      <w:pPr>
        <w:spacing w:after="0" w:line="254" w:lineRule="exact"/>
        <w:ind w:left="58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Б. В России и европейских странах на современном этапе все большее развитие получает расширенная семья.</w:t>
      </w:r>
    </w:p>
    <w:p w:rsidR="000C5870" w:rsidRPr="006D259F" w:rsidRDefault="000C5870" w:rsidP="000C5870">
      <w:pPr>
        <w:numPr>
          <w:ilvl w:val="1"/>
          <w:numId w:val="1"/>
        </w:numPr>
        <w:tabs>
          <w:tab w:val="left" w:pos="81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Верно только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5870" w:rsidRPr="006D259F" w:rsidRDefault="000C5870" w:rsidP="000C5870">
      <w:pPr>
        <w:numPr>
          <w:ilvl w:val="1"/>
          <w:numId w:val="1"/>
        </w:numPr>
        <w:tabs>
          <w:tab w:val="left" w:pos="82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верно только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5870" w:rsidRPr="006D259F" w:rsidRDefault="000C5870" w:rsidP="000C5870">
      <w:pPr>
        <w:numPr>
          <w:ilvl w:val="1"/>
          <w:numId w:val="1"/>
        </w:numPr>
        <w:tabs>
          <w:tab w:val="left" w:pos="82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верны оба суждения;</w:t>
      </w:r>
    </w:p>
    <w:p w:rsidR="000C5870" w:rsidRPr="006D259F" w:rsidRDefault="000C5870" w:rsidP="000C5870">
      <w:pPr>
        <w:numPr>
          <w:ilvl w:val="1"/>
          <w:numId w:val="1"/>
        </w:numPr>
        <w:tabs>
          <w:tab w:val="left" w:pos="825"/>
        </w:tabs>
        <w:spacing w:after="0" w:line="254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оба суждения неверны.</w:t>
      </w:r>
    </w:p>
    <w:p w:rsidR="000C5870" w:rsidRPr="006D259F" w:rsidRDefault="000C5870" w:rsidP="000C5870">
      <w:pPr>
        <w:spacing w:after="0" w:line="254" w:lineRule="exact"/>
        <w:ind w:left="580" w:hanging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A3  Основной функцией семьи является:</w:t>
      </w:r>
    </w:p>
    <w:p w:rsidR="000C5870" w:rsidRPr="006D259F" w:rsidRDefault="000C5870" w:rsidP="000C5870">
      <w:pPr>
        <w:numPr>
          <w:ilvl w:val="2"/>
          <w:numId w:val="1"/>
        </w:numPr>
        <w:tabs>
          <w:tab w:val="left" w:pos="897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организация производства с целью получения при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>были;</w:t>
      </w:r>
    </w:p>
    <w:p w:rsidR="000C5870" w:rsidRPr="006D259F" w:rsidRDefault="000C5870" w:rsidP="000C5870">
      <w:pPr>
        <w:numPr>
          <w:ilvl w:val="2"/>
          <w:numId w:val="1"/>
        </w:numPr>
        <w:tabs>
          <w:tab w:val="left" w:pos="825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проведение совместного досуга;</w:t>
      </w:r>
    </w:p>
    <w:p w:rsidR="000C5870" w:rsidRPr="006D259F" w:rsidRDefault="000C5870" w:rsidP="000C5870">
      <w:pPr>
        <w:numPr>
          <w:ilvl w:val="2"/>
          <w:numId w:val="1"/>
        </w:numPr>
        <w:tabs>
          <w:tab w:val="left" w:pos="825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воспитание детей;</w:t>
      </w:r>
    </w:p>
    <w:p w:rsidR="000C5870" w:rsidRPr="006D259F" w:rsidRDefault="000C5870" w:rsidP="000C5870">
      <w:pPr>
        <w:numPr>
          <w:ilvl w:val="2"/>
          <w:numId w:val="1"/>
        </w:numPr>
        <w:tabs>
          <w:tab w:val="left" w:pos="830"/>
        </w:tabs>
        <w:spacing w:after="18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порядком в обществе.</w:t>
      </w:r>
    </w:p>
    <w:p w:rsidR="000C5870" w:rsidRPr="006D259F" w:rsidRDefault="000C5870" w:rsidP="000C5870">
      <w:pPr>
        <w:spacing w:before="180" w:after="0" w:line="254" w:lineRule="exact"/>
        <w:ind w:left="580" w:hanging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Супруги Петровы развелись. После развода Анна Петров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>на вместе с двумя сыновьями переехала жить в деревню к своей матери. Это пример:</w:t>
      </w:r>
    </w:p>
    <w:p w:rsidR="000C5870" w:rsidRPr="006D259F" w:rsidRDefault="000C5870" w:rsidP="000C5870">
      <w:pPr>
        <w:numPr>
          <w:ilvl w:val="3"/>
          <w:numId w:val="1"/>
        </w:numPr>
        <w:tabs>
          <w:tab w:val="left" w:pos="815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259F">
        <w:rPr>
          <w:rFonts w:ascii="Times New Roman" w:eastAsia="Times New Roman" w:hAnsi="Times New Roman" w:cs="Times New Roman"/>
          <w:sz w:val="28"/>
          <w:szCs w:val="28"/>
        </w:rPr>
        <w:t>нуклеарной</w:t>
      </w:r>
      <w:proofErr w:type="spellEnd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семьи;</w:t>
      </w:r>
    </w:p>
    <w:p w:rsidR="000C5870" w:rsidRPr="006D259F" w:rsidRDefault="000C5870" w:rsidP="000C5870">
      <w:pPr>
        <w:numPr>
          <w:ilvl w:val="3"/>
          <w:numId w:val="1"/>
        </w:numPr>
        <w:tabs>
          <w:tab w:val="left" w:pos="825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патриархальной семьи;</w:t>
      </w:r>
    </w:p>
    <w:p w:rsidR="000C5870" w:rsidRPr="006D259F" w:rsidRDefault="000C5870" w:rsidP="000C5870">
      <w:pPr>
        <w:numPr>
          <w:ilvl w:val="3"/>
          <w:numId w:val="1"/>
        </w:numPr>
        <w:tabs>
          <w:tab w:val="left" w:pos="825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неполной семьи;</w:t>
      </w:r>
    </w:p>
    <w:p w:rsidR="000C5870" w:rsidRPr="006D259F" w:rsidRDefault="000C5870" w:rsidP="000C5870">
      <w:pPr>
        <w:numPr>
          <w:ilvl w:val="3"/>
          <w:numId w:val="1"/>
        </w:numPr>
        <w:tabs>
          <w:tab w:val="left" w:pos="830"/>
        </w:tabs>
        <w:spacing w:after="18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многодетной семьи.</w:t>
      </w:r>
    </w:p>
    <w:p w:rsidR="000C5870" w:rsidRPr="006D259F" w:rsidRDefault="000C5870" w:rsidP="000C5870">
      <w:pPr>
        <w:spacing w:before="180" w:after="0" w:line="254" w:lineRule="exact"/>
        <w:ind w:left="580" w:hanging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А5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>аиболее распространенной причиной развода в совре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>менном обществе является:</w:t>
      </w:r>
    </w:p>
    <w:p w:rsidR="000C5870" w:rsidRPr="006D259F" w:rsidRDefault="000C5870" w:rsidP="000C5870">
      <w:pPr>
        <w:numPr>
          <w:ilvl w:val="4"/>
          <w:numId w:val="1"/>
        </w:numPr>
        <w:tabs>
          <w:tab w:val="left" w:pos="815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несходство характеров супругов;</w:t>
      </w:r>
    </w:p>
    <w:p w:rsidR="000C5870" w:rsidRPr="006D259F" w:rsidRDefault="000C5870" w:rsidP="000C5870">
      <w:pPr>
        <w:numPr>
          <w:ilvl w:val="4"/>
          <w:numId w:val="1"/>
        </w:numPr>
        <w:tabs>
          <w:tab w:val="left" w:pos="820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отсутствие общих интересов;</w:t>
      </w:r>
    </w:p>
    <w:p w:rsidR="000C5870" w:rsidRPr="006D259F" w:rsidRDefault="000C5870" w:rsidP="000C5870">
      <w:pPr>
        <w:numPr>
          <w:ilvl w:val="4"/>
          <w:numId w:val="1"/>
        </w:numPr>
        <w:tabs>
          <w:tab w:val="left" w:pos="830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алкоголизм одного из супругов;</w:t>
      </w:r>
    </w:p>
    <w:p w:rsidR="000C5870" w:rsidRPr="006D259F" w:rsidRDefault="000C5870" w:rsidP="000C5870">
      <w:pPr>
        <w:numPr>
          <w:ilvl w:val="4"/>
          <w:numId w:val="1"/>
        </w:numPr>
        <w:tabs>
          <w:tab w:val="left" w:pos="830"/>
        </w:tabs>
        <w:spacing w:after="18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верно все вышеперечисленное.</w:t>
      </w:r>
    </w:p>
    <w:p w:rsidR="000C5870" w:rsidRPr="006D259F" w:rsidRDefault="000C5870" w:rsidP="000C5870">
      <w:pPr>
        <w:spacing w:before="180" w:after="0" w:line="254" w:lineRule="exact"/>
        <w:ind w:left="580" w:hanging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Верны ли следующие суждения о роли семьи?</w:t>
      </w:r>
    </w:p>
    <w:p w:rsidR="000C5870" w:rsidRPr="006D259F" w:rsidRDefault="000C5870" w:rsidP="000C5870">
      <w:pPr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А. В семье происходит формирование индивида как лич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>ности.</w:t>
      </w:r>
    </w:p>
    <w:p w:rsidR="000C5870" w:rsidRPr="006D259F" w:rsidRDefault="000C5870" w:rsidP="000C5870">
      <w:pPr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Б. Семья изначально определяет принадлежность челове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>ка к определенному социальному слою общества.</w:t>
      </w:r>
    </w:p>
    <w:p w:rsidR="000C5870" w:rsidRPr="006D259F" w:rsidRDefault="000C5870" w:rsidP="000C5870">
      <w:pPr>
        <w:numPr>
          <w:ilvl w:val="5"/>
          <w:numId w:val="1"/>
        </w:numPr>
        <w:tabs>
          <w:tab w:val="left" w:pos="815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Верно только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5870" w:rsidRPr="006D259F" w:rsidRDefault="000C5870" w:rsidP="000C5870">
      <w:pPr>
        <w:numPr>
          <w:ilvl w:val="5"/>
          <w:numId w:val="1"/>
        </w:numPr>
        <w:tabs>
          <w:tab w:val="left" w:pos="825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верно только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5870" w:rsidRPr="006D259F" w:rsidRDefault="000C5870" w:rsidP="000C5870">
      <w:pPr>
        <w:numPr>
          <w:ilvl w:val="5"/>
          <w:numId w:val="1"/>
        </w:numPr>
        <w:tabs>
          <w:tab w:val="left" w:pos="830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верны оба суждения;</w:t>
      </w:r>
    </w:p>
    <w:p w:rsidR="000C5870" w:rsidRPr="006D259F" w:rsidRDefault="000C5870" w:rsidP="000C5870">
      <w:pPr>
        <w:numPr>
          <w:ilvl w:val="5"/>
          <w:numId w:val="1"/>
        </w:numPr>
        <w:tabs>
          <w:tab w:val="left" w:pos="825"/>
        </w:tabs>
        <w:spacing w:after="18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оба суждения неверны.</w:t>
      </w:r>
    </w:p>
    <w:p w:rsidR="000C5870" w:rsidRPr="006D259F" w:rsidRDefault="000C5870" w:rsidP="000C5870">
      <w:pPr>
        <w:spacing w:before="180" w:after="0" w:line="254" w:lineRule="exact"/>
        <w:ind w:left="580" w:hanging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В1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айдите черты сходства и отличия </w:t>
      </w:r>
      <w:proofErr w:type="spellStart"/>
      <w:r w:rsidRPr="006D259F">
        <w:rPr>
          <w:rFonts w:ascii="Times New Roman" w:eastAsia="Times New Roman" w:hAnsi="Times New Roman" w:cs="Times New Roman"/>
          <w:sz w:val="28"/>
          <w:szCs w:val="28"/>
        </w:rPr>
        <w:t>нуклеарной</w:t>
      </w:r>
      <w:proofErr w:type="spellEnd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и расши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>ренной семьи.</w:t>
      </w:r>
    </w:p>
    <w:p w:rsidR="000C5870" w:rsidRPr="006D259F" w:rsidRDefault="000C5870" w:rsidP="000C5870">
      <w:pPr>
        <w:numPr>
          <w:ilvl w:val="6"/>
          <w:numId w:val="1"/>
        </w:numPr>
        <w:tabs>
          <w:tab w:val="left" w:pos="815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Не включает дальних родственников;</w:t>
      </w:r>
    </w:p>
    <w:p w:rsidR="000C5870" w:rsidRPr="006D259F" w:rsidRDefault="000C5870" w:rsidP="000C5870">
      <w:pPr>
        <w:numPr>
          <w:ilvl w:val="6"/>
          <w:numId w:val="1"/>
        </w:numPr>
        <w:tabs>
          <w:tab w:val="left" w:pos="820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состоит из трех и более поколений;</w:t>
      </w:r>
    </w:p>
    <w:p w:rsidR="000C5870" w:rsidRPr="006D259F" w:rsidRDefault="000C5870" w:rsidP="000C5870">
      <w:pPr>
        <w:numPr>
          <w:ilvl w:val="6"/>
          <w:numId w:val="1"/>
        </w:numPr>
        <w:tabs>
          <w:tab w:val="left" w:pos="830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проживает совместно;</w:t>
      </w:r>
    </w:p>
    <w:p w:rsidR="000C5870" w:rsidRPr="006D259F" w:rsidRDefault="000C5870" w:rsidP="000C5870">
      <w:pPr>
        <w:numPr>
          <w:ilvl w:val="6"/>
          <w:numId w:val="1"/>
        </w:numPr>
        <w:tabs>
          <w:tab w:val="left" w:pos="830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существует в современном обществе;</w:t>
      </w:r>
    </w:p>
    <w:p w:rsidR="000C5870" w:rsidRPr="006D259F" w:rsidRDefault="000C5870" w:rsidP="000C5870">
      <w:pPr>
        <w:numPr>
          <w:ilvl w:val="6"/>
          <w:numId w:val="1"/>
        </w:numPr>
        <w:tabs>
          <w:tab w:val="left" w:pos="825"/>
        </w:tabs>
        <w:spacing w:after="0" w:line="254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включает только детей и родителей.</w:t>
      </w:r>
    </w:p>
    <w:p w:rsidR="009042FA" w:rsidRPr="006D259F" w:rsidRDefault="009042FA" w:rsidP="009042FA">
      <w:pPr>
        <w:spacing w:after="120" w:line="250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lastRenderedPageBreak/>
        <w:t>Выберите и запишите в первую колонку таблицы поряд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>ковые номера черт сходства, а во вторую колонку — по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>рядковые номера черт отличия.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8"/>
        <w:gridCol w:w="2923"/>
      </w:tblGrid>
      <w:tr w:rsidR="009042FA" w:rsidRPr="006D259F">
        <w:trPr>
          <w:trHeight w:val="42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2FA" w:rsidRPr="006D259F" w:rsidRDefault="009042FA" w:rsidP="009042FA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9F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2FA" w:rsidRPr="006D259F" w:rsidRDefault="009042FA" w:rsidP="009042FA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9F">
              <w:rPr>
                <w:rFonts w:ascii="Times New Roman" w:eastAsia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9042FA" w:rsidRPr="006D259F">
        <w:trPr>
          <w:trHeight w:val="43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2FA" w:rsidRPr="006D259F" w:rsidRDefault="009042FA" w:rsidP="0090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2FA" w:rsidRPr="006D259F" w:rsidRDefault="009042FA" w:rsidP="0090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259F" w:rsidRPr="006D259F" w:rsidRDefault="006D259F" w:rsidP="006D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2FA" w:rsidRPr="006D259F" w:rsidRDefault="009042FA" w:rsidP="006D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В2Найдите в предложенном списке характеристики семьи.</w:t>
      </w:r>
    </w:p>
    <w:p w:rsidR="009042FA" w:rsidRPr="006D259F" w:rsidRDefault="009042FA" w:rsidP="009042FA">
      <w:pPr>
        <w:numPr>
          <w:ilvl w:val="0"/>
          <w:numId w:val="2"/>
        </w:numPr>
        <w:tabs>
          <w:tab w:val="left" w:pos="695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Фундаментальный институт общества;</w:t>
      </w:r>
    </w:p>
    <w:p w:rsidR="009042FA" w:rsidRPr="006D259F" w:rsidRDefault="009042FA" w:rsidP="009042FA">
      <w:pPr>
        <w:numPr>
          <w:ilvl w:val="0"/>
          <w:numId w:val="2"/>
        </w:numPr>
        <w:tabs>
          <w:tab w:val="left" w:pos="705"/>
        </w:tabs>
        <w:spacing w:after="0" w:line="245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малая социальная группа;</w:t>
      </w:r>
    </w:p>
    <w:p w:rsidR="009042FA" w:rsidRPr="006D259F" w:rsidRDefault="009042FA" w:rsidP="009042FA">
      <w:pPr>
        <w:numPr>
          <w:ilvl w:val="0"/>
          <w:numId w:val="2"/>
        </w:numPr>
        <w:tabs>
          <w:tab w:val="left" w:pos="705"/>
        </w:tabs>
        <w:spacing w:after="0" w:line="245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преемственность поколений;</w:t>
      </w:r>
    </w:p>
    <w:p w:rsidR="009042FA" w:rsidRPr="006D259F" w:rsidRDefault="009042FA" w:rsidP="009042FA">
      <w:pPr>
        <w:numPr>
          <w:ilvl w:val="0"/>
          <w:numId w:val="2"/>
        </w:numPr>
        <w:tabs>
          <w:tab w:val="left" w:pos="710"/>
        </w:tabs>
        <w:spacing w:after="0" w:line="245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раздельное проживание;</w:t>
      </w:r>
    </w:p>
    <w:p w:rsidR="009042FA" w:rsidRPr="006D259F" w:rsidRDefault="009042FA" w:rsidP="009042FA">
      <w:pPr>
        <w:numPr>
          <w:ilvl w:val="0"/>
          <w:numId w:val="2"/>
        </w:numPr>
        <w:tabs>
          <w:tab w:val="left" w:pos="700"/>
        </w:tabs>
        <w:spacing w:after="120" w:line="245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единство политических взглядов.</w:t>
      </w:r>
    </w:p>
    <w:p w:rsidR="009042FA" w:rsidRPr="006D259F" w:rsidRDefault="009042FA" w:rsidP="009042FA">
      <w:pPr>
        <w:spacing w:before="120" w:after="0" w:line="245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Номера, под которыми указаны характеристики семьи,</w:t>
      </w:r>
    </w:p>
    <w:p w:rsidR="009042FA" w:rsidRPr="006D259F" w:rsidRDefault="009042FA" w:rsidP="009042FA">
      <w:pPr>
        <w:spacing w:after="0" w:line="245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выпишите в порядке возрастания.</w:t>
      </w:r>
    </w:p>
    <w:p w:rsidR="009042FA" w:rsidRPr="006D259F" w:rsidRDefault="009042FA" w:rsidP="009042FA">
      <w:pPr>
        <w:spacing w:after="360" w:line="245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</w:p>
    <w:p w:rsidR="009042FA" w:rsidRPr="006D259F" w:rsidRDefault="009042FA" w:rsidP="009042FA">
      <w:pPr>
        <w:spacing w:before="360" w:after="120" w:line="254" w:lineRule="exact"/>
        <w:ind w:left="460" w:hanging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ВЗ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>становите соответствие между понятиями и их опреде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>лениями: к каждой позиции, данной в первом столбце, подберите соответствующую позицию из второго столбца.</w:t>
      </w:r>
    </w:p>
    <w:p w:rsidR="009042FA" w:rsidRPr="006D259F" w:rsidRDefault="009042FA" w:rsidP="009042FA">
      <w:pPr>
        <w:tabs>
          <w:tab w:val="left" w:pos="3153"/>
        </w:tabs>
        <w:spacing w:before="120" w:after="0" w:line="269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tab/>
        <w:t>ОПРЕДЕЛЕНИЯ</w:t>
      </w:r>
    </w:p>
    <w:p w:rsidR="006D259F" w:rsidRPr="006D259F" w:rsidRDefault="009042FA" w:rsidP="006D259F">
      <w:pPr>
        <w:tabs>
          <w:tab w:val="left" w:pos="2164"/>
        </w:tabs>
        <w:spacing w:after="0" w:line="269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А) Семья.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tab/>
        <w:t>1) Основанная на браке или кровнород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ственной связи </w:t>
      </w:r>
      <w:r w:rsidR="006D259F" w:rsidRPr="006D259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6D259F" w:rsidRPr="006D259F" w:rsidRDefault="006D259F" w:rsidP="006D259F">
      <w:pPr>
        <w:tabs>
          <w:tab w:val="left" w:pos="2164"/>
        </w:tabs>
        <w:spacing w:after="0" w:line="269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042FA" w:rsidRPr="006D259F">
        <w:rPr>
          <w:rFonts w:ascii="Times New Roman" w:eastAsia="Times New Roman" w:hAnsi="Times New Roman" w:cs="Times New Roman"/>
          <w:sz w:val="28"/>
          <w:szCs w:val="28"/>
        </w:rPr>
        <w:t>малая группа, характери</w:t>
      </w:r>
      <w:r w:rsidR="009042FA" w:rsidRPr="006D259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зующаяся общностью быта, </w:t>
      </w:r>
    </w:p>
    <w:p w:rsidR="006D259F" w:rsidRPr="006D259F" w:rsidRDefault="006D259F" w:rsidP="006D259F">
      <w:pPr>
        <w:tabs>
          <w:tab w:val="left" w:pos="2164"/>
        </w:tabs>
        <w:spacing w:after="0" w:line="269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042FA" w:rsidRPr="006D259F">
        <w:rPr>
          <w:rFonts w:ascii="Times New Roman" w:eastAsia="Times New Roman" w:hAnsi="Times New Roman" w:cs="Times New Roman"/>
          <w:sz w:val="28"/>
          <w:szCs w:val="28"/>
        </w:rPr>
        <w:t>взаимной помощью, моральной и правовой ответ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42FA" w:rsidRPr="006D259F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9042FA" w:rsidRPr="006D259F" w:rsidRDefault="006D259F" w:rsidP="006D259F">
      <w:pPr>
        <w:tabs>
          <w:tab w:val="left" w:pos="2164"/>
        </w:tabs>
        <w:spacing w:after="0" w:line="269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9042FA" w:rsidRPr="006D259F">
        <w:rPr>
          <w:rFonts w:ascii="Times New Roman" w:eastAsia="Times New Roman" w:hAnsi="Times New Roman" w:cs="Times New Roman"/>
          <w:sz w:val="28"/>
          <w:szCs w:val="28"/>
        </w:rPr>
        <w:t>ственностью</w:t>
      </w:r>
      <w:proofErr w:type="spellEnd"/>
      <w:r w:rsidR="009042FA" w:rsidRPr="006D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59F" w:rsidRPr="006D259F" w:rsidRDefault="009042FA" w:rsidP="006D259F">
      <w:pPr>
        <w:tabs>
          <w:tab w:val="left" w:pos="2150"/>
        </w:tabs>
        <w:spacing w:after="0" w:line="254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Б) Нация.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tab/>
        <w:t>2) Историческая общность людей, скла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дывающаяся 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259F" w:rsidRPr="006D259F" w:rsidRDefault="006D259F" w:rsidP="006D259F">
      <w:pPr>
        <w:tabs>
          <w:tab w:val="left" w:pos="2150"/>
        </w:tabs>
        <w:spacing w:after="0" w:line="254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9042FA" w:rsidRPr="006D259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="009042FA" w:rsidRPr="006D259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общности их экономических </w:t>
      </w:r>
    </w:p>
    <w:p w:rsidR="006D259F" w:rsidRPr="006D259F" w:rsidRDefault="006D259F" w:rsidP="006D259F">
      <w:pPr>
        <w:tabs>
          <w:tab w:val="left" w:pos="2150"/>
        </w:tabs>
        <w:spacing w:after="0" w:line="254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042FA" w:rsidRPr="006D259F">
        <w:rPr>
          <w:rFonts w:ascii="Times New Roman" w:eastAsia="Times New Roman" w:hAnsi="Times New Roman" w:cs="Times New Roman"/>
          <w:sz w:val="28"/>
          <w:szCs w:val="28"/>
        </w:rPr>
        <w:t>связей, языка, некоторых особенностей культу</w:t>
      </w:r>
      <w:r w:rsidR="009042FA" w:rsidRPr="006D259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ры и </w:t>
      </w:r>
    </w:p>
    <w:p w:rsidR="009042FA" w:rsidRPr="006D259F" w:rsidRDefault="006D259F" w:rsidP="006D259F">
      <w:pPr>
        <w:tabs>
          <w:tab w:val="left" w:pos="2150"/>
        </w:tabs>
        <w:spacing w:after="0" w:line="254" w:lineRule="exact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042FA" w:rsidRPr="006D259F">
        <w:rPr>
          <w:rFonts w:ascii="Times New Roman" w:eastAsia="Times New Roman" w:hAnsi="Times New Roman" w:cs="Times New Roman"/>
          <w:sz w:val="28"/>
          <w:szCs w:val="28"/>
        </w:rPr>
        <w:t>характера.</w:t>
      </w:r>
    </w:p>
    <w:p w:rsidR="009042FA" w:rsidRPr="006D259F" w:rsidRDefault="009042FA" w:rsidP="009042FA">
      <w:pPr>
        <w:spacing w:before="120" w:after="0" w:line="240" w:lineRule="auto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Запишите в таблицу выбранные цифры.</w:t>
      </w:r>
    </w:p>
    <w:p w:rsidR="006D259F" w:rsidRPr="006D259F" w:rsidRDefault="006D259F" w:rsidP="009042FA">
      <w:pPr>
        <w:spacing w:before="120" w:after="0" w:line="240" w:lineRule="auto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2FA" w:rsidRPr="006D259F" w:rsidRDefault="009042FA" w:rsidP="009042FA">
      <w:pPr>
        <w:spacing w:after="180" w:line="245" w:lineRule="exact"/>
        <w:ind w:left="460" w:hanging="46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В4</w:t>
      </w:r>
      <w:proofErr w:type="gramStart"/>
      <w:r w:rsidRPr="006D259F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6D259F">
        <w:rPr>
          <w:rFonts w:ascii="Times New Roman" w:eastAsia="Times New Roman" w:hAnsi="Times New Roman" w:cs="Times New Roman"/>
          <w:sz w:val="28"/>
          <w:szCs w:val="28"/>
        </w:rPr>
        <w:t>се перечисленные ниже характеристики, за исключени</w:t>
      </w:r>
      <w:r w:rsidRPr="006D259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ем одной, относятся к понятию «семья». </w:t>
      </w:r>
      <w:r w:rsidRPr="006D259F">
        <w:rPr>
          <w:rFonts w:ascii="Times New Roman" w:eastAsia="Times New Roman" w:hAnsi="Times New Roman" w:cs="Times New Roman"/>
          <w:i/>
          <w:iCs/>
          <w:sz w:val="28"/>
          <w:szCs w:val="28"/>
        </w:rPr>
        <w:t>Общность быта, общий уровень образования, правовая от</w:t>
      </w:r>
      <w:r w:rsidRPr="006D259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ветственность, преемственность поколений.</w:t>
      </w:r>
    </w:p>
    <w:p w:rsidR="009042FA" w:rsidRPr="006D259F" w:rsidRDefault="009042FA" w:rsidP="009042FA">
      <w:pPr>
        <w:spacing w:before="180" w:after="0" w:line="259" w:lineRule="exact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sz w:val="28"/>
          <w:szCs w:val="28"/>
        </w:rPr>
        <w:t>Найдите и укажите характеристику, «выпадающую» из этого ряда.</w:t>
      </w:r>
    </w:p>
    <w:p w:rsidR="009042FA" w:rsidRPr="006D259F" w:rsidRDefault="009042FA" w:rsidP="009042FA">
      <w:pPr>
        <w:tabs>
          <w:tab w:val="left" w:leader="underscore" w:pos="5087"/>
        </w:tabs>
        <w:spacing w:after="0" w:line="240" w:lineRule="auto"/>
        <w:ind w:left="460"/>
        <w:rPr>
          <w:rFonts w:ascii="Times New Roman" w:eastAsia="Times New Roman" w:hAnsi="Times New Roman" w:cs="Times New Roman"/>
          <w:sz w:val="28"/>
          <w:szCs w:val="28"/>
        </w:rPr>
      </w:pPr>
      <w:r w:rsidRPr="006D259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  <w:r w:rsidRPr="006D259F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9042FA" w:rsidRPr="006D259F" w:rsidRDefault="009042FA" w:rsidP="00904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2FA" w:rsidRPr="006D259F" w:rsidRDefault="009042FA" w:rsidP="009042FA">
      <w:pPr>
        <w:tabs>
          <w:tab w:val="left" w:pos="-142"/>
        </w:tabs>
        <w:spacing w:after="0" w:line="25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C5870" w:rsidRPr="006D259F" w:rsidRDefault="000C5870" w:rsidP="000C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870" w:rsidRPr="006D259F" w:rsidRDefault="000C5870" w:rsidP="000C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0D7" w:rsidRPr="006D259F" w:rsidRDefault="00F030D7" w:rsidP="006D25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030D7" w:rsidRPr="006D259F" w:rsidSect="006D259F">
      <w:pgSz w:w="11909" w:h="16834"/>
      <w:pgMar w:top="426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abstractNum w:abstractNumId="1">
    <w:nsid w:val="1596437F"/>
    <w:multiLevelType w:val="multilevel"/>
    <w:tmpl w:val="00000000"/>
    <w:lvl w:ilvl="0">
      <w:start w:val="1"/>
      <w:numFmt w:val="decimal"/>
      <w:lvlText w:val="%1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7)"/>
      <w:lvlJc w:val="left"/>
    </w:lvl>
    <w:lvl w:ilvl="8">
      <w:start w:val="1"/>
      <w:numFmt w:val="decimal"/>
      <w:lvlText w:val="%7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870"/>
    <w:rsid w:val="000C5870"/>
    <w:rsid w:val="00415C7C"/>
    <w:rsid w:val="006D259F"/>
    <w:rsid w:val="009042FA"/>
    <w:rsid w:val="00B831B1"/>
    <w:rsid w:val="00F0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2011-04-16T05:46:00Z</dcterms:created>
  <dcterms:modified xsi:type="dcterms:W3CDTF">2011-05-08T03:50:00Z</dcterms:modified>
</cp:coreProperties>
</file>