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1F" w:rsidRPr="00BA561F" w:rsidRDefault="00BA561F" w:rsidP="00BA561F">
      <w:pPr>
        <w:spacing w:after="0"/>
        <w:jc w:val="center"/>
        <w:rPr>
          <w:rFonts w:ascii="Times New Roman" w:hAnsi="Times New Roman" w:cs="Times New Roman"/>
          <w:b/>
          <w:sz w:val="26"/>
          <w:szCs w:val="26"/>
        </w:rPr>
      </w:pPr>
      <w:r w:rsidRPr="00BA561F">
        <w:rPr>
          <w:rFonts w:ascii="Times New Roman" w:hAnsi="Times New Roman" w:cs="Times New Roman"/>
          <w:b/>
          <w:sz w:val="26"/>
          <w:szCs w:val="26"/>
        </w:rPr>
        <w:t>Аннотация</w:t>
      </w:r>
    </w:p>
    <w:p w:rsidR="00BA561F" w:rsidRPr="00BA561F" w:rsidRDefault="00BA561F" w:rsidP="00BA561F">
      <w:pPr>
        <w:spacing w:after="0"/>
        <w:jc w:val="center"/>
        <w:rPr>
          <w:rFonts w:ascii="Times New Roman" w:hAnsi="Times New Roman" w:cs="Times New Roman"/>
          <w:sz w:val="26"/>
          <w:szCs w:val="26"/>
        </w:rPr>
      </w:pPr>
    </w:p>
    <w:p w:rsidR="00BA561F" w:rsidRPr="00BA561F" w:rsidRDefault="00BA561F" w:rsidP="00BA561F">
      <w:pPr>
        <w:spacing w:after="0"/>
        <w:jc w:val="both"/>
        <w:rPr>
          <w:rFonts w:ascii="Times New Roman" w:hAnsi="Times New Roman" w:cs="Times New Roman"/>
          <w:sz w:val="26"/>
          <w:szCs w:val="26"/>
        </w:rPr>
      </w:pPr>
      <w:r w:rsidRPr="00BA561F">
        <w:rPr>
          <w:rFonts w:ascii="Times New Roman" w:hAnsi="Times New Roman" w:cs="Times New Roman"/>
          <w:sz w:val="26"/>
          <w:szCs w:val="26"/>
        </w:rPr>
        <w:t xml:space="preserve"> Рабочая программа учебного предмета «Основы религиозных культур и светской этики» разработана на основе следующих документов: </w:t>
      </w:r>
    </w:p>
    <w:p w:rsidR="00BA561F" w:rsidRPr="00BA561F" w:rsidRDefault="00BA561F" w:rsidP="00BA561F">
      <w:pPr>
        <w:spacing w:after="0"/>
        <w:jc w:val="both"/>
        <w:rPr>
          <w:rFonts w:ascii="Times New Roman" w:hAnsi="Times New Roman" w:cs="Times New Roman"/>
          <w:sz w:val="26"/>
          <w:szCs w:val="26"/>
        </w:rPr>
      </w:pPr>
      <w:r w:rsidRPr="00BA561F">
        <w:rPr>
          <w:rFonts w:ascii="Times New Roman" w:hAnsi="Times New Roman" w:cs="Times New Roman"/>
          <w:sz w:val="26"/>
          <w:szCs w:val="26"/>
        </w:rPr>
        <w:t xml:space="preserve">1. Федерального государственного образовательного стандарта начального общего образования (Приказ </w:t>
      </w:r>
      <w:proofErr w:type="spellStart"/>
      <w:r w:rsidRPr="00BA561F">
        <w:rPr>
          <w:rFonts w:ascii="Times New Roman" w:hAnsi="Times New Roman" w:cs="Times New Roman"/>
          <w:sz w:val="26"/>
          <w:szCs w:val="26"/>
        </w:rPr>
        <w:t>Минобрнауки</w:t>
      </w:r>
      <w:proofErr w:type="spellEnd"/>
      <w:r w:rsidRPr="00BA561F">
        <w:rPr>
          <w:rFonts w:ascii="Times New Roman" w:hAnsi="Times New Roman" w:cs="Times New Roman"/>
          <w:sz w:val="26"/>
          <w:szCs w:val="26"/>
        </w:rPr>
        <w:t xml:space="preserve"> России от 06.10.2009 года № 373 п. 195). </w:t>
      </w:r>
    </w:p>
    <w:p w:rsidR="00BA561F" w:rsidRPr="00BA561F" w:rsidRDefault="00BA561F" w:rsidP="00BA561F">
      <w:pPr>
        <w:spacing w:after="0"/>
        <w:jc w:val="both"/>
        <w:rPr>
          <w:rFonts w:ascii="Times New Roman" w:hAnsi="Times New Roman" w:cs="Times New Roman"/>
          <w:sz w:val="26"/>
          <w:szCs w:val="26"/>
        </w:rPr>
      </w:pPr>
      <w:r w:rsidRPr="00BA561F">
        <w:rPr>
          <w:rFonts w:ascii="Times New Roman" w:hAnsi="Times New Roman" w:cs="Times New Roman"/>
          <w:sz w:val="26"/>
          <w:szCs w:val="26"/>
        </w:rPr>
        <w:t xml:space="preserve">2. Письма Министерства образования и науки Российской Федерации от 8 июля 2011г. № МД-883/03 «О направлении методических материалов ОРКСЭ». </w:t>
      </w:r>
    </w:p>
    <w:p w:rsidR="00BA561F" w:rsidRPr="00BA561F" w:rsidRDefault="00BA561F" w:rsidP="00BA561F">
      <w:pPr>
        <w:spacing w:after="0"/>
        <w:jc w:val="both"/>
        <w:rPr>
          <w:rFonts w:ascii="Times New Roman" w:hAnsi="Times New Roman" w:cs="Times New Roman"/>
          <w:sz w:val="26"/>
          <w:szCs w:val="26"/>
        </w:rPr>
      </w:pPr>
      <w:r w:rsidRPr="00BA561F">
        <w:rPr>
          <w:rFonts w:ascii="Times New Roman" w:hAnsi="Times New Roman" w:cs="Times New Roman"/>
          <w:sz w:val="26"/>
          <w:szCs w:val="26"/>
        </w:rPr>
        <w:t xml:space="preserve">3. Приказа Министерства образования и науки Российской Федерации от 18 декабря 2012г. № 1060. </w:t>
      </w:r>
    </w:p>
    <w:p w:rsidR="00BA561F" w:rsidRPr="00BA561F" w:rsidRDefault="00BA561F" w:rsidP="00BA561F">
      <w:pPr>
        <w:spacing w:after="0"/>
        <w:jc w:val="both"/>
        <w:rPr>
          <w:rFonts w:ascii="Times New Roman" w:hAnsi="Times New Roman" w:cs="Times New Roman"/>
          <w:sz w:val="26"/>
          <w:szCs w:val="26"/>
        </w:rPr>
      </w:pPr>
      <w:r w:rsidRPr="00BA561F">
        <w:rPr>
          <w:rFonts w:ascii="Times New Roman" w:hAnsi="Times New Roman" w:cs="Times New Roman"/>
          <w:sz w:val="26"/>
          <w:szCs w:val="26"/>
        </w:rPr>
        <w:t xml:space="preserve">4. Авторской учебной программы «Основы православной культуры» А.В. Кураева </w:t>
      </w:r>
    </w:p>
    <w:p w:rsidR="00BA561F" w:rsidRPr="00BA561F" w:rsidRDefault="00BA561F" w:rsidP="00BA561F">
      <w:pPr>
        <w:spacing w:after="0"/>
        <w:jc w:val="both"/>
        <w:rPr>
          <w:rFonts w:ascii="Times New Roman" w:hAnsi="Times New Roman" w:cs="Times New Roman"/>
          <w:sz w:val="26"/>
          <w:szCs w:val="26"/>
        </w:rPr>
      </w:pPr>
      <w:r w:rsidRPr="00BA561F">
        <w:rPr>
          <w:rFonts w:ascii="Times New Roman" w:hAnsi="Times New Roman" w:cs="Times New Roman"/>
          <w:sz w:val="26"/>
          <w:szCs w:val="26"/>
        </w:rPr>
        <w:t xml:space="preserve">6. Основной образовательной программы НОО МБОУ СОШ </w:t>
      </w:r>
      <w:proofErr w:type="gramStart"/>
      <w:r w:rsidRPr="00BA561F">
        <w:rPr>
          <w:rFonts w:ascii="Times New Roman" w:hAnsi="Times New Roman" w:cs="Times New Roman"/>
          <w:sz w:val="26"/>
          <w:szCs w:val="26"/>
        </w:rPr>
        <w:t>с</w:t>
      </w:r>
      <w:proofErr w:type="gramEnd"/>
      <w:r w:rsidRPr="00BA561F">
        <w:rPr>
          <w:rFonts w:ascii="Times New Roman" w:hAnsi="Times New Roman" w:cs="Times New Roman"/>
          <w:sz w:val="26"/>
          <w:szCs w:val="26"/>
        </w:rPr>
        <w:t xml:space="preserve">. </w:t>
      </w:r>
      <w:proofErr w:type="gramStart"/>
      <w:r w:rsidRPr="00BA561F">
        <w:rPr>
          <w:rFonts w:ascii="Times New Roman" w:hAnsi="Times New Roman" w:cs="Times New Roman"/>
          <w:sz w:val="26"/>
          <w:szCs w:val="26"/>
        </w:rPr>
        <w:t>Соколовка</w:t>
      </w:r>
      <w:proofErr w:type="gramEnd"/>
      <w:r w:rsidRPr="00BA561F">
        <w:rPr>
          <w:rFonts w:ascii="Times New Roman" w:hAnsi="Times New Roman" w:cs="Times New Roman"/>
          <w:sz w:val="26"/>
          <w:szCs w:val="26"/>
        </w:rPr>
        <w:t xml:space="preserve"> </w:t>
      </w:r>
      <w:r w:rsidRPr="00BA561F">
        <w:rPr>
          <w:rFonts w:ascii="Times New Roman" w:hAnsi="Times New Roman" w:cs="Times New Roman"/>
          <w:color w:val="FF0000"/>
          <w:sz w:val="26"/>
          <w:szCs w:val="26"/>
        </w:rPr>
        <w:t xml:space="preserve">(Приказ № от 29.08.2011 г.). </w:t>
      </w:r>
    </w:p>
    <w:p w:rsidR="00BA561F" w:rsidRPr="00BA561F" w:rsidRDefault="00BA561F" w:rsidP="00BA561F">
      <w:pPr>
        <w:spacing w:after="0"/>
        <w:ind w:firstLine="708"/>
        <w:jc w:val="both"/>
        <w:rPr>
          <w:rFonts w:ascii="Times New Roman" w:hAnsi="Times New Roman" w:cs="Times New Roman"/>
          <w:sz w:val="26"/>
          <w:szCs w:val="26"/>
        </w:rPr>
      </w:pPr>
      <w:proofErr w:type="gramStart"/>
      <w:r w:rsidRPr="00BA561F">
        <w:rPr>
          <w:rFonts w:ascii="Times New Roman" w:hAnsi="Times New Roman" w:cs="Times New Roman"/>
          <w:sz w:val="26"/>
          <w:szCs w:val="26"/>
        </w:rPr>
        <w:t xml:space="preserve">Изучение курса «Основы религиозных культур и светской этики» направлено на достижение следующих </w:t>
      </w:r>
      <w:r w:rsidRPr="00BA561F">
        <w:rPr>
          <w:rFonts w:ascii="Times New Roman" w:hAnsi="Times New Roman" w:cs="Times New Roman"/>
          <w:b/>
          <w:bCs/>
          <w:sz w:val="26"/>
          <w:szCs w:val="26"/>
        </w:rPr>
        <w:t xml:space="preserve">целей: </w:t>
      </w:r>
      <w:r w:rsidRPr="00BA561F">
        <w:rPr>
          <w:rFonts w:ascii="Times New Roman" w:hAnsi="Times New Roman" w:cs="Times New Roman"/>
          <w:sz w:val="26"/>
          <w:szCs w:val="26"/>
        </w:rPr>
        <w:t>развитие представлений о значении нравственных норм и ценностей для достойной жизни личности, семьи и общества; формирование готовности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w:t>
      </w:r>
      <w:proofErr w:type="gramEnd"/>
      <w:r w:rsidRPr="00BA561F">
        <w:rPr>
          <w:rFonts w:ascii="Times New Roman" w:hAnsi="Times New Roman" w:cs="Times New Roman"/>
          <w:sz w:val="26"/>
          <w:szCs w:val="26"/>
        </w:rPr>
        <w:t xml:space="preserve">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 </w:t>
      </w:r>
    </w:p>
    <w:p w:rsidR="00BA561F" w:rsidRPr="00BA561F" w:rsidRDefault="00BA561F" w:rsidP="00BA561F">
      <w:pPr>
        <w:spacing w:after="0"/>
        <w:jc w:val="both"/>
        <w:rPr>
          <w:rFonts w:ascii="Times New Roman" w:hAnsi="Times New Roman" w:cs="Times New Roman"/>
          <w:sz w:val="26"/>
          <w:szCs w:val="26"/>
        </w:rPr>
      </w:pPr>
      <w:r w:rsidRPr="00BA561F">
        <w:rPr>
          <w:rFonts w:ascii="Times New Roman" w:hAnsi="Times New Roman" w:cs="Times New Roman"/>
          <w:sz w:val="26"/>
          <w:szCs w:val="26"/>
        </w:rPr>
        <w:t xml:space="preserve">Достижение этих целей предполагает </w:t>
      </w:r>
      <w:r w:rsidRPr="00BA561F">
        <w:rPr>
          <w:rFonts w:ascii="Times New Roman" w:hAnsi="Times New Roman" w:cs="Times New Roman"/>
          <w:b/>
          <w:bCs/>
          <w:sz w:val="26"/>
          <w:szCs w:val="26"/>
        </w:rPr>
        <w:t xml:space="preserve">решение следующих задач: </w:t>
      </w:r>
    </w:p>
    <w:p w:rsidR="00BA561F" w:rsidRPr="00BA561F" w:rsidRDefault="00BA561F" w:rsidP="00BA561F">
      <w:pPr>
        <w:spacing w:after="0"/>
        <w:jc w:val="both"/>
        <w:rPr>
          <w:rFonts w:ascii="Times New Roman" w:hAnsi="Times New Roman" w:cs="Times New Roman"/>
          <w:sz w:val="26"/>
          <w:szCs w:val="26"/>
        </w:rPr>
      </w:pPr>
      <w:r w:rsidRPr="00BA561F">
        <w:rPr>
          <w:rFonts w:ascii="Times New Roman" w:hAnsi="Times New Roman" w:cs="Times New Roman"/>
          <w:sz w:val="26"/>
          <w:szCs w:val="26"/>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rsidR="00BA561F" w:rsidRPr="00BA561F" w:rsidRDefault="00BA561F" w:rsidP="00BA561F">
      <w:pPr>
        <w:spacing w:after="0"/>
        <w:jc w:val="both"/>
        <w:rPr>
          <w:rFonts w:ascii="Times New Roman" w:hAnsi="Times New Roman" w:cs="Times New Roman"/>
          <w:sz w:val="26"/>
          <w:szCs w:val="26"/>
        </w:rPr>
      </w:pPr>
      <w:r w:rsidRPr="00BA561F">
        <w:rPr>
          <w:rFonts w:ascii="Times New Roman" w:hAnsi="Times New Roman" w:cs="Times New Roman"/>
          <w:sz w:val="26"/>
          <w:szCs w:val="26"/>
        </w:rPr>
        <w:t xml:space="preserve">• развитие представлений младшего подростка о значении нравственных норм и ценностей для достойной жизни личности, семьи, общества; </w:t>
      </w:r>
    </w:p>
    <w:p w:rsidR="00BA561F" w:rsidRPr="00BA561F" w:rsidRDefault="00BA561F" w:rsidP="00BA561F">
      <w:pPr>
        <w:spacing w:after="0"/>
        <w:jc w:val="both"/>
        <w:rPr>
          <w:rFonts w:ascii="Times New Roman" w:hAnsi="Times New Roman" w:cs="Times New Roman"/>
          <w:sz w:val="26"/>
          <w:szCs w:val="26"/>
        </w:rPr>
      </w:pPr>
      <w:r w:rsidRPr="00BA561F">
        <w:rPr>
          <w:rFonts w:ascii="Times New Roman" w:hAnsi="Times New Roman" w:cs="Times New Roman"/>
          <w:sz w:val="26"/>
          <w:szCs w:val="26"/>
        </w:rPr>
        <w:t xml:space="preserve">• обобщение знаний, понятий и представлений о духовной культуре и морали, полученных </w:t>
      </w:r>
      <w:proofErr w:type="gramStart"/>
      <w:r w:rsidRPr="00BA561F">
        <w:rPr>
          <w:rFonts w:ascii="Times New Roman" w:hAnsi="Times New Roman" w:cs="Times New Roman"/>
          <w:sz w:val="26"/>
          <w:szCs w:val="26"/>
        </w:rPr>
        <w:t>обучающимися</w:t>
      </w:r>
      <w:proofErr w:type="gramEnd"/>
      <w:r w:rsidRPr="00BA561F">
        <w:rPr>
          <w:rFonts w:ascii="Times New Roman" w:hAnsi="Times New Roman" w:cs="Times New Roman"/>
          <w:sz w:val="26"/>
          <w:szCs w:val="26"/>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BA561F" w:rsidRPr="00BA561F" w:rsidRDefault="00BA561F" w:rsidP="00BA561F">
      <w:pPr>
        <w:spacing w:after="0"/>
        <w:jc w:val="both"/>
        <w:rPr>
          <w:rFonts w:ascii="Times New Roman" w:hAnsi="Times New Roman" w:cs="Times New Roman"/>
          <w:sz w:val="26"/>
          <w:szCs w:val="26"/>
        </w:rPr>
      </w:pPr>
      <w:r w:rsidRPr="00BA561F">
        <w:rPr>
          <w:rFonts w:ascii="Times New Roman" w:hAnsi="Times New Roman" w:cs="Times New Roman"/>
          <w:sz w:val="26"/>
          <w:szCs w:val="26"/>
        </w:rPr>
        <w:t xml:space="preserve">• развитие способностей младших школьников к общению в политичной и многоконфессиональной среде на основе взаимного уважения и диалога во имя общественного мира и согласия. </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Одна из особенностей этой программы - формулирование целей изучения курса «Основы религиозных культур и светской этики» в виде линий развития личности школьника средствами этого курса. Линии развития как цели изучения данного курса определяются во взаимосвязи с линиями развития предметов «Окружающий мир» и «Обществознание». </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b/>
          <w:bCs/>
          <w:sz w:val="26"/>
          <w:szCs w:val="26"/>
        </w:rPr>
        <w:t xml:space="preserve">Предметными результатами </w:t>
      </w:r>
      <w:r w:rsidRPr="00BA561F">
        <w:rPr>
          <w:rFonts w:ascii="Times New Roman" w:hAnsi="Times New Roman" w:cs="Times New Roman"/>
          <w:sz w:val="26"/>
          <w:szCs w:val="26"/>
        </w:rPr>
        <w:t xml:space="preserve">изучения курса должны быть знания и умения, перечисленные ниже. </w:t>
      </w:r>
      <w:r w:rsidRPr="00BA561F">
        <w:rPr>
          <w:rFonts w:ascii="Times New Roman" w:hAnsi="Times New Roman" w:cs="Times New Roman"/>
          <w:b/>
          <w:bCs/>
          <w:sz w:val="26"/>
          <w:szCs w:val="26"/>
        </w:rPr>
        <w:t xml:space="preserve">К 1-й линии развития </w:t>
      </w:r>
      <w:r w:rsidRPr="00BA561F">
        <w:rPr>
          <w:rFonts w:ascii="Times New Roman" w:hAnsi="Times New Roman" w:cs="Times New Roman"/>
          <w:sz w:val="26"/>
          <w:szCs w:val="26"/>
        </w:rPr>
        <w:t xml:space="preserve">относятся следующие: </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lastRenderedPageBreak/>
        <w:t xml:space="preserve">• Определять и объяснять своё отношение к общественным нормам и ценностям (нравственным, гражданским, патриотическим, общечеловеческим). </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 Излагать своё мнение по поводу значения светской и религиозной культуры в жизни отдельных людей и общества. </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 Знать основные понятия религиозных культур, их особенности и традиции, историю их возникновения в мире и в России. </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 Устанавливать взаимосвязи между определённой светской или религиозной культурой и поведением людей, мыслящих в её традициях. </w:t>
      </w:r>
    </w:p>
    <w:p w:rsidR="00BA561F" w:rsidRPr="00BA561F" w:rsidRDefault="00BA561F" w:rsidP="00BA561F">
      <w:pPr>
        <w:spacing w:after="0"/>
        <w:ind w:firstLine="708"/>
        <w:jc w:val="both"/>
        <w:rPr>
          <w:rFonts w:ascii="Times New Roman" w:hAnsi="Times New Roman" w:cs="Times New Roman"/>
          <w:sz w:val="26"/>
          <w:szCs w:val="26"/>
        </w:rPr>
      </w:pP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b/>
          <w:bCs/>
          <w:sz w:val="26"/>
          <w:szCs w:val="26"/>
        </w:rPr>
        <w:t xml:space="preserve">Ко 2-й линии развития </w:t>
      </w:r>
      <w:r w:rsidRPr="00BA561F">
        <w:rPr>
          <w:rFonts w:ascii="Times New Roman" w:hAnsi="Times New Roman" w:cs="Times New Roman"/>
          <w:sz w:val="26"/>
          <w:szCs w:val="26"/>
        </w:rPr>
        <w:t xml:space="preserve">относятся следующие знания и умения: </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 Строить толерантные отношения с представителями разных мировоззрений и культурных традиций. </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 Делать свой выбор в учебных моделях общественно значимых жизненных ситуаций и отвечать за него. </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 Договариваться с людьми, предотвращая или преодолевая конфликты в учебных моделях жизненных ситуаций. </w:t>
      </w:r>
    </w:p>
    <w:p w:rsidR="00BA561F" w:rsidRPr="00BA561F" w:rsidRDefault="00BA561F" w:rsidP="00BA561F">
      <w:pPr>
        <w:spacing w:after="0"/>
        <w:ind w:firstLine="708"/>
        <w:jc w:val="both"/>
        <w:rPr>
          <w:rFonts w:ascii="Times New Roman" w:hAnsi="Times New Roman" w:cs="Times New Roman"/>
          <w:sz w:val="26"/>
          <w:szCs w:val="26"/>
        </w:rPr>
      </w:pP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В соответствии с учебным планом </w:t>
      </w:r>
      <w:r>
        <w:rPr>
          <w:rFonts w:ascii="Times New Roman" w:hAnsi="Times New Roman" w:cs="Times New Roman"/>
          <w:sz w:val="26"/>
          <w:szCs w:val="26"/>
        </w:rPr>
        <w:t>школы</w:t>
      </w:r>
      <w:r w:rsidRPr="00BA561F">
        <w:rPr>
          <w:rFonts w:ascii="Times New Roman" w:hAnsi="Times New Roman" w:cs="Times New Roman"/>
          <w:sz w:val="26"/>
          <w:szCs w:val="26"/>
        </w:rPr>
        <w:t xml:space="preserve"> и примерными программами начального общего образования, курс «Основы религиозных культур и светской этики» изучается в 4 классе по одному часу в неделю. Общий объём учебного времени составляет 34 часа. Особое место занимают проекты и практические работы. Они предполагают как совместную, так и самостоятельную работу учащихся по созданию несложных моделей. </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По выбору родителей в школе изучается курс «Основы православной культуры». </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К техническим средствам обучения, которые могут эффективно использоваться при изучении курса, относятся: компьютер, цифровой фотоаппарат, интерактивная доска. Для осуществления проектов (от текстовых докладов до мультимедийных презентаций) учащиеся должны применять знания, полученные на уроках информатики. Особенно важно умение работать с текстовыми и графическими редакторами, искать информацию в Интернете, анализировать её, сопоставляя разные источники, и преобразовывать (именно преобразовывать, а не просто копировать). Это формирует у учащихся готовность и привычку к практическому применению информационных технологий для создания собственных продуктов. </w:t>
      </w:r>
    </w:p>
    <w:p w:rsidR="00477462"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Программа курса «Основы религиозных культур и светской этики» для 4 классов составлена в соответствии с требованиями ФГОС начального и основного общего образования и обеспечена учебно-методическим комплектом автора А.В.</w:t>
      </w:r>
      <w:r>
        <w:rPr>
          <w:rFonts w:ascii="Times New Roman" w:hAnsi="Times New Roman" w:cs="Times New Roman"/>
          <w:sz w:val="26"/>
          <w:szCs w:val="26"/>
        </w:rPr>
        <w:t xml:space="preserve"> </w:t>
      </w:r>
      <w:r w:rsidRPr="00BA561F">
        <w:rPr>
          <w:rFonts w:ascii="Times New Roman" w:hAnsi="Times New Roman" w:cs="Times New Roman"/>
          <w:sz w:val="26"/>
          <w:szCs w:val="26"/>
        </w:rPr>
        <w:t>Кураева «Основы православной культуры» Москва «Просвещение» 2012</w:t>
      </w:r>
      <w:r>
        <w:rPr>
          <w:rFonts w:ascii="Times New Roman" w:hAnsi="Times New Roman" w:cs="Times New Roman"/>
          <w:sz w:val="26"/>
          <w:szCs w:val="26"/>
        </w:rPr>
        <w:t xml:space="preserve"> </w:t>
      </w:r>
      <w:r w:rsidRPr="00BA561F">
        <w:rPr>
          <w:rFonts w:ascii="Times New Roman" w:hAnsi="Times New Roman" w:cs="Times New Roman"/>
          <w:sz w:val="26"/>
          <w:szCs w:val="26"/>
        </w:rPr>
        <w:t>г</w:t>
      </w:r>
      <w:r>
        <w:rPr>
          <w:rFonts w:ascii="Times New Roman" w:hAnsi="Times New Roman" w:cs="Times New Roman"/>
          <w:sz w:val="26"/>
          <w:szCs w:val="26"/>
        </w:rPr>
        <w:t>.</w:t>
      </w:r>
    </w:p>
    <w:p w:rsidR="00BA561F" w:rsidRDefault="00BA561F" w:rsidP="00BA561F">
      <w:pPr>
        <w:spacing w:after="0"/>
        <w:ind w:firstLine="708"/>
        <w:jc w:val="both"/>
        <w:rPr>
          <w:rFonts w:ascii="Times New Roman" w:hAnsi="Times New Roman" w:cs="Times New Roman"/>
          <w:sz w:val="26"/>
          <w:szCs w:val="26"/>
        </w:rPr>
      </w:pPr>
    </w:p>
    <w:p w:rsidR="00BA561F" w:rsidRDefault="00BA561F" w:rsidP="00BA561F">
      <w:pPr>
        <w:spacing w:after="0"/>
        <w:ind w:firstLine="708"/>
        <w:jc w:val="both"/>
        <w:rPr>
          <w:rFonts w:ascii="Times New Roman" w:hAnsi="Times New Roman" w:cs="Times New Roman"/>
          <w:sz w:val="26"/>
          <w:szCs w:val="26"/>
        </w:rPr>
      </w:pPr>
    </w:p>
    <w:p w:rsidR="00BA561F" w:rsidRDefault="00BA561F" w:rsidP="00BA561F">
      <w:pPr>
        <w:spacing w:after="0"/>
        <w:ind w:firstLine="708"/>
        <w:jc w:val="both"/>
        <w:rPr>
          <w:rFonts w:ascii="Times New Roman" w:hAnsi="Times New Roman" w:cs="Times New Roman"/>
          <w:sz w:val="26"/>
          <w:szCs w:val="26"/>
        </w:rPr>
      </w:pPr>
    </w:p>
    <w:p w:rsidR="00DD74F7" w:rsidRDefault="00DD74F7" w:rsidP="00BA561F">
      <w:pPr>
        <w:spacing w:after="0"/>
        <w:ind w:firstLine="708"/>
        <w:jc w:val="both"/>
        <w:rPr>
          <w:rFonts w:ascii="Times New Roman" w:hAnsi="Times New Roman" w:cs="Times New Roman"/>
          <w:sz w:val="26"/>
          <w:szCs w:val="26"/>
        </w:rPr>
      </w:pPr>
    </w:p>
    <w:p w:rsidR="00DD74F7" w:rsidRDefault="00DD74F7" w:rsidP="00BA561F">
      <w:pPr>
        <w:spacing w:after="0"/>
        <w:ind w:firstLine="708"/>
        <w:jc w:val="both"/>
        <w:rPr>
          <w:rFonts w:ascii="Times New Roman" w:hAnsi="Times New Roman" w:cs="Times New Roman"/>
          <w:sz w:val="26"/>
          <w:szCs w:val="26"/>
        </w:rPr>
      </w:pPr>
    </w:p>
    <w:p w:rsidR="00DD74F7" w:rsidRDefault="00DD74F7" w:rsidP="00BA561F">
      <w:pPr>
        <w:spacing w:after="0"/>
        <w:ind w:firstLine="708"/>
        <w:jc w:val="both"/>
        <w:rPr>
          <w:rFonts w:ascii="Times New Roman" w:hAnsi="Times New Roman" w:cs="Times New Roman"/>
          <w:sz w:val="26"/>
          <w:szCs w:val="26"/>
        </w:rPr>
      </w:pPr>
    </w:p>
    <w:p w:rsidR="00DD74F7" w:rsidRDefault="00DD74F7" w:rsidP="00BA561F">
      <w:pPr>
        <w:spacing w:after="0"/>
        <w:ind w:firstLine="708"/>
        <w:jc w:val="both"/>
        <w:rPr>
          <w:rFonts w:ascii="Times New Roman" w:hAnsi="Times New Roman" w:cs="Times New Roman"/>
          <w:sz w:val="26"/>
          <w:szCs w:val="26"/>
        </w:rPr>
      </w:pPr>
    </w:p>
    <w:p w:rsidR="00BA561F" w:rsidRDefault="00BA561F" w:rsidP="00BA561F">
      <w:pPr>
        <w:spacing w:after="0"/>
        <w:ind w:firstLine="708"/>
        <w:jc w:val="both"/>
        <w:rPr>
          <w:rFonts w:ascii="Times New Roman" w:hAnsi="Times New Roman" w:cs="Times New Roman"/>
          <w:sz w:val="26"/>
          <w:szCs w:val="26"/>
        </w:rPr>
      </w:pPr>
    </w:p>
    <w:p w:rsidR="00BA561F" w:rsidRDefault="00BA561F" w:rsidP="00BA561F">
      <w:pPr>
        <w:spacing w:after="0"/>
        <w:ind w:firstLine="708"/>
        <w:jc w:val="center"/>
        <w:rPr>
          <w:rFonts w:ascii="Times New Roman" w:hAnsi="Times New Roman" w:cs="Times New Roman"/>
          <w:b/>
          <w:bCs/>
          <w:sz w:val="26"/>
          <w:szCs w:val="26"/>
        </w:rPr>
      </w:pPr>
      <w:r w:rsidRPr="00BA561F">
        <w:rPr>
          <w:rFonts w:ascii="Times New Roman" w:hAnsi="Times New Roman" w:cs="Times New Roman"/>
          <w:b/>
          <w:bCs/>
          <w:sz w:val="26"/>
          <w:szCs w:val="26"/>
        </w:rPr>
        <w:lastRenderedPageBreak/>
        <w:t>Пояснительная записка</w:t>
      </w:r>
    </w:p>
    <w:p w:rsidR="00BA561F" w:rsidRPr="00BA561F" w:rsidRDefault="00BA561F" w:rsidP="00BA561F">
      <w:pPr>
        <w:spacing w:after="0"/>
        <w:ind w:firstLine="708"/>
        <w:jc w:val="center"/>
        <w:rPr>
          <w:rFonts w:ascii="Times New Roman" w:hAnsi="Times New Roman" w:cs="Times New Roman"/>
          <w:sz w:val="26"/>
          <w:szCs w:val="26"/>
        </w:rPr>
      </w:pP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Рабочая программа курса ОРКСЭ по учебному модулю «Основы православной культуры» для IV класса разработана на основе: </w:t>
      </w:r>
    </w:p>
    <w:p w:rsidR="00BA561F" w:rsidRPr="00BA561F" w:rsidRDefault="00BA561F" w:rsidP="00BA561F">
      <w:pPr>
        <w:pStyle w:val="a3"/>
        <w:numPr>
          <w:ilvl w:val="0"/>
          <w:numId w:val="1"/>
        </w:numPr>
        <w:spacing w:after="0"/>
        <w:ind w:left="426"/>
        <w:jc w:val="both"/>
        <w:rPr>
          <w:rFonts w:ascii="Times New Roman" w:hAnsi="Times New Roman" w:cs="Times New Roman"/>
          <w:sz w:val="26"/>
          <w:szCs w:val="26"/>
        </w:rPr>
      </w:pPr>
      <w:r w:rsidRPr="00BA561F">
        <w:rPr>
          <w:rFonts w:ascii="Times New Roman" w:hAnsi="Times New Roman" w:cs="Times New Roman"/>
          <w:sz w:val="26"/>
          <w:szCs w:val="26"/>
        </w:rPr>
        <w:t xml:space="preserve">федерального государственного образовательного стандарта начального общего образования; </w:t>
      </w:r>
    </w:p>
    <w:p w:rsidR="00BA561F" w:rsidRPr="00BA561F" w:rsidRDefault="00BA561F" w:rsidP="00BA561F">
      <w:pPr>
        <w:pStyle w:val="a3"/>
        <w:numPr>
          <w:ilvl w:val="0"/>
          <w:numId w:val="1"/>
        </w:numPr>
        <w:spacing w:after="0"/>
        <w:ind w:left="426"/>
        <w:jc w:val="both"/>
        <w:rPr>
          <w:rFonts w:ascii="Times New Roman" w:hAnsi="Times New Roman" w:cs="Times New Roman"/>
          <w:sz w:val="26"/>
          <w:szCs w:val="26"/>
        </w:rPr>
      </w:pPr>
      <w:r w:rsidRPr="00BA561F">
        <w:rPr>
          <w:rFonts w:ascii="Times New Roman" w:hAnsi="Times New Roman" w:cs="Times New Roman"/>
          <w:sz w:val="26"/>
          <w:szCs w:val="26"/>
        </w:rPr>
        <w:t xml:space="preserve">концепции духовно – нравственного воспитания российских школьников, авт.: А.Я Данилюк, А.М. Кондаков, В.А. Тишков. – М.: Просвещение, 2009; </w:t>
      </w:r>
    </w:p>
    <w:p w:rsidR="00BA561F" w:rsidRPr="00BA561F" w:rsidRDefault="00BA561F" w:rsidP="00BA561F">
      <w:pPr>
        <w:pStyle w:val="a3"/>
        <w:numPr>
          <w:ilvl w:val="0"/>
          <w:numId w:val="1"/>
        </w:numPr>
        <w:spacing w:after="0"/>
        <w:ind w:left="426"/>
        <w:jc w:val="both"/>
        <w:rPr>
          <w:rFonts w:ascii="Times New Roman" w:hAnsi="Times New Roman" w:cs="Times New Roman"/>
          <w:sz w:val="26"/>
          <w:szCs w:val="26"/>
        </w:rPr>
      </w:pPr>
      <w:r w:rsidRPr="00BA561F">
        <w:rPr>
          <w:rFonts w:ascii="Times New Roman" w:hAnsi="Times New Roman" w:cs="Times New Roman"/>
          <w:sz w:val="26"/>
          <w:szCs w:val="26"/>
        </w:rPr>
        <w:t xml:space="preserve">примерной программы учебного курса «Основы религиозных культур и светской этики», авт. А.Я. Данилюк. – М.: Просвещение, 2010; </w:t>
      </w:r>
    </w:p>
    <w:p w:rsidR="00BA561F" w:rsidRDefault="00BA561F" w:rsidP="00BA561F">
      <w:pPr>
        <w:pStyle w:val="a3"/>
        <w:numPr>
          <w:ilvl w:val="0"/>
          <w:numId w:val="1"/>
        </w:numPr>
        <w:spacing w:after="0"/>
        <w:ind w:left="426"/>
        <w:jc w:val="both"/>
        <w:rPr>
          <w:rFonts w:ascii="Times New Roman" w:hAnsi="Times New Roman" w:cs="Times New Roman"/>
          <w:sz w:val="26"/>
          <w:szCs w:val="26"/>
        </w:rPr>
      </w:pPr>
      <w:r w:rsidRPr="00BA561F">
        <w:rPr>
          <w:rFonts w:ascii="Times New Roman" w:hAnsi="Times New Roman" w:cs="Times New Roman"/>
          <w:sz w:val="26"/>
          <w:szCs w:val="26"/>
        </w:rPr>
        <w:t xml:space="preserve">учебного пособия «Основы православной культуры», авт. А.В. Кураев. М.: Просвещение, 2010. </w:t>
      </w:r>
    </w:p>
    <w:p w:rsidR="00BA561F" w:rsidRPr="00BA561F" w:rsidRDefault="00BA561F" w:rsidP="00BA561F">
      <w:pPr>
        <w:pStyle w:val="a3"/>
        <w:numPr>
          <w:ilvl w:val="0"/>
          <w:numId w:val="1"/>
        </w:numPr>
        <w:spacing w:after="0"/>
        <w:ind w:left="426"/>
        <w:jc w:val="both"/>
        <w:rPr>
          <w:rFonts w:ascii="Times New Roman" w:hAnsi="Times New Roman" w:cs="Times New Roman"/>
          <w:sz w:val="26"/>
          <w:szCs w:val="26"/>
        </w:rPr>
      </w:pPr>
      <w:r>
        <w:rPr>
          <w:rFonts w:ascii="Times New Roman" w:hAnsi="Times New Roman" w:cs="Times New Roman"/>
          <w:sz w:val="26"/>
          <w:szCs w:val="26"/>
        </w:rPr>
        <w:t xml:space="preserve">учебного плана МБОУ СОШ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Соколовка</w:t>
      </w:r>
      <w:proofErr w:type="gramEnd"/>
      <w:r>
        <w:rPr>
          <w:rFonts w:ascii="Times New Roman" w:hAnsi="Times New Roman" w:cs="Times New Roman"/>
          <w:sz w:val="26"/>
          <w:szCs w:val="26"/>
        </w:rPr>
        <w:t xml:space="preserve"> на 2015-2016 учебный год.</w:t>
      </w:r>
    </w:p>
    <w:p w:rsidR="00BA561F" w:rsidRPr="00BA561F" w:rsidRDefault="00BA561F" w:rsidP="00BA561F">
      <w:pPr>
        <w:spacing w:after="0"/>
        <w:ind w:left="426" w:firstLine="708"/>
        <w:jc w:val="both"/>
        <w:rPr>
          <w:rFonts w:ascii="Times New Roman" w:hAnsi="Times New Roman" w:cs="Times New Roman"/>
          <w:sz w:val="26"/>
          <w:szCs w:val="26"/>
        </w:rPr>
      </w:pP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Учебный модуль «Основы православной культуры» является частью курса ОРКСЭ, однако включает в себя такой объём материала по предмету, что позволяет его использовать как самостоятельный учебный компонент. </w:t>
      </w:r>
    </w:p>
    <w:p w:rsid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Рабочая программа модуля «Основы православной культуры» курса ОРКСЭ, </w:t>
      </w:r>
      <w:r w:rsidRPr="003B21E1">
        <w:rPr>
          <w:rFonts w:ascii="Times New Roman" w:hAnsi="Times New Roman" w:cs="Times New Roman"/>
          <w:b/>
          <w:sz w:val="26"/>
          <w:szCs w:val="26"/>
        </w:rPr>
        <w:t xml:space="preserve">рассчитанная на 34 </w:t>
      </w:r>
      <w:proofErr w:type="gramStart"/>
      <w:r w:rsidRPr="003B21E1">
        <w:rPr>
          <w:rFonts w:ascii="Times New Roman" w:hAnsi="Times New Roman" w:cs="Times New Roman"/>
          <w:b/>
          <w:sz w:val="26"/>
          <w:szCs w:val="26"/>
        </w:rPr>
        <w:t>учебных</w:t>
      </w:r>
      <w:proofErr w:type="gramEnd"/>
      <w:r w:rsidRPr="003B21E1">
        <w:rPr>
          <w:rFonts w:ascii="Times New Roman" w:hAnsi="Times New Roman" w:cs="Times New Roman"/>
          <w:b/>
          <w:sz w:val="26"/>
          <w:szCs w:val="26"/>
        </w:rPr>
        <w:t xml:space="preserve"> часа (1 час в неделю)</w:t>
      </w:r>
      <w:r w:rsidRPr="00BA561F">
        <w:rPr>
          <w:rFonts w:ascii="Times New Roman" w:hAnsi="Times New Roman" w:cs="Times New Roman"/>
          <w:sz w:val="26"/>
          <w:szCs w:val="26"/>
        </w:rPr>
        <w:t>, реализуется в 4-</w:t>
      </w:r>
      <w:r>
        <w:rPr>
          <w:rFonts w:ascii="Times New Roman" w:hAnsi="Times New Roman" w:cs="Times New Roman"/>
          <w:sz w:val="26"/>
          <w:szCs w:val="26"/>
        </w:rPr>
        <w:t>м</w:t>
      </w:r>
      <w:r w:rsidRPr="00BA561F">
        <w:rPr>
          <w:rFonts w:ascii="Times New Roman" w:hAnsi="Times New Roman" w:cs="Times New Roman"/>
          <w:sz w:val="26"/>
          <w:szCs w:val="26"/>
        </w:rPr>
        <w:t xml:space="preserve"> класс</w:t>
      </w:r>
      <w:r>
        <w:rPr>
          <w:rFonts w:ascii="Times New Roman" w:hAnsi="Times New Roman" w:cs="Times New Roman"/>
          <w:sz w:val="26"/>
          <w:szCs w:val="26"/>
        </w:rPr>
        <w:t>е</w:t>
      </w:r>
      <w:r w:rsidRPr="00BA561F">
        <w:rPr>
          <w:rFonts w:ascii="Times New Roman" w:hAnsi="Times New Roman" w:cs="Times New Roman"/>
          <w:sz w:val="26"/>
          <w:szCs w:val="26"/>
        </w:rPr>
        <w:t xml:space="preserve"> в соответствии с учебным базисным планом на 201</w:t>
      </w:r>
      <w:r>
        <w:rPr>
          <w:rFonts w:ascii="Times New Roman" w:hAnsi="Times New Roman" w:cs="Times New Roman"/>
          <w:sz w:val="26"/>
          <w:szCs w:val="26"/>
        </w:rPr>
        <w:t>5</w:t>
      </w:r>
      <w:r w:rsidRPr="00BA561F">
        <w:rPr>
          <w:rFonts w:ascii="Times New Roman" w:hAnsi="Times New Roman" w:cs="Times New Roman"/>
          <w:sz w:val="26"/>
          <w:szCs w:val="26"/>
        </w:rPr>
        <w:t xml:space="preserve"> – 201</w:t>
      </w:r>
      <w:r>
        <w:rPr>
          <w:rFonts w:ascii="Times New Roman" w:hAnsi="Times New Roman" w:cs="Times New Roman"/>
          <w:sz w:val="26"/>
          <w:szCs w:val="26"/>
        </w:rPr>
        <w:t>6</w:t>
      </w:r>
      <w:r w:rsidRPr="00BA561F">
        <w:rPr>
          <w:rFonts w:ascii="Times New Roman" w:hAnsi="Times New Roman" w:cs="Times New Roman"/>
          <w:sz w:val="26"/>
          <w:szCs w:val="26"/>
        </w:rPr>
        <w:t xml:space="preserve"> учебный год. Программа базируется на основе концепции духовно – нравственного воспитания российских школьников, разработанной в соответствии с требованиями Закона «Об образовании» (ст.7 «Федеральные государственные образовательные стандарты», ст. 9 «Образовательные программы»). </w:t>
      </w:r>
    </w:p>
    <w:p w:rsid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Содержание ориентировано не столько на расширение образовательного кругозора обучающихся, сколько на совершенствование самого процесса воспитания детей, укрепление их духовного здоровья через принятие и усвоение ими соответствующих моральных норм и нравственных установок. Системно–</w:t>
      </w:r>
      <w:proofErr w:type="spellStart"/>
      <w:r w:rsidRPr="00BA561F">
        <w:rPr>
          <w:rFonts w:ascii="Times New Roman" w:hAnsi="Times New Roman" w:cs="Times New Roman"/>
          <w:sz w:val="26"/>
          <w:szCs w:val="26"/>
        </w:rPr>
        <w:t>деятельностный</w:t>
      </w:r>
      <w:proofErr w:type="spellEnd"/>
      <w:r w:rsidRPr="00BA561F">
        <w:rPr>
          <w:rFonts w:ascii="Times New Roman" w:hAnsi="Times New Roman" w:cs="Times New Roman"/>
          <w:sz w:val="26"/>
          <w:szCs w:val="26"/>
        </w:rPr>
        <w:t xml:space="preserve"> подход, лежащий в основе реализации программы, предполагает воспитание и развитие качеств личности, формирующих основу гражданского самосознания подрастающего поколения, соблюдающих Конституцию Российской Федерации, уважающих её духовные и культурные традиции, стремящихся к выстраиванию мирных добрососедских взаимоотношений с представителями разных культур и мировоззрений на основе диалога, уважения, взаимопонимания и взаимопомощи.</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Учебный модуль «Основы православной культуры» учебного курса ОРКСЭ, являясь по своей сути культурологическим, но базирующимся на национальных духовных и патриотических приоритетах, направлен на развитие у младших школьников представлений о нравственных идеалах и духовных ценностях, а также сопричастности к ним. Изучение данного модуля предполагает формирование у обучающихся целостного мировоззрения, что невозможно без опоры на духовные первоисточники, которые создавались предшествующими поколениями на протяжении многих столетий. </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sz w:val="26"/>
          <w:szCs w:val="26"/>
        </w:rPr>
        <w:t xml:space="preserve">Усвоение духовных ценностных ориентиров и формирование внутренней установки, поступать согласно своей совести, поможет детям не только в теории, но и </w:t>
      </w:r>
      <w:r w:rsidRPr="00BA561F">
        <w:rPr>
          <w:rFonts w:ascii="Times New Roman" w:hAnsi="Times New Roman" w:cs="Times New Roman"/>
          <w:sz w:val="26"/>
          <w:szCs w:val="26"/>
        </w:rPr>
        <w:lastRenderedPageBreak/>
        <w:t xml:space="preserve">на практике постичь и закрепить образцы нравственных идеалов, что непременно станет прочной основой гражданского воспитания личности, способной к духовному саморазвитию и нравственному самосовершенствованию. </w:t>
      </w:r>
    </w:p>
    <w:p w:rsidR="00BA561F" w:rsidRPr="00BA561F" w:rsidRDefault="00BA561F" w:rsidP="00503812">
      <w:pPr>
        <w:spacing w:after="0"/>
        <w:ind w:firstLine="708"/>
        <w:jc w:val="center"/>
        <w:rPr>
          <w:rFonts w:ascii="Times New Roman" w:hAnsi="Times New Roman" w:cs="Times New Roman"/>
          <w:sz w:val="26"/>
          <w:szCs w:val="26"/>
        </w:rPr>
      </w:pPr>
      <w:r w:rsidRPr="00BA561F">
        <w:rPr>
          <w:rFonts w:ascii="Times New Roman" w:hAnsi="Times New Roman" w:cs="Times New Roman"/>
          <w:b/>
          <w:bCs/>
          <w:sz w:val="26"/>
          <w:szCs w:val="26"/>
        </w:rPr>
        <w:t>Цель и задачи обучения</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b/>
          <w:bCs/>
          <w:sz w:val="26"/>
          <w:szCs w:val="26"/>
        </w:rPr>
        <w:t xml:space="preserve">Цель: </w:t>
      </w:r>
    </w:p>
    <w:p w:rsidR="00BA561F" w:rsidRPr="00503812" w:rsidRDefault="00BA561F" w:rsidP="00503812">
      <w:pPr>
        <w:pStyle w:val="a3"/>
        <w:numPr>
          <w:ilvl w:val="0"/>
          <w:numId w:val="2"/>
        </w:numPr>
        <w:spacing w:after="0"/>
        <w:ind w:left="426"/>
        <w:jc w:val="both"/>
        <w:rPr>
          <w:rFonts w:ascii="Times New Roman" w:hAnsi="Times New Roman" w:cs="Times New Roman"/>
          <w:sz w:val="26"/>
          <w:szCs w:val="26"/>
        </w:rPr>
      </w:pPr>
      <w:r w:rsidRPr="00503812">
        <w:rPr>
          <w:rFonts w:ascii="Times New Roman" w:hAnsi="Times New Roman" w:cs="Times New Roman"/>
          <w:sz w:val="26"/>
          <w:szCs w:val="26"/>
        </w:rPr>
        <w:t xml:space="preserve">содействие гармоничному духовному и физическому развитию личности ребёнка. </w:t>
      </w:r>
    </w:p>
    <w:p w:rsidR="00BA561F" w:rsidRPr="00BA561F" w:rsidRDefault="00BA561F" w:rsidP="00BA561F">
      <w:pPr>
        <w:spacing w:after="0"/>
        <w:ind w:firstLine="708"/>
        <w:jc w:val="both"/>
        <w:rPr>
          <w:rFonts w:ascii="Times New Roman" w:hAnsi="Times New Roman" w:cs="Times New Roman"/>
          <w:sz w:val="26"/>
          <w:szCs w:val="26"/>
        </w:rPr>
      </w:pPr>
      <w:r w:rsidRPr="00BA561F">
        <w:rPr>
          <w:rFonts w:ascii="Times New Roman" w:hAnsi="Times New Roman" w:cs="Times New Roman"/>
          <w:b/>
          <w:bCs/>
          <w:sz w:val="26"/>
          <w:szCs w:val="26"/>
        </w:rPr>
        <w:t xml:space="preserve">Задачи: </w:t>
      </w:r>
    </w:p>
    <w:p w:rsidR="00BA561F" w:rsidRPr="00503812" w:rsidRDefault="00BA561F" w:rsidP="00503812">
      <w:pPr>
        <w:pStyle w:val="a3"/>
        <w:numPr>
          <w:ilvl w:val="0"/>
          <w:numId w:val="2"/>
        </w:numPr>
        <w:spacing w:after="0"/>
        <w:ind w:left="426"/>
        <w:jc w:val="both"/>
        <w:rPr>
          <w:rFonts w:ascii="Times New Roman" w:hAnsi="Times New Roman" w:cs="Times New Roman"/>
          <w:sz w:val="26"/>
          <w:szCs w:val="26"/>
        </w:rPr>
      </w:pPr>
      <w:r w:rsidRPr="00503812">
        <w:rPr>
          <w:rFonts w:ascii="Times New Roman" w:hAnsi="Times New Roman" w:cs="Times New Roman"/>
          <w:sz w:val="26"/>
          <w:szCs w:val="26"/>
        </w:rPr>
        <w:t xml:space="preserve">знакомство младших школьников с основами православной культуры через развитие мотивации к изучению русского исторического и культурного наследия; </w:t>
      </w:r>
    </w:p>
    <w:p w:rsidR="00BA561F" w:rsidRPr="00503812" w:rsidRDefault="00BA561F" w:rsidP="00503812">
      <w:pPr>
        <w:pStyle w:val="a3"/>
        <w:numPr>
          <w:ilvl w:val="0"/>
          <w:numId w:val="2"/>
        </w:numPr>
        <w:spacing w:after="0"/>
        <w:ind w:left="426"/>
        <w:jc w:val="both"/>
        <w:rPr>
          <w:rFonts w:ascii="Times New Roman" w:hAnsi="Times New Roman" w:cs="Times New Roman"/>
          <w:sz w:val="26"/>
          <w:szCs w:val="26"/>
        </w:rPr>
      </w:pPr>
      <w:r w:rsidRPr="00503812">
        <w:rPr>
          <w:rFonts w:ascii="Times New Roman" w:hAnsi="Times New Roman" w:cs="Times New Roman"/>
          <w:sz w:val="26"/>
          <w:szCs w:val="26"/>
        </w:rPr>
        <w:t xml:space="preserve">воспитание школьников достойными гражданами России через формирование у них потребности усвоения общечеловеческих ценностей; </w:t>
      </w:r>
    </w:p>
    <w:p w:rsidR="00BA561F" w:rsidRPr="00503812" w:rsidRDefault="00BA561F" w:rsidP="00503812">
      <w:pPr>
        <w:pStyle w:val="a3"/>
        <w:numPr>
          <w:ilvl w:val="0"/>
          <w:numId w:val="2"/>
        </w:numPr>
        <w:spacing w:after="0"/>
        <w:ind w:left="426"/>
        <w:jc w:val="both"/>
        <w:rPr>
          <w:rFonts w:ascii="Times New Roman" w:hAnsi="Times New Roman" w:cs="Times New Roman"/>
          <w:sz w:val="26"/>
          <w:szCs w:val="26"/>
        </w:rPr>
      </w:pPr>
      <w:r w:rsidRPr="00503812">
        <w:rPr>
          <w:rFonts w:ascii="Times New Roman" w:hAnsi="Times New Roman" w:cs="Times New Roman"/>
          <w:sz w:val="26"/>
          <w:szCs w:val="26"/>
        </w:rPr>
        <w:t>формирование у детей мотиваций к осознанному нравственному поведению путём усвоения основополагающих принципов нравственности и духовного развития</w:t>
      </w:r>
      <w:r w:rsidRPr="00503812">
        <w:rPr>
          <w:rFonts w:ascii="Times New Roman" w:hAnsi="Times New Roman" w:cs="Times New Roman"/>
          <w:b/>
          <w:bCs/>
          <w:sz w:val="26"/>
          <w:szCs w:val="26"/>
        </w:rPr>
        <w:t xml:space="preserve">; </w:t>
      </w:r>
    </w:p>
    <w:p w:rsidR="00BA561F" w:rsidRPr="00503812" w:rsidRDefault="00BA561F" w:rsidP="00503812">
      <w:pPr>
        <w:pStyle w:val="a3"/>
        <w:numPr>
          <w:ilvl w:val="0"/>
          <w:numId w:val="2"/>
        </w:numPr>
        <w:spacing w:after="0"/>
        <w:ind w:left="426"/>
        <w:jc w:val="both"/>
        <w:rPr>
          <w:rFonts w:ascii="Times New Roman" w:hAnsi="Times New Roman" w:cs="Times New Roman"/>
          <w:sz w:val="26"/>
          <w:szCs w:val="26"/>
        </w:rPr>
      </w:pPr>
      <w:r w:rsidRPr="00503812">
        <w:rPr>
          <w:rFonts w:ascii="Times New Roman" w:hAnsi="Times New Roman" w:cs="Times New Roman"/>
          <w:sz w:val="26"/>
          <w:szCs w:val="26"/>
        </w:rPr>
        <w:t xml:space="preserve">формирование у детей ценностно-смысловой мировоззренческой основы; </w:t>
      </w:r>
    </w:p>
    <w:p w:rsidR="00BA561F" w:rsidRPr="00503812" w:rsidRDefault="00BA561F" w:rsidP="00503812">
      <w:pPr>
        <w:pStyle w:val="a3"/>
        <w:numPr>
          <w:ilvl w:val="0"/>
          <w:numId w:val="2"/>
        </w:numPr>
        <w:spacing w:after="0"/>
        <w:ind w:left="426"/>
        <w:jc w:val="both"/>
        <w:rPr>
          <w:rFonts w:ascii="Times New Roman" w:hAnsi="Times New Roman" w:cs="Times New Roman"/>
          <w:sz w:val="26"/>
          <w:szCs w:val="26"/>
        </w:rPr>
      </w:pPr>
      <w:r w:rsidRPr="00503812">
        <w:rPr>
          <w:rFonts w:ascii="Times New Roman" w:hAnsi="Times New Roman" w:cs="Times New Roman"/>
          <w:sz w:val="26"/>
          <w:szCs w:val="26"/>
        </w:rPr>
        <w:t xml:space="preserve">развитие познавательной деятельности обучающихся и их творческих способностей; </w:t>
      </w:r>
    </w:p>
    <w:p w:rsidR="00BA561F" w:rsidRDefault="00BA561F" w:rsidP="00503812">
      <w:pPr>
        <w:pStyle w:val="a3"/>
        <w:numPr>
          <w:ilvl w:val="0"/>
          <w:numId w:val="2"/>
        </w:numPr>
        <w:spacing w:after="0"/>
        <w:ind w:left="426"/>
        <w:jc w:val="both"/>
        <w:rPr>
          <w:rFonts w:ascii="Times New Roman" w:hAnsi="Times New Roman" w:cs="Times New Roman"/>
          <w:sz w:val="26"/>
          <w:szCs w:val="26"/>
        </w:rPr>
      </w:pPr>
      <w:r w:rsidRPr="00503812">
        <w:rPr>
          <w:rFonts w:ascii="Times New Roman" w:hAnsi="Times New Roman" w:cs="Times New Roman"/>
          <w:sz w:val="26"/>
          <w:szCs w:val="26"/>
        </w:rPr>
        <w:t xml:space="preserve">создание системы взаимодействия семьи и школы в области духовно-нравственного воспитания детей. </w:t>
      </w:r>
    </w:p>
    <w:p w:rsidR="00503812" w:rsidRPr="00503812" w:rsidRDefault="00503812" w:rsidP="00503812">
      <w:pPr>
        <w:spacing w:after="0"/>
        <w:ind w:left="66"/>
        <w:jc w:val="both"/>
        <w:rPr>
          <w:rFonts w:ascii="Times New Roman" w:hAnsi="Times New Roman" w:cs="Times New Roman"/>
          <w:sz w:val="26"/>
          <w:szCs w:val="26"/>
        </w:rPr>
      </w:pPr>
    </w:p>
    <w:p w:rsidR="00503812" w:rsidRDefault="00503812" w:rsidP="00503812">
      <w:pPr>
        <w:spacing w:after="0"/>
        <w:ind w:firstLine="708"/>
        <w:jc w:val="both"/>
        <w:rPr>
          <w:rFonts w:ascii="Times New Roman" w:hAnsi="Times New Roman" w:cs="Times New Roman"/>
          <w:b/>
          <w:bCs/>
          <w:sz w:val="26"/>
          <w:szCs w:val="26"/>
        </w:rPr>
      </w:pPr>
      <w:r w:rsidRPr="00503812">
        <w:rPr>
          <w:rFonts w:ascii="Times New Roman" w:hAnsi="Times New Roman" w:cs="Times New Roman"/>
          <w:b/>
          <w:bCs/>
          <w:sz w:val="26"/>
          <w:szCs w:val="26"/>
        </w:rPr>
        <w:t xml:space="preserve">Место модуля «Основы православной культуры» комплексного учебного курса «Основы религиозных культур и светской этики» в программе обучения </w:t>
      </w:r>
    </w:p>
    <w:p w:rsidR="00503812" w:rsidRPr="00503812" w:rsidRDefault="00503812" w:rsidP="00503812">
      <w:pPr>
        <w:spacing w:after="0"/>
        <w:ind w:firstLine="708"/>
        <w:jc w:val="both"/>
        <w:rPr>
          <w:rFonts w:ascii="Times New Roman" w:hAnsi="Times New Roman" w:cs="Times New Roman"/>
          <w:sz w:val="26"/>
          <w:szCs w:val="26"/>
        </w:rPr>
      </w:pP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Учебный модуль «Основы православной культуры» курса ОРКСЭ предлагается изучать на переходной стадии от начальной к основной ступени общеобразовательной школы. По содержанию и месту в учебном плане он служит важным связующим звеном между двумя этапами гуманитарного образования и воспитания школьников, так как дополняет обществоведческие аспекты предмета «Окружающий мир», с которым знакомятся обучающиеся начальной основной школы, и предваряет начинающееся в 5 классе изучение предмета «История». Таким образом, ознакомление с православными ценностями и нравственными идеалами духовных традиций России происходит в контексте, отражающем связь прошлого и настоящего.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b/>
          <w:bCs/>
          <w:sz w:val="26"/>
          <w:szCs w:val="26"/>
        </w:rPr>
        <w:t xml:space="preserve">Особенности учебного модуля «Основы православной культуры» курса ОРКСЭ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Учебный модуль «Основы православной культуры» открывает новые возможности для диалога учителя с </w:t>
      </w:r>
      <w:proofErr w:type="gramStart"/>
      <w:r w:rsidRPr="00503812">
        <w:rPr>
          <w:rFonts w:ascii="Times New Roman" w:hAnsi="Times New Roman" w:cs="Times New Roman"/>
          <w:sz w:val="26"/>
          <w:szCs w:val="26"/>
        </w:rPr>
        <w:t>обучающимися</w:t>
      </w:r>
      <w:proofErr w:type="gramEnd"/>
      <w:r w:rsidRPr="00503812">
        <w:rPr>
          <w:rFonts w:ascii="Times New Roman" w:hAnsi="Times New Roman" w:cs="Times New Roman"/>
          <w:sz w:val="26"/>
          <w:szCs w:val="26"/>
        </w:rPr>
        <w:t xml:space="preserve">, предоставляя возможность разнообразить формы и методы учебно–воспитательной работы, выстраиваемой на изучении культурологических основ православия и понимания роли православной веры в становлении и развитии российской государственности. Предлагаемый к изучению материал содержит новую информацию, направлен на развитие логического и образного мышления детей, активизацию их творческих способностей, поиск самостоятельных решений.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Концепция учебника «Основы православной культуры» базируется на следующих </w:t>
      </w:r>
      <w:r w:rsidRPr="00503812">
        <w:rPr>
          <w:rFonts w:ascii="Times New Roman" w:hAnsi="Times New Roman" w:cs="Times New Roman"/>
          <w:i/>
          <w:sz w:val="26"/>
          <w:szCs w:val="26"/>
        </w:rPr>
        <w:t>принципах</w:t>
      </w:r>
      <w:r w:rsidRPr="00503812">
        <w:rPr>
          <w:rFonts w:ascii="Times New Roman" w:hAnsi="Times New Roman" w:cs="Times New Roman"/>
          <w:sz w:val="26"/>
          <w:szCs w:val="26"/>
        </w:rPr>
        <w:t xml:space="preserve">: </w:t>
      </w:r>
    </w:p>
    <w:p w:rsidR="00503812" w:rsidRPr="00503812" w:rsidRDefault="00503812" w:rsidP="00503812">
      <w:pPr>
        <w:pStyle w:val="a3"/>
        <w:numPr>
          <w:ilvl w:val="0"/>
          <w:numId w:val="3"/>
        </w:numPr>
        <w:spacing w:after="0"/>
        <w:ind w:left="426" w:hanging="426"/>
        <w:jc w:val="both"/>
        <w:rPr>
          <w:rFonts w:ascii="Times New Roman" w:hAnsi="Times New Roman" w:cs="Times New Roman"/>
          <w:sz w:val="26"/>
          <w:szCs w:val="26"/>
        </w:rPr>
      </w:pPr>
      <w:r w:rsidRPr="00503812">
        <w:rPr>
          <w:rFonts w:ascii="Times New Roman" w:hAnsi="Times New Roman" w:cs="Times New Roman"/>
          <w:sz w:val="26"/>
          <w:szCs w:val="26"/>
        </w:rPr>
        <w:lastRenderedPageBreak/>
        <w:t xml:space="preserve">учебный материал расположен в порядке, соответствующем значимости и месту события; </w:t>
      </w:r>
    </w:p>
    <w:p w:rsidR="00503812" w:rsidRPr="00503812" w:rsidRDefault="00503812" w:rsidP="00503812">
      <w:pPr>
        <w:pStyle w:val="a3"/>
        <w:numPr>
          <w:ilvl w:val="0"/>
          <w:numId w:val="3"/>
        </w:numPr>
        <w:spacing w:after="0"/>
        <w:ind w:left="426" w:hanging="426"/>
        <w:jc w:val="both"/>
        <w:rPr>
          <w:rFonts w:ascii="Times New Roman" w:hAnsi="Times New Roman" w:cs="Times New Roman"/>
          <w:sz w:val="26"/>
          <w:szCs w:val="26"/>
        </w:rPr>
      </w:pPr>
      <w:r w:rsidRPr="00503812">
        <w:rPr>
          <w:rFonts w:ascii="Times New Roman" w:hAnsi="Times New Roman" w:cs="Times New Roman"/>
          <w:sz w:val="26"/>
          <w:szCs w:val="26"/>
        </w:rPr>
        <w:t xml:space="preserve">исторические, культурологические, нравственные аспекты православного учения освещаются комплексно; </w:t>
      </w:r>
    </w:p>
    <w:p w:rsidR="00503812" w:rsidRPr="00503812" w:rsidRDefault="00503812" w:rsidP="00503812">
      <w:pPr>
        <w:pStyle w:val="a3"/>
        <w:numPr>
          <w:ilvl w:val="0"/>
          <w:numId w:val="3"/>
        </w:numPr>
        <w:spacing w:after="0"/>
        <w:ind w:left="426" w:hanging="426"/>
        <w:jc w:val="both"/>
        <w:rPr>
          <w:rFonts w:ascii="Times New Roman" w:hAnsi="Times New Roman" w:cs="Times New Roman"/>
          <w:sz w:val="26"/>
          <w:szCs w:val="26"/>
        </w:rPr>
      </w:pPr>
      <w:r w:rsidRPr="00503812">
        <w:rPr>
          <w:rFonts w:ascii="Times New Roman" w:hAnsi="Times New Roman" w:cs="Times New Roman"/>
          <w:sz w:val="26"/>
          <w:szCs w:val="26"/>
        </w:rPr>
        <w:t xml:space="preserve">общеобразовательный характер преподавания является светским.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В методическом плане основополагающими стали следующие </w:t>
      </w:r>
      <w:r w:rsidRPr="00503812">
        <w:rPr>
          <w:rFonts w:ascii="Times New Roman" w:hAnsi="Times New Roman" w:cs="Times New Roman"/>
          <w:i/>
          <w:sz w:val="26"/>
          <w:szCs w:val="26"/>
        </w:rPr>
        <w:t>положения</w:t>
      </w:r>
      <w:r w:rsidRPr="00503812">
        <w:rPr>
          <w:rFonts w:ascii="Times New Roman" w:hAnsi="Times New Roman" w:cs="Times New Roman"/>
          <w:sz w:val="26"/>
          <w:szCs w:val="26"/>
        </w:rPr>
        <w:t xml:space="preserve">: </w:t>
      </w:r>
    </w:p>
    <w:p w:rsidR="00503812" w:rsidRPr="00503812" w:rsidRDefault="00503812" w:rsidP="00503812">
      <w:pPr>
        <w:pStyle w:val="a3"/>
        <w:numPr>
          <w:ilvl w:val="0"/>
          <w:numId w:val="4"/>
        </w:numPr>
        <w:spacing w:after="0"/>
        <w:ind w:left="426"/>
        <w:jc w:val="both"/>
        <w:rPr>
          <w:rFonts w:ascii="Times New Roman" w:hAnsi="Times New Roman" w:cs="Times New Roman"/>
          <w:sz w:val="26"/>
          <w:szCs w:val="26"/>
        </w:rPr>
      </w:pPr>
      <w:r w:rsidRPr="00503812">
        <w:rPr>
          <w:rFonts w:ascii="Times New Roman" w:hAnsi="Times New Roman" w:cs="Times New Roman"/>
          <w:sz w:val="26"/>
          <w:szCs w:val="26"/>
        </w:rPr>
        <w:t xml:space="preserve">раскрытие исторических, культурологических и нравственных аспектов курса через конкретные примеры (идеалы христианской нравственности могут быть представлены на примере жития конкретных святых); </w:t>
      </w:r>
    </w:p>
    <w:p w:rsidR="00503812" w:rsidRPr="00503812" w:rsidRDefault="00503812" w:rsidP="00503812">
      <w:pPr>
        <w:pStyle w:val="a3"/>
        <w:numPr>
          <w:ilvl w:val="0"/>
          <w:numId w:val="4"/>
        </w:numPr>
        <w:spacing w:after="0"/>
        <w:ind w:left="426"/>
        <w:jc w:val="both"/>
        <w:rPr>
          <w:rFonts w:ascii="Times New Roman" w:hAnsi="Times New Roman" w:cs="Times New Roman"/>
          <w:sz w:val="26"/>
          <w:szCs w:val="26"/>
        </w:rPr>
      </w:pPr>
      <w:r w:rsidRPr="00503812">
        <w:rPr>
          <w:rFonts w:ascii="Times New Roman" w:hAnsi="Times New Roman" w:cs="Times New Roman"/>
          <w:sz w:val="26"/>
          <w:szCs w:val="26"/>
        </w:rPr>
        <w:t xml:space="preserve">отказ от изложения и интерпретации сложных богословских и религиоведческих вопросов; </w:t>
      </w:r>
    </w:p>
    <w:p w:rsidR="00503812" w:rsidRPr="00503812" w:rsidRDefault="00503812" w:rsidP="00503812">
      <w:pPr>
        <w:pStyle w:val="a3"/>
        <w:numPr>
          <w:ilvl w:val="0"/>
          <w:numId w:val="4"/>
        </w:numPr>
        <w:spacing w:after="0"/>
        <w:ind w:left="426"/>
        <w:jc w:val="both"/>
        <w:rPr>
          <w:rFonts w:ascii="Times New Roman" w:hAnsi="Times New Roman" w:cs="Times New Roman"/>
          <w:sz w:val="26"/>
          <w:szCs w:val="26"/>
        </w:rPr>
      </w:pPr>
      <w:r w:rsidRPr="00503812">
        <w:rPr>
          <w:rFonts w:ascii="Times New Roman" w:hAnsi="Times New Roman" w:cs="Times New Roman"/>
          <w:sz w:val="26"/>
          <w:szCs w:val="26"/>
        </w:rPr>
        <w:t xml:space="preserve">объяснение новых понятий и терминов в контексте описательно-повествовательного изложения их сути в самом тексте учебника, а не путем введения сложных определений.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Данный модуль дети могут изучать целым классом, без деления на группы согласно конфессиональной или/и иной ориентации. Для изучения н</w:t>
      </w:r>
      <w:r>
        <w:rPr>
          <w:rFonts w:ascii="Times New Roman" w:hAnsi="Times New Roman" w:cs="Times New Roman"/>
          <w:sz w:val="26"/>
          <w:szCs w:val="26"/>
        </w:rPr>
        <w:t>еобходимо разрешение родителей</w:t>
      </w:r>
      <w:r w:rsidRPr="00503812">
        <w:rPr>
          <w:rFonts w:ascii="Times New Roman" w:hAnsi="Times New Roman" w:cs="Times New Roman"/>
          <w:sz w:val="26"/>
          <w:szCs w:val="26"/>
        </w:rPr>
        <w:t xml:space="preserve">. </w:t>
      </w:r>
    </w:p>
    <w:p w:rsidR="00503812" w:rsidRPr="00503812" w:rsidRDefault="00503812" w:rsidP="00503812">
      <w:pPr>
        <w:spacing w:after="0"/>
        <w:ind w:firstLine="708"/>
        <w:jc w:val="center"/>
        <w:rPr>
          <w:rFonts w:ascii="Times New Roman" w:hAnsi="Times New Roman" w:cs="Times New Roman"/>
          <w:sz w:val="26"/>
          <w:szCs w:val="26"/>
        </w:rPr>
      </w:pPr>
      <w:r w:rsidRPr="00503812">
        <w:rPr>
          <w:rFonts w:ascii="Times New Roman" w:hAnsi="Times New Roman" w:cs="Times New Roman"/>
          <w:b/>
          <w:bCs/>
          <w:sz w:val="26"/>
          <w:szCs w:val="26"/>
        </w:rPr>
        <w:t xml:space="preserve">Структура </w:t>
      </w:r>
      <w:r w:rsidR="004615AB">
        <w:rPr>
          <w:rFonts w:ascii="Times New Roman" w:hAnsi="Times New Roman" w:cs="Times New Roman"/>
          <w:b/>
          <w:bCs/>
          <w:sz w:val="26"/>
          <w:szCs w:val="26"/>
        </w:rPr>
        <w:t xml:space="preserve">и содержание </w:t>
      </w:r>
      <w:r w:rsidRPr="00503812">
        <w:rPr>
          <w:rFonts w:ascii="Times New Roman" w:hAnsi="Times New Roman" w:cs="Times New Roman"/>
          <w:b/>
          <w:bCs/>
          <w:sz w:val="26"/>
          <w:szCs w:val="26"/>
        </w:rPr>
        <w:t>учебного модуля «Основы православной культуры» комплексного курса ОРКСЭ</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Структура модуля «Основы православной культуры» представлена четырьмя тематическими блоками (разделами).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Блок 1. Введение. Духовные ценности и нравственные идеалы в жизни человека и общества (1 час). Тема: Россия – наша Родина. Содержательные акценты первого тематического блока – духовные ценности и нравственные идеалы в жизни каждого человека и общества в целом.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Блок 2. Основы православной культуры, часть 1 (16 часов). Содержание: Введение в православную духовную традицию. Особенности восточного христианства. Культура и религия. Священное Писание. Священное Писание и Священное Предание. Во что верят православные христиане. Что говорит о Боге и мире православная культура. Что говорит о человеке православная культура. Христианское учение о спасении. Добро и зло в православной традиции. Христианская этика: заповеди блаженства. Золотое правило нравственности. Любовь к </w:t>
      </w:r>
      <w:proofErr w:type="gramStart"/>
      <w:r w:rsidRPr="00503812">
        <w:rPr>
          <w:rFonts w:ascii="Times New Roman" w:hAnsi="Times New Roman" w:cs="Times New Roman"/>
          <w:sz w:val="26"/>
          <w:szCs w:val="26"/>
        </w:rPr>
        <w:t>ближнему</w:t>
      </w:r>
      <w:proofErr w:type="gramEnd"/>
      <w:r w:rsidRPr="00503812">
        <w:rPr>
          <w:rFonts w:ascii="Times New Roman" w:hAnsi="Times New Roman" w:cs="Times New Roman"/>
          <w:sz w:val="26"/>
          <w:szCs w:val="26"/>
        </w:rPr>
        <w:t xml:space="preserve">. Добродетели и страсти. Отношение к труду. Долг и ответственность. Милосердие и сострадание. Спаситель. Жертвенная любовь. Победа над смертью.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Блок 3. Основы православной культуры, часть 2 (12 часов). Содержание: Православие в России. Православный храм и другие святыни. Православные Таинства. Символический язык православной культуры. Христианское искусство (иконы, фрески, церковное пение, прикладное искусство). Православный календарь, его символическое значение. Почитание святых. Праздники. Христианская семья и ее ценности.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Второй и третий тематические блоки дополняют друг друга, представляя собой полное содержание учебного модуля «Основы православной культуры».</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Блок 4. Духовные традиции многонационального народа России (5 часов). Содержание: Любовь и уважение к Отечеству. Патриотизм многонационального и многоконфессионального народа России.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lastRenderedPageBreak/>
        <w:t>Четвертый блок является практическим, обобщающим и оценочным, так как предусматривает подготовку и презентацию проектов на основе изученного материала, что позволит оценить качество знаний обучающихся по предмету. В ходе подготовки своих проектов, которые могут быть как индивидуальными, так и коллективными, дети получают возможность повторить и обобщить ранее изученный материал, но уже в творческо–</w:t>
      </w:r>
      <w:proofErr w:type="spellStart"/>
      <w:r w:rsidRPr="00503812">
        <w:rPr>
          <w:rFonts w:ascii="Times New Roman" w:hAnsi="Times New Roman" w:cs="Times New Roman"/>
          <w:sz w:val="26"/>
          <w:szCs w:val="26"/>
        </w:rPr>
        <w:t>деятельностной</w:t>
      </w:r>
      <w:proofErr w:type="spellEnd"/>
      <w:r w:rsidRPr="00503812">
        <w:rPr>
          <w:rFonts w:ascii="Times New Roman" w:hAnsi="Times New Roman" w:cs="Times New Roman"/>
          <w:sz w:val="26"/>
          <w:szCs w:val="26"/>
        </w:rPr>
        <w:t xml:space="preserve"> форме.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Вся учебная программа по модулю «Основы православной культуры» построена на соразмерном сочетании теоретических и практических занятий.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b/>
          <w:bCs/>
          <w:sz w:val="26"/>
          <w:szCs w:val="26"/>
        </w:rPr>
        <w:t xml:space="preserve">Формы контроля и варианты его проведения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Формы контроля, предполагающие отслеживание результата </w:t>
      </w:r>
      <w:proofErr w:type="spellStart"/>
      <w:r w:rsidRPr="00503812">
        <w:rPr>
          <w:rFonts w:ascii="Times New Roman" w:hAnsi="Times New Roman" w:cs="Times New Roman"/>
          <w:sz w:val="26"/>
          <w:szCs w:val="26"/>
        </w:rPr>
        <w:t>обученности</w:t>
      </w:r>
      <w:proofErr w:type="spellEnd"/>
      <w:r w:rsidRPr="00503812">
        <w:rPr>
          <w:rFonts w:ascii="Times New Roman" w:hAnsi="Times New Roman" w:cs="Times New Roman"/>
          <w:sz w:val="26"/>
          <w:szCs w:val="26"/>
        </w:rPr>
        <w:t xml:space="preserve"> по данному предмету, могут быть следующие: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 контроль учителя: устный опрос, проверка выполнения домашней работы, самостоятельной работы;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 взаимоконтроль: проверка работы по образцу/алгоритму, устный опрос (в парах, в группах);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 самоконтроль;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 фронтальная проверка знаний;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 тестирование. </w:t>
      </w:r>
    </w:p>
    <w:p w:rsidR="00503812" w:rsidRPr="00503812" w:rsidRDefault="00503812" w:rsidP="00503812">
      <w:pPr>
        <w:spacing w:after="0"/>
        <w:ind w:firstLine="708"/>
        <w:jc w:val="both"/>
        <w:rPr>
          <w:rFonts w:ascii="Times New Roman" w:hAnsi="Times New Roman" w:cs="Times New Roman"/>
          <w:sz w:val="26"/>
          <w:szCs w:val="26"/>
        </w:rPr>
      </w:pPr>
      <w:proofErr w:type="gramStart"/>
      <w:r w:rsidRPr="00503812">
        <w:rPr>
          <w:rFonts w:ascii="Times New Roman" w:hAnsi="Times New Roman" w:cs="Times New Roman"/>
          <w:sz w:val="26"/>
          <w:szCs w:val="26"/>
        </w:rPr>
        <w:t xml:space="preserve">Итоговой формой оценки деятельности обучающихся является выполнение творческой работы по индивидуальной теме или создание и презентация проекта в рамках учебного модуля «Основы православной культуры» курса ОРКСЭ. </w:t>
      </w:r>
      <w:proofErr w:type="gramEnd"/>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b/>
          <w:bCs/>
          <w:sz w:val="26"/>
          <w:szCs w:val="26"/>
        </w:rPr>
        <w:t xml:space="preserve">Учебно-методическое обеспечение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 Основы религиозных культур и светской этики. Основы православной культуры. 4 – 5 классы. Учебное пособие для общеобразовательных учреждений/А.В. Кураев. – М.: Просвещение, 2010г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 Основы религиозных культур и светской этики. 4 – 5 классы. Книга для учителя/А.Я. Данилюк. – М.: Просвещение 2010;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 Основы религиозных культур и светской этики. 4 – 5 классы. Книга для родителей/А.Я. Данилюк. – М.: Просвещение, 2010; </w:t>
      </w:r>
    </w:p>
    <w:p w:rsidR="00503812" w:rsidRPr="00503812" w:rsidRDefault="00503812" w:rsidP="00503812">
      <w:pPr>
        <w:pStyle w:val="a3"/>
        <w:numPr>
          <w:ilvl w:val="0"/>
          <w:numId w:val="5"/>
        </w:numPr>
        <w:spacing w:after="0"/>
        <w:ind w:left="993"/>
        <w:jc w:val="both"/>
        <w:rPr>
          <w:rFonts w:ascii="Times New Roman" w:hAnsi="Times New Roman" w:cs="Times New Roman"/>
          <w:sz w:val="26"/>
          <w:szCs w:val="26"/>
        </w:rPr>
      </w:pPr>
      <w:r w:rsidRPr="00503812">
        <w:rPr>
          <w:rFonts w:ascii="Times New Roman" w:hAnsi="Times New Roman" w:cs="Times New Roman"/>
          <w:sz w:val="26"/>
          <w:szCs w:val="26"/>
        </w:rPr>
        <w:t xml:space="preserve">Электронное приложение к курсу Основы религиозных культур и светской этики. 4 – 5 классы. – М.: Просвещение, 2010;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 Интернет – ресурсы </w:t>
      </w:r>
      <w:r w:rsidRPr="00503812">
        <w:rPr>
          <w:rFonts w:ascii="Times New Roman" w:hAnsi="Times New Roman" w:cs="Times New Roman"/>
          <w:b/>
          <w:bCs/>
          <w:i/>
          <w:iCs/>
          <w:sz w:val="26"/>
          <w:szCs w:val="26"/>
        </w:rPr>
        <w:t xml:space="preserve">– </w:t>
      </w:r>
      <w:r w:rsidRPr="00503812">
        <w:rPr>
          <w:rFonts w:ascii="Times New Roman" w:hAnsi="Times New Roman" w:cs="Times New Roman"/>
          <w:sz w:val="26"/>
          <w:szCs w:val="26"/>
        </w:rPr>
        <w:t xml:space="preserve">http://www.pravoslavnoe-obrazovanie.ru/doc-archiv/func-startdown/54/ </w:t>
      </w:r>
    </w:p>
    <w:p w:rsidR="00503812" w:rsidRPr="00503812" w:rsidRDefault="00503812" w:rsidP="00503812">
      <w:pPr>
        <w:spacing w:after="0"/>
        <w:ind w:firstLine="708"/>
        <w:jc w:val="center"/>
        <w:rPr>
          <w:rFonts w:ascii="Times New Roman" w:hAnsi="Times New Roman" w:cs="Times New Roman"/>
          <w:sz w:val="26"/>
          <w:szCs w:val="26"/>
        </w:rPr>
      </w:pPr>
      <w:r w:rsidRPr="00503812">
        <w:rPr>
          <w:rFonts w:ascii="Times New Roman" w:hAnsi="Times New Roman" w:cs="Times New Roman"/>
          <w:b/>
          <w:bCs/>
          <w:sz w:val="26"/>
          <w:szCs w:val="26"/>
        </w:rPr>
        <w:t>Материально – техническое обеспечение</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sz w:val="26"/>
          <w:szCs w:val="26"/>
        </w:rPr>
        <w:t xml:space="preserve">Реализация главной цели курса ОРКСЭ в целом, и модуля «Основы православной культуры» в частности, ставит перед учителем задачи, решения которых можно добиться при соответствующем материально-техническом обеспечении. Для полноценного изучения и усвоения учебного материала необходимы в наличии следующие объекты и средства материально-технического обеспечения: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b/>
          <w:bCs/>
          <w:sz w:val="26"/>
          <w:szCs w:val="26"/>
        </w:rPr>
        <w:t xml:space="preserve">оборудование: </w:t>
      </w:r>
      <w:r w:rsidRPr="00503812">
        <w:rPr>
          <w:rFonts w:ascii="Times New Roman" w:hAnsi="Times New Roman" w:cs="Times New Roman"/>
          <w:sz w:val="26"/>
          <w:szCs w:val="26"/>
        </w:rPr>
        <w:t xml:space="preserve">ученические столы и стулья по количеству учеников в классе, учительский стол, шкафы для хранения учебников, дидактических материалов, пособий, настенные доски для вывешивания иллюстративного материала; </w:t>
      </w:r>
    </w:p>
    <w:p w:rsidR="00503812" w:rsidRP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b/>
          <w:bCs/>
          <w:sz w:val="26"/>
          <w:szCs w:val="26"/>
        </w:rPr>
        <w:t xml:space="preserve">технические средства обучения: </w:t>
      </w:r>
      <w:r w:rsidRPr="00503812">
        <w:rPr>
          <w:rFonts w:ascii="Times New Roman" w:hAnsi="Times New Roman" w:cs="Times New Roman"/>
          <w:sz w:val="26"/>
          <w:szCs w:val="26"/>
        </w:rPr>
        <w:t xml:space="preserve">классная доска; демонстрационное оборудование: компьютер, </w:t>
      </w:r>
      <w:proofErr w:type="spellStart"/>
      <w:r w:rsidRPr="00503812">
        <w:rPr>
          <w:rFonts w:ascii="Times New Roman" w:hAnsi="Times New Roman" w:cs="Times New Roman"/>
          <w:sz w:val="26"/>
          <w:szCs w:val="26"/>
        </w:rPr>
        <w:t>мультипроектор</w:t>
      </w:r>
      <w:proofErr w:type="spellEnd"/>
      <w:r w:rsidRPr="00503812">
        <w:rPr>
          <w:rFonts w:ascii="Times New Roman" w:hAnsi="Times New Roman" w:cs="Times New Roman"/>
          <w:sz w:val="26"/>
          <w:szCs w:val="26"/>
        </w:rPr>
        <w:t xml:space="preserve">; </w:t>
      </w:r>
    </w:p>
    <w:p w:rsidR="00503812" w:rsidRDefault="00503812" w:rsidP="00503812">
      <w:pPr>
        <w:spacing w:after="0"/>
        <w:ind w:firstLine="708"/>
        <w:jc w:val="both"/>
        <w:rPr>
          <w:rFonts w:ascii="Times New Roman" w:hAnsi="Times New Roman" w:cs="Times New Roman"/>
          <w:sz w:val="26"/>
          <w:szCs w:val="26"/>
        </w:rPr>
      </w:pPr>
      <w:r w:rsidRPr="00503812">
        <w:rPr>
          <w:rFonts w:ascii="Times New Roman" w:hAnsi="Times New Roman" w:cs="Times New Roman"/>
          <w:b/>
          <w:bCs/>
          <w:sz w:val="26"/>
          <w:szCs w:val="26"/>
        </w:rPr>
        <w:lastRenderedPageBreak/>
        <w:t>экранно-звуковые пособия</w:t>
      </w:r>
      <w:r w:rsidRPr="00503812">
        <w:rPr>
          <w:rFonts w:ascii="Times New Roman" w:hAnsi="Times New Roman" w:cs="Times New Roman"/>
          <w:sz w:val="26"/>
          <w:szCs w:val="26"/>
        </w:rPr>
        <w:t xml:space="preserve">: электронное пособие к модулю «Основы православной культуры»; дополнительные мультимедийные образовательные ресурсы: компьютерные презентации, тематически связанные с содержанием учебного модуля </w:t>
      </w:r>
      <w:r>
        <w:rPr>
          <w:rFonts w:ascii="Times New Roman" w:hAnsi="Times New Roman" w:cs="Times New Roman"/>
          <w:sz w:val="26"/>
          <w:szCs w:val="26"/>
        </w:rPr>
        <w:t>«Основы православной культуры».</w:t>
      </w:r>
    </w:p>
    <w:p w:rsidR="00503812" w:rsidRPr="00503812" w:rsidRDefault="00503812" w:rsidP="00503812">
      <w:pPr>
        <w:spacing w:after="0"/>
        <w:ind w:firstLine="567"/>
        <w:jc w:val="center"/>
        <w:rPr>
          <w:rFonts w:ascii="Times New Roman" w:hAnsi="Times New Roman" w:cs="Times New Roman"/>
          <w:sz w:val="26"/>
          <w:szCs w:val="26"/>
        </w:rPr>
      </w:pPr>
      <w:r w:rsidRPr="00503812">
        <w:rPr>
          <w:rFonts w:ascii="Times New Roman" w:hAnsi="Times New Roman" w:cs="Times New Roman"/>
          <w:b/>
          <w:bCs/>
          <w:sz w:val="26"/>
          <w:szCs w:val="26"/>
        </w:rPr>
        <w:t>Результаты изучения модуля «Основы православной культуры» курса ОРКСЭ</w:t>
      </w:r>
    </w:p>
    <w:p w:rsidR="00503812" w:rsidRPr="00503812" w:rsidRDefault="00503812" w:rsidP="00503812">
      <w:pPr>
        <w:spacing w:after="0"/>
        <w:ind w:firstLine="567"/>
        <w:jc w:val="center"/>
        <w:rPr>
          <w:rFonts w:ascii="Times New Roman" w:hAnsi="Times New Roman" w:cs="Times New Roman"/>
          <w:sz w:val="26"/>
          <w:szCs w:val="26"/>
        </w:rPr>
      </w:pPr>
      <w:r w:rsidRPr="00503812">
        <w:rPr>
          <w:rFonts w:ascii="Times New Roman" w:hAnsi="Times New Roman" w:cs="Times New Roman"/>
          <w:b/>
          <w:bCs/>
          <w:sz w:val="26"/>
          <w:szCs w:val="26"/>
        </w:rPr>
        <w:t>Личностные результаты:</w:t>
      </w:r>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 формирование основ российской гражданской идентичности, чувства гордости за своё Отечество, народ, культуру и историю России, осознание своей этнической и национальной принадлежности; усвоение ценностей многонационального российского общества; </w:t>
      </w:r>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 становление гуманистических и демократических ценностных ориентаций; </w:t>
      </w:r>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 формирование целостного, социально ориентированного взгляда на мир в его единстве и разнообразии природы, народов, культур и религий; </w:t>
      </w:r>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 формирование отношения к иному мнению, вере, религии и культуре других народов; </w:t>
      </w:r>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 развитие этических чувств, доброжелательности и эмоционально – нравственной отзывчивости, понимания и сопереживания всем людям. </w:t>
      </w:r>
    </w:p>
    <w:p w:rsidR="00503812" w:rsidRPr="00503812" w:rsidRDefault="00503812" w:rsidP="00503812">
      <w:pPr>
        <w:spacing w:after="0"/>
        <w:ind w:firstLine="567"/>
        <w:jc w:val="center"/>
        <w:rPr>
          <w:rFonts w:ascii="Times New Roman" w:hAnsi="Times New Roman" w:cs="Times New Roman"/>
          <w:sz w:val="26"/>
          <w:szCs w:val="26"/>
        </w:rPr>
      </w:pPr>
      <w:r w:rsidRPr="00503812">
        <w:rPr>
          <w:rFonts w:ascii="Times New Roman" w:hAnsi="Times New Roman" w:cs="Times New Roman"/>
          <w:b/>
          <w:bCs/>
          <w:sz w:val="26"/>
          <w:szCs w:val="26"/>
        </w:rPr>
        <w:t>Предметные результаты:</w:t>
      </w:r>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 готовность к нравственному самосовершенствованию, духовному саморазвитию; </w:t>
      </w:r>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 знакомство с основами православной культуры, понимание их значения для выстраивания конструктивных отношений в семье и обществе, осознания ценности человеческой жизни; </w:t>
      </w:r>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 понимание значения духовности, веры для правильной жизненной ориентации, как человека, так и общества; </w:t>
      </w:r>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 формирование первоначальных представлений о православии, их роли в становлении российской государственности, развитии культуры; </w:t>
      </w:r>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 воспитание нравственного совершенства, основанного на свободе совести и вероисповедания, духовных традиций народов России. </w:t>
      </w:r>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Для успешности познавательной деятельности и творческой </w:t>
      </w:r>
      <w:proofErr w:type="gramStart"/>
      <w:r w:rsidRPr="00503812">
        <w:rPr>
          <w:rFonts w:ascii="Times New Roman" w:hAnsi="Times New Roman" w:cs="Times New Roman"/>
          <w:sz w:val="26"/>
          <w:szCs w:val="26"/>
        </w:rPr>
        <w:t>активности</w:t>
      </w:r>
      <w:proofErr w:type="gramEnd"/>
      <w:r w:rsidRPr="00503812">
        <w:rPr>
          <w:rFonts w:ascii="Times New Roman" w:hAnsi="Times New Roman" w:cs="Times New Roman"/>
          <w:sz w:val="26"/>
          <w:szCs w:val="26"/>
        </w:rPr>
        <w:t xml:space="preserve"> обучающихся в учебном процессе немалую роль играет внеурочная и внеклассная работа, которую необходимо проводить как для расширения общего кругозора детей, так и для развития их интереса к конкретной области знаний (в данном случае – к православию). </w:t>
      </w:r>
    </w:p>
    <w:p w:rsid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Духовно-нравственное воспитание младших школьников предполагает безусловное взаимопонимание и сотрудничество с родителями детей: установление контакта с семьей, выработку согласованных действий и единых требований в процессе преподавания и изучения модуля «Основы православной культуры» курса ОРКСЭ.</w:t>
      </w:r>
    </w:p>
    <w:p w:rsidR="00503812" w:rsidRPr="00503812" w:rsidRDefault="00503812" w:rsidP="00503812">
      <w:pPr>
        <w:spacing w:after="0"/>
        <w:ind w:firstLine="567"/>
        <w:jc w:val="center"/>
        <w:rPr>
          <w:rFonts w:ascii="Times New Roman" w:hAnsi="Times New Roman" w:cs="Times New Roman"/>
          <w:sz w:val="26"/>
          <w:szCs w:val="26"/>
        </w:rPr>
      </w:pPr>
      <w:proofErr w:type="spellStart"/>
      <w:r w:rsidRPr="00503812">
        <w:rPr>
          <w:rFonts w:ascii="Times New Roman" w:hAnsi="Times New Roman" w:cs="Times New Roman"/>
          <w:b/>
          <w:bCs/>
          <w:sz w:val="26"/>
          <w:szCs w:val="26"/>
        </w:rPr>
        <w:t>Метапредметные</w:t>
      </w:r>
      <w:proofErr w:type="spellEnd"/>
      <w:r w:rsidRPr="00503812">
        <w:rPr>
          <w:rFonts w:ascii="Times New Roman" w:hAnsi="Times New Roman" w:cs="Times New Roman"/>
          <w:b/>
          <w:bCs/>
          <w:sz w:val="26"/>
          <w:szCs w:val="26"/>
        </w:rPr>
        <w:t xml:space="preserve"> результаты:</w:t>
      </w:r>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 освоение начальных форм познавательной и личностной рефлексии; </w:t>
      </w:r>
    </w:p>
    <w:p w:rsidR="00503812" w:rsidRPr="00503812" w:rsidRDefault="00503812" w:rsidP="00503812">
      <w:pPr>
        <w:spacing w:after="0"/>
        <w:ind w:firstLine="567"/>
        <w:jc w:val="both"/>
        <w:rPr>
          <w:rFonts w:ascii="Times New Roman" w:hAnsi="Times New Roman" w:cs="Times New Roman"/>
          <w:sz w:val="26"/>
          <w:szCs w:val="26"/>
        </w:rPr>
      </w:pPr>
      <w:proofErr w:type="gramStart"/>
      <w:r w:rsidRPr="00503812">
        <w:rPr>
          <w:rFonts w:ascii="Times New Roman" w:hAnsi="Times New Roman" w:cs="Times New Roman"/>
          <w:sz w:val="26"/>
          <w:szCs w:val="26"/>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w:t>
      </w:r>
      <w:r w:rsidRPr="00503812">
        <w:rPr>
          <w:rFonts w:ascii="Times New Roman" w:hAnsi="Times New Roman" w:cs="Times New Roman"/>
          <w:sz w:val="26"/>
          <w:szCs w:val="26"/>
        </w:rPr>
        <w:lastRenderedPageBreak/>
        <w:t xml:space="preserve">соответствии с задачами коммуникации и составлять тексты в устной и письменной формах; </w:t>
      </w:r>
      <w:proofErr w:type="gramEnd"/>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 готовность слушать собеседника и вести диалог, признавать возможность существования различных точек зрения на оценку событий; </w:t>
      </w:r>
    </w:p>
    <w:p w:rsidR="00503812" w:rsidRPr="00503812" w:rsidRDefault="00503812" w:rsidP="00503812">
      <w:pPr>
        <w:spacing w:after="0"/>
        <w:ind w:firstLine="567"/>
        <w:jc w:val="both"/>
        <w:rPr>
          <w:rFonts w:ascii="Times New Roman" w:hAnsi="Times New Roman" w:cs="Times New Roman"/>
          <w:sz w:val="26"/>
          <w:szCs w:val="26"/>
        </w:rPr>
      </w:pPr>
      <w:r w:rsidRPr="00503812">
        <w:rPr>
          <w:rFonts w:ascii="Times New Roman" w:hAnsi="Times New Roman" w:cs="Times New Roman"/>
          <w:sz w:val="26"/>
          <w:szCs w:val="26"/>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в соответствии с содержанием модуля «Основы православной культуры». </w:t>
      </w:r>
    </w:p>
    <w:p w:rsidR="00503812" w:rsidRPr="00503812" w:rsidRDefault="00503812" w:rsidP="00503812">
      <w:pPr>
        <w:spacing w:after="0"/>
        <w:ind w:firstLine="567"/>
        <w:jc w:val="both"/>
        <w:rPr>
          <w:rFonts w:ascii="Times New Roman" w:hAnsi="Times New Roman" w:cs="Times New Roman"/>
          <w:sz w:val="26"/>
          <w:szCs w:val="26"/>
        </w:rPr>
      </w:pPr>
      <w:proofErr w:type="spellStart"/>
      <w:r w:rsidRPr="00503812">
        <w:rPr>
          <w:rFonts w:ascii="Times New Roman" w:hAnsi="Times New Roman" w:cs="Times New Roman"/>
          <w:b/>
          <w:bCs/>
          <w:sz w:val="26"/>
          <w:szCs w:val="26"/>
        </w:rPr>
        <w:t>Межпредметные</w:t>
      </w:r>
      <w:proofErr w:type="spellEnd"/>
      <w:r w:rsidRPr="00503812">
        <w:rPr>
          <w:rFonts w:ascii="Times New Roman" w:hAnsi="Times New Roman" w:cs="Times New Roman"/>
          <w:b/>
          <w:bCs/>
          <w:sz w:val="26"/>
          <w:szCs w:val="26"/>
        </w:rPr>
        <w:t xml:space="preserve"> связи: </w:t>
      </w:r>
      <w:r w:rsidRPr="00503812">
        <w:rPr>
          <w:rFonts w:ascii="Times New Roman" w:hAnsi="Times New Roman" w:cs="Times New Roman"/>
          <w:sz w:val="26"/>
          <w:szCs w:val="26"/>
        </w:rPr>
        <w:t xml:space="preserve">история, литература, музыка, изобразительное искусство. </w:t>
      </w:r>
    </w:p>
    <w:p w:rsidR="00503812" w:rsidRPr="00503812" w:rsidRDefault="00503812" w:rsidP="00503812">
      <w:pPr>
        <w:spacing w:after="0"/>
        <w:ind w:firstLine="567"/>
        <w:jc w:val="center"/>
        <w:rPr>
          <w:rFonts w:ascii="Times New Roman" w:hAnsi="Times New Roman" w:cs="Times New Roman"/>
          <w:sz w:val="26"/>
          <w:szCs w:val="26"/>
        </w:rPr>
      </w:pPr>
      <w:r w:rsidRPr="00503812">
        <w:rPr>
          <w:rFonts w:ascii="Times New Roman" w:hAnsi="Times New Roman" w:cs="Times New Roman"/>
          <w:b/>
          <w:bCs/>
          <w:sz w:val="26"/>
          <w:szCs w:val="26"/>
        </w:rPr>
        <w:t>Формы и виды учебной деятельности</w:t>
      </w:r>
    </w:p>
    <w:p w:rsidR="00503812" w:rsidRDefault="00503812" w:rsidP="00503812">
      <w:pPr>
        <w:spacing w:after="0"/>
        <w:ind w:firstLine="567"/>
        <w:jc w:val="both"/>
        <w:rPr>
          <w:rFonts w:ascii="Times New Roman" w:hAnsi="Times New Roman" w:cs="Times New Roman"/>
          <w:sz w:val="26"/>
          <w:szCs w:val="26"/>
        </w:rPr>
      </w:pPr>
      <w:proofErr w:type="gramStart"/>
      <w:r w:rsidRPr="00503812">
        <w:rPr>
          <w:rFonts w:ascii="Times New Roman" w:hAnsi="Times New Roman" w:cs="Times New Roman"/>
          <w:sz w:val="26"/>
          <w:szCs w:val="26"/>
        </w:rPr>
        <w:t>В рамках учебного модуля «Основы православной культуры» курса ОРКСЭ формы и виды учебной деятельности основываются на следующих методах обучения: вербальных, невербальных, практических, проблемно-поисковых, включая в себя: учебные занятия, экскурсии, беседы, написание творческих работ, подготовку творческих проектов, сюжетно-ролевые игры, чтение православной литературы, фотовыставки, просмотр видеофильмов на православные темы.</w:t>
      </w:r>
      <w:proofErr w:type="gramEnd"/>
    </w:p>
    <w:p w:rsidR="003B21E1" w:rsidRPr="003B21E1" w:rsidRDefault="003B21E1" w:rsidP="003B21E1">
      <w:pPr>
        <w:spacing w:after="0"/>
        <w:ind w:firstLine="567"/>
        <w:jc w:val="both"/>
        <w:rPr>
          <w:rFonts w:ascii="Times New Roman" w:hAnsi="Times New Roman" w:cs="Times New Roman"/>
          <w:b/>
          <w:bCs/>
          <w:sz w:val="26"/>
          <w:szCs w:val="26"/>
        </w:rPr>
      </w:pPr>
      <w:r w:rsidRPr="003B21E1">
        <w:rPr>
          <w:rFonts w:ascii="Times New Roman" w:hAnsi="Times New Roman" w:cs="Times New Roman"/>
          <w:sz w:val="26"/>
          <w:szCs w:val="26"/>
        </w:rPr>
        <w:t xml:space="preserve">                              </w:t>
      </w:r>
      <w:r w:rsidRPr="003B21E1">
        <w:rPr>
          <w:rFonts w:ascii="Times New Roman" w:hAnsi="Times New Roman" w:cs="Times New Roman"/>
          <w:b/>
          <w:bCs/>
          <w:sz w:val="26"/>
          <w:szCs w:val="26"/>
        </w:rPr>
        <w:t xml:space="preserve"> Примеры контрольных заданий</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 xml:space="preserve">Православная культура как образовательная область охватывает масштабную совокупность социально-гуманитарных знаний различной направленности - культурологических, мировоззренческих, этических, эстетических, социологических, этнографических и др., существенная часть которых предъявляется учащимся в виде основ знаний по предмету или выборочной информации, доступной учащимся на соответствующем возрастном уровне. Поэтому для проверки знаний учащихся должен использоваться комплекс заданий, ориентированных на разный уровень представления учебного материала, различные виды умственной и эмоционально-оценочной деятельности школьников.   </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Для проверки выполнения требований содержания образования по учебному предмету «Основы православной культуры» могут использоваться следующие виды контрольных заданий.</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1) Краткий вопрос типа “Как называется...?”, “Перечислите...”, “Укажите...”, “Дайте определение...”, “Что означает...?”.</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 xml:space="preserve">         2) Свободный по форме содержательный текст из 1-3 предложений с пропусками значимого слова или части предложения.</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 xml:space="preserve">        3) Описание, характеристика или изложение (1-5 предложений).  </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 xml:space="preserve">    4) Задания на сопоставление, сравнение с указанием признаков, по которым следует провести сравнение.</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 xml:space="preserve">        5) Альтернативные задания с выбором одного или более правильных ответов из нескольких предложенных вариантов.</w:t>
      </w:r>
    </w:p>
    <w:p w:rsidR="003B21E1" w:rsidRPr="003B21E1" w:rsidRDefault="003B21E1" w:rsidP="003B21E1">
      <w:pPr>
        <w:spacing w:after="0"/>
        <w:ind w:firstLine="567"/>
        <w:jc w:val="both"/>
        <w:rPr>
          <w:rFonts w:ascii="Times New Roman" w:hAnsi="Times New Roman" w:cs="Times New Roman"/>
          <w:b/>
          <w:bCs/>
          <w:sz w:val="26"/>
          <w:szCs w:val="26"/>
        </w:rPr>
      </w:pPr>
      <w:bookmarkStart w:id="0" w:name="_Toc244914791"/>
      <w:bookmarkStart w:id="1" w:name="_Toc23342580"/>
      <w:r w:rsidRPr="003B21E1">
        <w:rPr>
          <w:rFonts w:ascii="Times New Roman" w:hAnsi="Times New Roman" w:cs="Times New Roman"/>
          <w:b/>
          <w:bCs/>
          <w:sz w:val="26"/>
          <w:szCs w:val="26"/>
        </w:rPr>
        <w:t xml:space="preserve">           Темы итоговых работ учащихся</w:t>
      </w:r>
      <w:bookmarkEnd w:id="0"/>
      <w:bookmarkEnd w:id="1"/>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 xml:space="preserve">Самостоятельные итоговые творческие работы являются интегративной формой обобщенной оценки усвоения учебного материала и применяются для итоговой оценки знаний учащихся наряду с устными или письменными заданиями. </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 xml:space="preserve">Итоговые работы готовятся учащимися либо </w:t>
      </w:r>
      <w:proofErr w:type="spellStart"/>
      <w:r w:rsidRPr="003B21E1">
        <w:rPr>
          <w:rFonts w:ascii="Times New Roman" w:hAnsi="Times New Roman" w:cs="Times New Roman"/>
          <w:sz w:val="26"/>
          <w:szCs w:val="26"/>
        </w:rPr>
        <w:t>аудиторно</w:t>
      </w:r>
      <w:proofErr w:type="spellEnd"/>
      <w:r w:rsidRPr="003B21E1">
        <w:rPr>
          <w:rFonts w:ascii="Times New Roman" w:hAnsi="Times New Roman" w:cs="Times New Roman"/>
          <w:sz w:val="26"/>
          <w:szCs w:val="26"/>
        </w:rPr>
        <w:t xml:space="preserve"> в виде написания сочинения в учебной группе на определенную тему (5-8 тем на выбор), либо в форме реферата объемом не менее 0,5 </w:t>
      </w:r>
      <w:proofErr w:type="spellStart"/>
      <w:r w:rsidRPr="003B21E1">
        <w:rPr>
          <w:rFonts w:ascii="Times New Roman" w:hAnsi="Times New Roman" w:cs="Times New Roman"/>
          <w:sz w:val="26"/>
          <w:szCs w:val="26"/>
        </w:rPr>
        <w:t>п.л</w:t>
      </w:r>
      <w:proofErr w:type="spellEnd"/>
      <w:r w:rsidRPr="003B21E1">
        <w:rPr>
          <w:rFonts w:ascii="Times New Roman" w:hAnsi="Times New Roman" w:cs="Times New Roman"/>
          <w:sz w:val="26"/>
          <w:szCs w:val="26"/>
        </w:rPr>
        <w:t xml:space="preserve">., который готовится учащимся заранее и затем </w:t>
      </w:r>
      <w:r w:rsidRPr="003B21E1">
        <w:rPr>
          <w:rFonts w:ascii="Times New Roman" w:hAnsi="Times New Roman" w:cs="Times New Roman"/>
          <w:sz w:val="26"/>
          <w:szCs w:val="26"/>
        </w:rPr>
        <w:lastRenderedPageBreak/>
        <w:t xml:space="preserve">защищается. Каждый учащийся в учебной группе должен готовить реферат на отдельную тему. Защита реферата проводится в форме доклада, презентации учащимся его основного содержания с последующим устным опросом педагога по теме реферата, другим темам и выставлением комплексной итоговой оценки. </w:t>
      </w:r>
    </w:p>
    <w:p w:rsidR="003B21E1" w:rsidRPr="003B21E1" w:rsidRDefault="003B21E1" w:rsidP="003B21E1">
      <w:pPr>
        <w:spacing w:after="0"/>
        <w:ind w:firstLine="567"/>
        <w:jc w:val="both"/>
        <w:rPr>
          <w:rFonts w:ascii="Times New Roman" w:hAnsi="Times New Roman" w:cs="Times New Roman"/>
          <w:b/>
          <w:sz w:val="26"/>
          <w:szCs w:val="26"/>
        </w:rPr>
      </w:pPr>
      <w:r w:rsidRPr="003B21E1">
        <w:rPr>
          <w:rFonts w:ascii="Times New Roman" w:hAnsi="Times New Roman" w:cs="Times New Roman"/>
          <w:b/>
          <w:sz w:val="26"/>
          <w:szCs w:val="26"/>
        </w:rPr>
        <w:t>Примерный перечень тем итоговых работ учащихся.</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1.Основы православной культуры – Библия и Евангелие.</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2.Учение Христа.</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3.Жертва и воскресение.</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 xml:space="preserve">4.Забота о чистоте своей души и о пользе </w:t>
      </w:r>
      <w:proofErr w:type="gramStart"/>
      <w:r w:rsidRPr="003B21E1">
        <w:rPr>
          <w:rFonts w:ascii="Times New Roman" w:hAnsi="Times New Roman" w:cs="Times New Roman"/>
          <w:sz w:val="26"/>
          <w:szCs w:val="26"/>
        </w:rPr>
        <w:t>ближнего</w:t>
      </w:r>
      <w:proofErr w:type="gramEnd"/>
      <w:r w:rsidRPr="003B21E1">
        <w:rPr>
          <w:rFonts w:ascii="Times New Roman" w:hAnsi="Times New Roman" w:cs="Times New Roman"/>
          <w:sz w:val="26"/>
          <w:szCs w:val="26"/>
        </w:rPr>
        <w:t>.</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5.Как я понимаю золотое правило этики?</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6.Суть православного поведения.</w:t>
      </w:r>
    </w:p>
    <w:p w:rsidR="003B21E1" w:rsidRPr="003B21E1" w:rsidRDefault="003B21E1" w:rsidP="003B21E1">
      <w:pPr>
        <w:spacing w:after="0"/>
        <w:ind w:firstLine="567"/>
        <w:jc w:val="both"/>
        <w:rPr>
          <w:rFonts w:ascii="Times New Roman" w:hAnsi="Times New Roman" w:cs="Times New Roman"/>
          <w:sz w:val="26"/>
          <w:szCs w:val="26"/>
        </w:rPr>
      </w:pPr>
      <w:r w:rsidRPr="003B21E1">
        <w:rPr>
          <w:rFonts w:ascii="Times New Roman" w:hAnsi="Times New Roman" w:cs="Times New Roman"/>
          <w:sz w:val="26"/>
          <w:szCs w:val="26"/>
        </w:rPr>
        <w:t>7.Как соотносятся понятия «душа», «совесть», «покаяние».</w:t>
      </w:r>
    </w:p>
    <w:p w:rsidR="003B21E1" w:rsidRPr="003B21E1" w:rsidRDefault="003B21E1" w:rsidP="003B21E1">
      <w:pPr>
        <w:spacing w:after="0"/>
        <w:ind w:firstLine="567"/>
        <w:jc w:val="both"/>
        <w:rPr>
          <w:rFonts w:ascii="Times New Roman" w:hAnsi="Times New Roman" w:cs="Times New Roman"/>
          <w:sz w:val="26"/>
          <w:szCs w:val="26"/>
        </w:rPr>
      </w:pPr>
      <w:bookmarkStart w:id="2" w:name="_GoBack"/>
      <w:bookmarkEnd w:id="2"/>
      <w:r w:rsidRPr="003B21E1">
        <w:rPr>
          <w:rFonts w:ascii="Times New Roman" w:hAnsi="Times New Roman" w:cs="Times New Roman"/>
          <w:sz w:val="26"/>
          <w:szCs w:val="26"/>
        </w:rPr>
        <w:t>8. Православные традиции русской семьи.</w:t>
      </w:r>
    </w:p>
    <w:p w:rsidR="00DD74F7" w:rsidRPr="00503812" w:rsidRDefault="00DD74F7" w:rsidP="00503812">
      <w:pPr>
        <w:spacing w:after="0"/>
        <w:ind w:firstLine="567"/>
        <w:jc w:val="both"/>
        <w:rPr>
          <w:rFonts w:ascii="Times New Roman" w:hAnsi="Times New Roman" w:cs="Times New Roman"/>
          <w:sz w:val="26"/>
          <w:szCs w:val="26"/>
        </w:rPr>
      </w:pPr>
    </w:p>
    <w:p w:rsidR="00BA561F" w:rsidRPr="00BA561F" w:rsidRDefault="00BA561F" w:rsidP="00503812">
      <w:pPr>
        <w:spacing w:after="0"/>
        <w:ind w:firstLine="567"/>
        <w:jc w:val="both"/>
        <w:rPr>
          <w:rFonts w:ascii="Times New Roman" w:hAnsi="Times New Roman" w:cs="Times New Roman"/>
          <w:sz w:val="26"/>
          <w:szCs w:val="26"/>
        </w:rPr>
      </w:pPr>
    </w:p>
    <w:sectPr w:rsidR="00BA561F" w:rsidRPr="00BA561F" w:rsidSect="00503812">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41DE7"/>
    <w:multiLevelType w:val="hybridMultilevel"/>
    <w:tmpl w:val="4AA88B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A373840"/>
    <w:multiLevelType w:val="hybridMultilevel"/>
    <w:tmpl w:val="36885E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050085A"/>
    <w:multiLevelType w:val="hybridMultilevel"/>
    <w:tmpl w:val="140423AA"/>
    <w:lvl w:ilvl="0" w:tplc="1904242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635F7FF9"/>
    <w:multiLevelType w:val="hybridMultilevel"/>
    <w:tmpl w:val="B61E1A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2AD1488"/>
    <w:multiLevelType w:val="hybridMultilevel"/>
    <w:tmpl w:val="D8886C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61F"/>
    <w:rsid w:val="00000074"/>
    <w:rsid w:val="000001F8"/>
    <w:rsid w:val="00000FE0"/>
    <w:rsid w:val="000010A3"/>
    <w:rsid w:val="00001281"/>
    <w:rsid w:val="00002348"/>
    <w:rsid w:val="00002D25"/>
    <w:rsid w:val="00003A37"/>
    <w:rsid w:val="00003E76"/>
    <w:rsid w:val="000046DD"/>
    <w:rsid w:val="00004F92"/>
    <w:rsid w:val="00005AC7"/>
    <w:rsid w:val="00006B00"/>
    <w:rsid w:val="00006B66"/>
    <w:rsid w:val="00006DED"/>
    <w:rsid w:val="0000714C"/>
    <w:rsid w:val="00007725"/>
    <w:rsid w:val="000113B0"/>
    <w:rsid w:val="000118D4"/>
    <w:rsid w:val="000118EF"/>
    <w:rsid w:val="00013013"/>
    <w:rsid w:val="000136B4"/>
    <w:rsid w:val="000136CE"/>
    <w:rsid w:val="00013DE2"/>
    <w:rsid w:val="00014AD3"/>
    <w:rsid w:val="00014DCC"/>
    <w:rsid w:val="00014E04"/>
    <w:rsid w:val="000153DE"/>
    <w:rsid w:val="00016155"/>
    <w:rsid w:val="00016444"/>
    <w:rsid w:val="00016EB6"/>
    <w:rsid w:val="00016F45"/>
    <w:rsid w:val="00017C71"/>
    <w:rsid w:val="00017FD6"/>
    <w:rsid w:val="00020AF1"/>
    <w:rsid w:val="00020FDB"/>
    <w:rsid w:val="00021A1F"/>
    <w:rsid w:val="00022202"/>
    <w:rsid w:val="00024C5C"/>
    <w:rsid w:val="00025340"/>
    <w:rsid w:val="0002557D"/>
    <w:rsid w:val="00025837"/>
    <w:rsid w:val="000262CD"/>
    <w:rsid w:val="00026BA3"/>
    <w:rsid w:val="000271D6"/>
    <w:rsid w:val="00027BCA"/>
    <w:rsid w:val="00027C30"/>
    <w:rsid w:val="00030047"/>
    <w:rsid w:val="00030189"/>
    <w:rsid w:val="00031309"/>
    <w:rsid w:val="0003180A"/>
    <w:rsid w:val="00031898"/>
    <w:rsid w:val="00031B80"/>
    <w:rsid w:val="00031C0F"/>
    <w:rsid w:val="00032246"/>
    <w:rsid w:val="00032B0B"/>
    <w:rsid w:val="00032D1A"/>
    <w:rsid w:val="00033140"/>
    <w:rsid w:val="000343DC"/>
    <w:rsid w:val="000344EB"/>
    <w:rsid w:val="00034578"/>
    <w:rsid w:val="0003461E"/>
    <w:rsid w:val="000347C2"/>
    <w:rsid w:val="00034E30"/>
    <w:rsid w:val="00036042"/>
    <w:rsid w:val="00037DFB"/>
    <w:rsid w:val="00037F21"/>
    <w:rsid w:val="000405C8"/>
    <w:rsid w:val="000417B8"/>
    <w:rsid w:val="0004227D"/>
    <w:rsid w:val="000433F4"/>
    <w:rsid w:val="00043C0E"/>
    <w:rsid w:val="00043D0F"/>
    <w:rsid w:val="0004414A"/>
    <w:rsid w:val="00044859"/>
    <w:rsid w:val="00044B18"/>
    <w:rsid w:val="000457FA"/>
    <w:rsid w:val="000500A1"/>
    <w:rsid w:val="0005026E"/>
    <w:rsid w:val="000518B2"/>
    <w:rsid w:val="00051FA2"/>
    <w:rsid w:val="000524E1"/>
    <w:rsid w:val="000528C6"/>
    <w:rsid w:val="0005296D"/>
    <w:rsid w:val="00053790"/>
    <w:rsid w:val="000538A5"/>
    <w:rsid w:val="00055302"/>
    <w:rsid w:val="00055BB2"/>
    <w:rsid w:val="00055FC4"/>
    <w:rsid w:val="00057047"/>
    <w:rsid w:val="00057220"/>
    <w:rsid w:val="0006059F"/>
    <w:rsid w:val="00060B5B"/>
    <w:rsid w:val="00061179"/>
    <w:rsid w:val="000621C9"/>
    <w:rsid w:val="00062E3D"/>
    <w:rsid w:val="00063307"/>
    <w:rsid w:val="00064410"/>
    <w:rsid w:val="00064EF9"/>
    <w:rsid w:val="0006583A"/>
    <w:rsid w:val="00067CAD"/>
    <w:rsid w:val="00071C2F"/>
    <w:rsid w:val="000720A3"/>
    <w:rsid w:val="000723FE"/>
    <w:rsid w:val="00072B3D"/>
    <w:rsid w:val="00072D72"/>
    <w:rsid w:val="00073A5E"/>
    <w:rsid w:val="0007488C"/>
    <w:rsid w:val="00074A12"/>
    <w:rsid w:val="00074A15"/>
    <w:rsid w:val="00075E0D"/>
    <w:rsid w:val="00075E3C"/>
    <w:rsid w:val="000769F2"/>
    <w:rsid w:val="00077374"/>
    <w:rsid w:val="0008021F"/>
    <w:rsid w:val="000804E1"/>
    <w:rsid w:val="00080E54"/>
    <w:rsid w:val="00081970"/>
    <w:rsid w:val="00081E2D"/>
    <w:rsid w:val="00081FC7"/>
    <w:rsid w:val="00082070"/>
    <w:rsid w:val="00084A35"/>
    <w:rsid w:val="00084D9F"/>
    <w:rsid w:val="0008504F"/>
    <w:rsid w:val="00085509"/>
    <w:rsid w:val="0008574E"/>
    <w:rsid w:val="000866C6"/>
    <w:rsid w:val="0008765F"/>
    <w:rsid w:val="00087DE4"/>
    <w:rsid w:val="00090875"/>
    <w:rsid w:val="00090B2F"/>
    <w:rsid w:val="000918AE"/>
    <w:rsid w:val="00092586"/>
    <w:rsid w:val="00092B43"/>
    <w:rsid w:val="00093040"/>
    <w:rsid w:val="00093FF6"/>
    <w:rsid w:val="00094CA1"/>
    <w:rsid w:val="0009531E"/>
    <w:rsid w:val="00095943"/>
    <w:rsid w:val="00095B9C"/>
    <w:rsid w:val="000963DD"/>
    <w:rsid w:val="00096B08"/>
    <w:rsid w:val="000A1FAE"/>
    <w:rsid w:val="000A1FF9"/>
    <w:rsid w:val="000A231B"/>
    <w:rsid w:val="000A26FA"/>
    <w:rsid w:val="000A39FA"/>
    <w:rsid w:val="000A4093"/>
    <w:rsid w:val="000A49B9"/>
    <w:rsid w:val="000A4D55"/>
    <w:rsid w:val="000A6420"/>
    <w:rsid w:val="000A6505"/>
    <w:rsid w:val="000A7A06"/>
    <w:rsid w:val="000B0356"/>
    <w:rsid w:val="000B0598"/>
    <w:rsid w:val="000B0694"/>
    <w:rsid w:val="000B07AF"/>
    <w:rsid w:val="000B0871"/>
    <w:rsid w:val="000B1DF4"/>
    <w:rsid w:val="000B47B7"/>
    <w:rsid w:val="000B5208"/>
    <w:rsid w:val="000B639E"/>
    <w:rsid w:val="000B65F4"/>
    <w:rsid w:val="000B6AF0"/>
    <w:rsid w:val="000B6E25"/>
    <w:rsid w:val="000B779C"/>
    <w:rsid w:val="000B7F4D"/>
    <w:rsid w:val="000C0054"/>
    <w:rsid w:val="000C0116"/>
    <w:rsid w:val="000C069B"/>
    <w:rsid w:val="000C0FBD"/>
    <w:rsid w:val="000C2057"/>
    <w:rsid w:val="000C2533"/>
    <w:rsid w:val="000C2A77"/>
    <w:rsid w:val="000C2B42"/>
    <w:rsid w:val="000C2B68"/>
    <w:rsid w:val="000C3609"/>
    <w:rsid w:val="000C3B6B"/>
    <w:rsid w:val="000C4505"/>
    <w:rsid w:val="000C50FF"/>
    <w:rsid w:val="000C5759"/>
    <w:rsid w:val="000C5B60"/>
    <w:rsid w:val="000C6214"/>
    <w:rsid w:val="000C7065"/>
    <w:rsid w:val="000C72B4"/>
    <w:rsid w:val="000C772D"/>
    <w:rsid w:val="000C7FD0"/>
    <w:rsid w:val="000D01A4"/>
    <w:rsid w:val="000D08FB"/>
    <w:rsid w:val="000D0EF4"/>
    <w:rsid w:val="000D13C7"/>
    <w:rsid w:val="000D18FA"/>
    <w:rsid w:val="000D1ABD"/>
    <w:rsid w:val="000D256A"/>
    <w:rsid w:val="000D2725"/>
    <w:rsid w:val="000D3090"/>
    <w:rsid w:val="000D3755"/>
    <w:rsid w:val="000D61B8"/>
    <w:rsid w:val="000D6D67"/>
    <w:rsid w:val="000D7F14"/>
    <w:rsid w:val="000E27AD"/>
    <w:rsid w:val="000E2861"/>
    <w:rsid w:val="000E2889"/>
    <w:rsid w:val="000E28B6"/>
    <w:rsid w:val="000E3818"/>
    <w:rsid w:val="000E3B4E"/>
    <w:rsid w:val="000E477D"/>
    <w:rsid w:val="000E4EA0"/>
    <w:rsid w:val="000E58C1"/>
    <w:rsid w:val="000E635E"/>
    <w:rsid w:val="000E70EF"/>
    <w:rsid w:val="000E7A66"/>
    <w:rsid w:val="000F0CAA"/>
    <w:rsid w:val="000F2C1A"/>
    <w:rsid w:val="000F2C65"/>
    <w:rsid w:val="000F3413"/>
    <w:rsid w:val="000F40D8"/>
    <w:rsid w:val="000F4319"/>
    <w:rsid w:val="000F43B8"/>
    <w:rsid w:val="000F47E4"/>
    <w:rsid w:val="000F4A92"/>
    <w:rsid w:val="000F538D"/>
    <w:rsid w:val="000F5E15"/>
    <w:rsid w:val="00100C2B"/>
    <w:rsid w:val="00101C1D"/>
    <w:rsid w:val="00102A91"/>
    <w:rsid w:val="00102E2A"/>
    <w:rsid w:val="0010484D"/>
    <w:rsid w:val="00106305"/>
    <w:rsid w:val="00107D2A"/>
    <w:rsid w:val="001126D2"/>
    <w:rsid w:val="0011361E"/>
    <w:rsid w:val="001139BA"/>
    <w:rsid w:val="001147EB"/>
    <w:rsid w:val="00114898"/>
    <w:rsid w:val="001151C9"/>
    <w:rsid w:val="001164E7"/>
    <w:rsid w:val="00116FEA"/>
    <w:rsid w:val="00121F93"/>
    <w:rsid w:val="00122634"/>
    <w:rsid w:val="00122BBB"/>
    <w:rsid w:val="0012445E"/>
    <w:rsid w:val="00124D96"/>
    <w:rsid w:val="00126617"/>
    <w:rsid w:val="0012680A"/>
    <w:rsid w:val="00130407"/>
    <w:rsid w:val="00130C9D"/>
    <w:rsid w:val="0013207F"/>
    <w:rsid w:val="00132117"/>
    <w:rsid w:val="00132BB7"/>
    <w:rsid w:val="00132FEE"/>
    <w:rsid w:val="00133881"/>
    <w:rsid w:val="001362B9"/>
    <w:rsid w:val="0013686F"/>
    <w:rsid w:val="00136AFC"/>
    <w:rsid w:val="001375FB"/>
    <w:rsid w:val="00137A7B"/>
    <w:rsid w:val="00137E4F"/>
    <w:rsid w:val="001405BE"/>
    <w:rsid w:val="00140FE1"/>
    <w:rsid w:val="0014121D"/>
    <w:rsid w:val="00141648"/>
    <w:rsid w:val="001436E9"/>
    <w:rsid w:val="001438DC"/>
    <w:rsid w:val="00143DA1"/>
    <w:rsid w:val="001448A6"/>
    <w:rsid w:val="001470BC"/>
    <w:rsid w:val="001475BC"/>
    <w:rsid w:val="001509BE"/>
    <w:rsid w:val="00150A4A"/>
    <w:rsid w:val="00150B3B"/>
    <w:rsid w:val="00151589"/>
    <w:rsid w:val="00151A7B"/>
    <w:rsid w:val="0015290F"/>
    <w:rsid w:val="00152CB3"/>
    <w:rsid w:val="00153F42"/>
    <w:rsid w:val="00155205"/>
    <w:rsid w:val="00155335"/>
    <w:rsid w:val="00155D5A"/>
    <w:rsid w:val="00156399"/>
    <w:rsid w:val="00156478"/>
    <w:rsid w:val="001568EF"/>
    <w:rsid w:val="00157679"/>
    <w:rsid w:val="0015779C"/>
    <w:rsid w:val="00157AE4"/>
    <w:rsid w:val="00160FFE"/>
    <w:rsid w:val="00161BBD"/>
    <w:rsid w:val="001628AD"/>
    <w:rsid w:val="00162EBE"/>
    <w:rsid w:val="001638D7"/>
    <w:rsid w:val="00164797"/>
    <w:rsid w:val="00165958"/>
    <w:rsid w:val="00165E17"/>
    <w:rsid w:val="00167204"/>
    <w:rsid w:val="00167418"/>
    <w:rsid w:val="00170966"/>
    <w:rsid w:val="00171400"/>
    <w:rsid w:val="00173DBA"/>
    <w:rsid w:val="00174B8F"/>
    <w:rsid w:val="00175DB3"/>
    <w:rsid w:val="001761A8"/>
    <w:rsid w:val="0017641C"/>
    <w:rsid w:val="00176E75"/>
    <w:rsid w:val="0017720A"/>
    <w:rsid w:val="00177E2E"/>
    <w:rsid w:val="00180365"/>
    <w:rsid w:val="001806F5"/>
    <w:rsid w:val="00180F2C"/>
    <w:rsid w:val="0018101F"/>
    <w:rsid w:val="00181737"/>
    <w:rsid w:val="00181AC7"/>
    <w:rsid w:val="00181B2D"/>
    <w:rsid w:val="001823B0"/>
    <w:rsid w:val="00182729"/>
    <w:rsid w:val="00182BAD"/>
    <w:rsid w:val="00182E9B"/>
    <w:rsid w:val="00182FED"/>
    <w:rsid w:val="00184F2D"/>
    <w:rsid w:val="0018681D"/>
    <w:rsid w:val="001871BC"/>
    <w:rsid w:val="001876F8"/>
    <w:rsid w:val="00187883"/>
    <w:rsid w:val="00187ADD"/>
    <w:rsid w:val="00187B27"/>
    <w:rsid w:val="001909C3"/>
    <w:rsid w:val="00190DF3"/>
    <w:rsid w:val="00191115"/>
    <w:rsid w:val="00191A30"/>
    <w:rsid w:val="0019260E"/>
    <w:rsid w:val="00192739"/>
    <w:rsid w:val="00193762"/>
    <w:rsid w:val="00193A2A"/>
    <w:rsid w:val="001942FD"/>
    <w:rsid w:val="00194C5E"/>
    <w:rsid w:val="00196FCE"/>
    <w:rsid w:val="00197067"/>
    <w:rsid w:val="001A075D"/>
    <w:rsid w:val="001A0F24"/>
    <w:rsid w:val="001A2946"/>
    <w:rsid w:val="001A3519"/>
    <w:rsid w:val="001A42D5"/>
    <w:rsid w:val="001A5C49"/>
    <w:rsid w:val="001A7601"/>
    <w:rsid w:val="001A7EAD"/>
    <w:rsid w:val="001B156E"/>
    <w:rsid w:val="001B1761"/>
    <w:rsid w:val="001B1822"/>
    <w:rsid w:val="001B1A45"/>
    <w:rsid w:val="001B3828"/>
    <w:rsid w:val="001B47D3"/>
    <w:rsid w:val="001B4A70"/>
    <w:rsid w:val="001B55BB"/>
    <w:rsid w:val="001B67EC"/>
    <w:rsid w:val="001B71B2"/>
    <w:rsid w:val="001B77CF"/>
    <w:rsid w:val="001B7AD5"/>
    <w:rsid w:val="001C0776"/>
    <w:rsid w:val="001C0C8D"/>
    <w:rsid w:val="001C18A0"/>
    <w:rsid w:val="001C3263"/>
    <w:rsid w:val="001C4837"/>
    <w:rsid w:val="001C4B19"/>
    <w:rsid w:val="001C4F5C"/>
    <w:rsid w:val="001C50C9"/>
    <w:rsid w:val="001C5EC1"/>
    <w:rsid w:val="001D0A14"/>
    <w:rsid w:val="001D14B6"/>
    <w:rsid w:val="001D1A3E"/>
    <w:rsid w:val="001D2478"/>
    <w:rsid w:val="001D2B1C"/>
    <w:rsid w:val="001D30BA"/>
    <w:rsid w:val="001D4918"/>
    <w:rsid w:val="001D51C2"/>
    <w:rsid w:val="001D58D5"/>
    <w:rsid w:val="001D6CC6"/>
    <w:rsid w:val="001E2DCA"/>
    <w:rsid w:val="001E3ECC"/>
    <w:rsid w:val="001E4AE1"/>
    <w:rsid w:val="001E4C0F"/>
    <w:rsid w:val="001E4FFF"/>
    <w:rsid w:val="001E5870"/>
    <w:rsid w:val="001E6E1E"/>
    <w:rsid w:val="001E756E"/>
    <w:rsid w:val="001E794E"/>
    <w:rsid w:val="001F0719"/>
    <w:rsid w:val="001F1F24"/>
    <w:rsid w:val="001F2DE1"/>
    <w:rsid w:val="001F43CC"/>
    <w:rsid w:val="001F4EB6"/>
    <w:rsid w:val="001F4FB6"/>
    <w:rsid w:val="001F553D"/>
    <w:rsid w:val="001F646A"/>
    <w:rsid w:val="001F6AD9"/>
    <w:rsid w:val="001F6DD0"/>
    <w:rsid w:val="002009E0"/>
    <w:rsid w:val="002013D4"/>
    <w:rsid w:val="0020218A"/>
    <w:rsid w:val="00203091"/>
    <w:rsid w:val="00203418"/>
    <w:rsid w:val="00203744"/>
    <w:rsid w:val="00203C1C"/>
    <w:rsid w:val="00203D1B"/>
    <w:rsid w:val="00203DFE"/>
    <w:rsid w:val="00207E1B"/>
    <w:rsid w:val="0021160B"/>
    <w:rsid w:val="002120DA"/>
    <w:rsid w:val="00212821"/>
    <w:rsid w:val="00212C65"/>
    <w:rsid w:val="00213250"/>
    <w:rsid w:val="00214F70"/>
    <w:rsid w:val="00215D88"/>
    <w:rsid w:val="00220468"/>
    <w:rsid w:val="00221149"/>
    <w:rsid w:val="00221E74"/>
    <w:rsid w:val="00223338"/>
    <w:rsid w:val="002251B3"/>
    <w:rsid w:val="0022584E"/>
    <w:rsid w:val="00225890"/>
    <w:rsid w:val="00225A4C"/>
    <w:rsid w:val="00226D14"/>
    <w:rsid w:val="00227806"/>
    <w:rsid w:val="00227BC1"/>
    <w:rsid w:val="00227CAB"/>
    <w:rsid w:val="00230349"/>
    <w:rsid w:val="002303A1"/>
    <w:rsid w:val="0023067A"/>
    <w:rsid w:val="00230F3C"/>
    <w:rsid w:val="00231C9F"/>
    <w:rsid w:val="00233594"/>
    <w:rsid w:val="00233709"/>
    <w:rsid w:val="002348CE"/>
    <w:rsid w:val="00235269"/>
    <w:rsid w:val="0023625A"/>
    <w:rsid w:val="002364FF"/>
    <w:rsid w:val="00236611"/>
    <w:rsid w:val="00236991"/>
    <w:rsid w:val="002378AB"/>
    <w:rsid w:val="00240AB0"/>
    <w:rsid w:val="002431DE"/>
    <w:rsid w:val="00244B02"/>
    <w:rsid w:val="00245B66"/>
    <w:rsid w:val="00246151"/>
    <w:rsid w:val="002465FD"/>
    <w:rsid w:val="00246762"/>
    <w:rsid w:val="0024679C"/>
    <w:rsid w:val="0024688E"/>
    <w:rsid w:val="00247041"/>
    <w:rsid w:val="00247F23"/>
    <w:rsid w:val="00247FED"/>
    <w:rsid w:val="00251BB7"/>
    <w:rsid w:val="002529CE"/>
    <w:rsid w:val="00252C02"/>
    <w:rsid w:val="00253463"/>
    <w:rsid w:val="002537B4"/>
    <w:rsid w:val="00253AB6"/>
    <w:rsid w:val="00253C09"/>
    <w:rsid w:val="002541B9"/>
    <w:rsid w:val="00254FDD"/>
    <w:rsid w:val="00255695"/>
    <w:rsid w:val="00255867"/>
    <w:rsid w:val="0025621C"/>
    <w:rsid w:val="002562FA"/>
    <w:rsid w:val="0025669A"/>
    <w:rsid w:val="002606E7"/>
    <w:rsid w:val="002609F6"/>
    <w:rsid w:val="002615D9"/>
    <w:rsid w:val="00262AF3"/>
    <w:rsid w:val="002638A5"/>
    <w:rsid w:val="00264093"/>
    <w:rsid w:val="00264124"/>
    <w:rsid w:val="00264324"/>
    <w:rsid w:val="00264832"/>
    <w:rsid w:val="00264F61"/>
    <w:rsid w:val="00266022"/>
    <w:rsid w:val="00267006"/>
    <w:rsid w:val="002677E7"/>
    <w:rsid w:val="00271775"/>
    <w:rsid w:val="00271A53"/>
    <w:rsid w:val="00271CE7"/>
    <w:rsid w:val="00272809"/>
    <w:rsid w:val="00272F44"/>
    <w:rsid w:val="0027389C"/>
    <w:rsid w:val="00273998"/>
    <w:rsid w:val="00274B55"/>
    <w:rsid w:val="00274DDA"/>
    <w:rsid w:val="0027546A"/>
    <w:rsid w:val="00275E57"/>
    <w:rsid w:val="00276B3C"/>
    <w:rsid w:val="002772A5"/>
    <w:rsid w:val="00277707"/>
    <w:rsid w:val="002821D9"/>
    <w:rsid w:val="002827DA"/>
    <w:rsid w:val="002830B5"/>
    <w:rsid w:val="00283143"/>
    <w:rsid w:val="00285119"/>
    <w:rsid w:val="00286030"/>
    <w:rsid w:val="002864D3"/>
    <w:rsid w:val="00286B98"/>
    <w:rsid w:val="002872FC"/>
    <w:rsid w:val="00287B20"/>
    <w:rsid w:val="00287C99"/>
    <w:rsid w:val="00290D02"/>
    <w:rsid w:val="00291211"/>
    <w:rsid w:val="00291447"/>
    <w:rsid w:val="00292019"/>
    <w:rsid w:val="002923C1"/>
    <w:rsid w:val="002941C2"/>
    <w:rsid w:val="002948A2"/>
    <w:rsid w:val="0029561D"/>
    <w:rsid w:val="00295947"/>
    <w:rsid w:val="00295A15"/>
    <w:rsid w:val="00296963"/>
    <w:rsid w:val="00296993"/>
    <w:rsid w:val="002969A2"/>
    <w:rsid w:val="00296FB5"/>
    <w:rsid w:val="00297176"/>
    <w:rsid w:val="002971B4"/>
    <w:rsid w:val="002975CE"/>
    <w:rsid w:val="00297663"/>
    <w:rsid w:val="002A007C"/>
    <w:rsid w:val="002A0754"/>
    <w:rsid w:val="002A1654"/>
    <w:rsid w:val="002A16DE"/>
    <w:rsid w:val="002A226F"/>
    <w:rsid w:val="002A23C5"/>
    <w:rsid w:val="002A3CFD"/>
    <w:rsid w:val="002A42E8"/>
    <w:rsid w:val="002A5321"/>
    <w:rsid w:val="002A5A11"/>
    <w:rsid w:val="002A5A80"/>
    <w:rsid w:val="002A5D8E"/>
    <w:rsid w:val="002A684D"/>
    <w:rsid w:val="002A6AA7"/>
    <w:rsid w:val="002A6ADC"/>
    <w:rsid w:val="002B1367"/>
    <w:rsid w:val="002B1642"/>
    <w:rsid w:val="002B1FF3"/>
    <w:rsid w:val="002B31D5"/>
    <w:rsid w:val="002B3720"/>
    <w:rsid w:val="002B442D"/>
    <w:rsid w:val="002B4AAC"/>
    <w:rsid w:val="002B4E88"/>
    <w:rsid w:val="002B6066"/>
    <w:rsid w:val="002B6178"/>
    <w:rsid w:val="002B6527"/>
    <w:rsid w:val="002B7CA1"/>
    <w:rsid w:val="002C020F"/>
    <w:rsid w:val="002C137F"/>
    <w:rsid w:val="002C19D5"/>
    <w:rsid w:val="002C297A"/>
    <w:rsid w:val="002C3231"/>
    <w:rsid w:val="002C3289"/>
    <w:rsid w:val="002C33DC"/>
    <w:rsid w:val="002C3BD4"/>
    <w:rsid w:val="002C4631"/>
    <w:rsid w:val="002C493A"/>
    <w:rsid w:val="002C4C52"/>
    <w:rsid w:val="002C5585"/>
    <w:rsid w:val="002C6192"/>
    <w:rsid w:val="002C6784"/>
    <w:rsid w:val="002C6AE2"/>
    <w:rsid w:val="002C6C51"/>
    <w:rsid w:val="002C776F"/>
    <w:rsid w:val="002C7B03"/>
    <w:rsid w:val="002D012C"/>
    <w:rsid w:val="002D1064"/>
    <w:rsid w:val="002D12C7"/>
    <w:rsid w:val="002D1F10"/>
    <w:rsid w:val="002D22CE"/>
    <w:rsid w:val="002D2390"/>
    <w:rsid w:val="002D2DC3"/>
    <w:rsid w:val="002D33C6"/>
    <w:rsid w:val="002D459B"/>
    <w:rsid w:val="002D4C6C"/>
    <w:rsid w:val="002D600A"/>
    <w:rsid w:val="002D676C"/>
    <w:rsid w:val="002D78EA"/>
    <w:rsid w:val="002E033A"/>
    <w:rsid w:val="002E047E"/>
    <w:rsid w:val="002E098D"/>
    <w:rsid w:val="002E0DFA"/>
    <w:rsid w:val="002E22D8"/>
    <w:rsid w:val="002E2373"/>
    <w:rsid w:val="002E3063"/>
    <w:rsid w:val="002E3857"/>
    <w:rsid w:val="002E453E"/>
    <w:rsid w:val="002E542D"/>
    <w:rsid w:val="002E5B19"/>
    <w:rsid w:val="002E5B55"/>
    <w:rsid w:val="002E5F3A"/>
    <w:rsid w:val="002F09E7"/>
    <w:rsid w:val="002F11CA"/>
    <w:rsid w:val="002F143D"/>
    <w:rsid w:val="002F1752"/>
    <w:rsid w:val="002F17CF"/>
    <w:rsid w:val="002F25C3"/>
    <w:rsid w:val="002F26C9"/>
    <w:rsid w:val="002F2C75"/>
    <w:rsid w:val="002F3DD9"/>
    <w:rsid w:val="002F4378"/>
    <w:rsid w:val="002F4549"/>
    <w:rsid w:val="002F4A90"/>
    <w:rsid w:val="002F4E44"/>
    <w:rsid w:val="002F60C4"/>
    <w:rsid w:val="002F64AB"/>
    <w:rsid w:val="00300DE5"/>
    <w:rsid w:val="00300E63"/>
    <w:rsid w:val="003013BD"/>
    <w:rsid w:val="0030149F"/>
    <w:rsid w:val="003020F4"/>
    <w:rsid w:val="00302869"/>
    <w:rsid w:val="003029D4"/>
    <w:rsid w:val="00302A2C"/>
    <w:rsid w:val="003030CE"/>
    <w:rsid w:val="00303156"/>
    <w:rsid w:val="00303CA3"/>
    <w:rsid w:val="003042E3"/>
    <w:rsid w:val="00304A5D"/>
    <w:rsid w:val="00306864"/>
    <w:rsid w:val="003073AB"/>
    <w:rsid w:val="0031006E"/>
    <w:rsid w:val="0031017C"/>
    <w:rsid w:val="0031059D"/>
    <w:rsid w:val="00310D1D"/>
    <w:rsid w:val="00310FD7"/>
    <w:rsid w:val="003111FA"/>
    <w:rsid w:val="003122A3"/>
    <w:rsid w:val="00313C39"/>
    <w:rsid w:val="00313EAF"/>
    <w:rsid w:val="00315778"/>
    <w:rsid w:val="00315FB6"/>
    <w:rsid w:val="00316A20"/>
    <w:rsid w:val="003171E1"/>
    <w:rsid w:val="003178B9"/>
    <w:rsid w:val="00321D31"/>
    <w:rsid w:val="00322544"/>
    <w:rsid w:val="003230D9"/>
    <w:rsid w:val="00323802"/>
    <w:rsid w:val="003239EC"/>
    <w:rsid w:val="003241CE"/>
    <w:rsid w:val="00326680"/>
    <w:rsid w:val="0032669E"/>
    <w:rsid w:val="00326F9C"/>
    <w:rsid w:val="00326FFE"/>
    <w:rsid w:val="003305A8"/>
    <w:rsid w:val="00330BE1"/>
    <w:rsid w:val="00330E39"/>
    <w:rsid w:val="00330F57"/>
    <w:rsid w:val="00331DB0"/>
    <w:rsid w:val="0033340E"/>
    <w:rsid w:val="0033395B"/>
    <w:rsid w:val="00333B01"/>
    <w:rsid w:val="00333BDA"/>
    <w:rsid w:val="00334562"/>
    <w:rsid w:val="00335758"/>
    <w:rsid w:val="00335A7E"/>
    <w:rsid w:val="0033729E"/>
    <w:rsid w:val="003376E1"/>
    <w:rsid w:val="00337E11"/>
    <w:rsid w:val="003405DB"/>
    <w:rsid w:val="0034330C"/>
    <w:rsid w:val="0034463E"/>
    <w:rsid w:val="003451DF"/>
    <w:rsid w:val="00345924"/>
    <w:rsid w:val="003460AD"/>
    <w:rsid w:val="00346620"/>
    <w:rsid w:val="00347F33"/>
    <w:rsid w:val="00350D53"/>
    <w:rsid w:val="00350DCE"/>
    <w:rsid w:val="00350F33"/>
    <w:rsid w:val="00351743"/>
    <w:rsid w:val="003517FE"/>
    <w:rsid w:val="00351B6D"/>
    <w:rsid w:val="00351E74"/>
    <w:rsid w:val="003534FA"/>
    <w:rsid w:val="00353C28"/>
    <w:rsid w:val="00353D91"/>
    <w:rsid w:val="0035475C"/>
    <w:rsid w:val="00356583"/>
    <w:rsid w:val="00357A06"/>
    <w:rsid w:val="00357B68"/>
    <w:rsid w:val="00357F77"/>
    <w:rsid w:val="003602C9"/>
    <w:rsid w:val="0036193F"/>
    <w:rsid w:val="00362098"/>
    <w:rsid w:val="0036285B"/>
    <w:rsid w:val="00362E55"/>
    <w:rsid w:val="003637A8"/>
    <w:rsid w:val="003643E1"/>
    <w:rsid w:val="003644E6"/>
    <w:rsid w:val="00364764"/>
    <w:rsid w:val="00365BE4"/>
    <w:rsid w:val="0036629A"/>
    <w:rsid w:val="00366D2D"/>
    <w:rsid w:val="003708C7"/>
    <w:rsid w:val="00371720"/>
    <w:rsid w:val="0037216C"/>
    <w:rsid w:val="00374095"/>
    <w:rsid w:val="00374BAA"/>
    <w:rsid w:val="00375F4C"/>
    <w:rsid w:val="00376166"/>
    <w:rsid w:val="003762A4"/>
    <w:rsid w:val="003770CD"/>
    <w:rsid w:val="00377B0E"/>
    <w:rsid w:val="00381051"/>
    <w:rsid w:val="00381107"/>
    <w:rsid w:val="003825E3"/>
    <w:rsid w:val="0038317C"/>
    <w:rsid w:val="003833B4"/>
    <w:rsid w:val="003837A2"/>
    <w:rsid w:val="0038388F"/>
    <w:rsid w:val="00383BE0"/>
    <w:rsid w:val="00383F58"/>
    <w:rsid w:val="003840E3"/>
    <w:rsid w:val="00384182"/>
    <w:rsid w:val="00384640"/>
    <w:rsid w:val="0038685F"/>
    <w:rsid w:val="0038716F"/>
    <w:rsid w:val="0038729D"/>
    <w:rsid w:val="00387D5B"/>
    <w:rsid w:val="00390037"/>
    <w:rsid w:val="003904A3"/>
    <w:rsid w:val="00390FD6"/>
    <w:rsid w:val="00391BA0"/>
    <w:rsid w:val="00394537"/>
    <w:rsid w:val="0039667A"/>
    <w:rsid w:val="00396AF4"/>
    <w:rsid w:val="00396C6E"/>
    <w:rsid w:val="00397682"/>
    <w:rsid w:val="003A00A6"/>
    <w:rsid w:val="003A02FE"/>
    <w:rsid w:val="003A052B"/>
    <w:rsid w:val="003A07DB"/>
    <w:rsid w:val="003A1E22"/>
    <w:rsid w:val="003A2A50"/>
    <w:rsid w:val="003A2A72"/>
    <w:rsid w:val="003A2CC6"/>
    <w:rsid w:val="003A2F61"/>
    <w:rsid w:val="003A3802"/>
    <w:rsid w:val="003A3B22"/>
    <w:rsid w:val="003A4846"/>
    <w:rsid w:val="003A48E3"/>
    <w:rsid w:val="003A68BE"/>
    <w:rsid w:val="003A7913"/>
    <w:rsid w:val="003B11F5"/>
    <w:rsid w:val="003B21E1"/>
    <w:rsid w:val="003B2C61"/>
    <w:rsid w:val="003B41CA"/>
    <w:rsid w:val="003B4361"/>
    <w:rsid w:val="003B4A75"/>
    <w:rsid w:val="003B7730"/>
    <w:rsid w:val="003C032E"/>
    <w:rsid w:val="003C07E1"/>
    <w:rsid w:val="003C0D37"/>
    <w:rsid w:val="003C0E8C"/>
    <w:rsid w:val="003C1423"/>
    <w:rsid w:val="003C1856"/>
    <w:rsid w:val="003C2CBE"/>
    <w:rsid w:val="003C3275"/>
    <w:rsid w:val="003C3351"/>
    <w:rsid w:val="003C37A0"/>
    <w:rsid w:val="003C384A"/>
    <w:rsid w:val="003C38BC"/>
    <w:rsid w:val="003C4FD2"/>
    <w:rsid w:val="003C524E"/>
    <w:rsid w:val="003C7DF6"/>
    <w:rsid w:val="003D0600"/>
    <w:rsid w:val="003D28CD"/>
    <w:rsid w:val="003D2CD3"/>
    <w:rsid w:val="003D3334"/>
    <w:rsid w:val="003D3385"/>
    <w:rsid w:val="003D3666"/>
    <w:rsid w:val="003D3811"/>
    <w:rsid w:val="003D4683"/>
    <w:rsid w:val="003D4B53"/>
    <w:rsid w:val="003D4D88"/>
    <w:rsid w:val="003D5019"/>
    <w:rsid w:val="003D508E"/>
    <w:rsid w:val="003D5942"/>
    <w:rsid w:val="003D5E18"/>
    <w:rsid w:val="003D5E36"/>
    <w:rsid w:val="003D5F04"/>
    <w:rsid w:val="003D66A6"/>
    <w:rsid w:val="003D6728"/>
    <w:rsid w:val="003D6890"/>
    <w:rsid w:val="003D72FE"/>
    <w:rsid w:val="003D730C"/>
    <w:rsid w:val="003E0A97"/>
    <w:rsid w:val="003E1528"/>
    <w:rsid w:val="003E1538"/>
    <w:rsid w:val="003E16B7"/>
    <w:rsid w:val="003E241D"/>
    <w:rsid w:val="003E30D2"/>
    <w:rsid w:val="003E37C9"/>
    <w:rsid w:val="003E37E3"/>
    <w:rsid w:val="003E3910"/>
    <w:rsid w:val="003E3E9D"/>
    <w:rsid w:val="003E4B99"/>
    <w:rsid w:val="003E4F6D"/>
    <w:rsid w:val="003E53D8"/>
    <w:rsid w:val="003E6FE4"/>
    <w:rsid w:val="003F01C1"/>
    <w:rsid w:val="003F058E"/>
    <w:rsid w:val="003F05C0"/>
    <w:rsid w:val="003F0B88"/>
    <w:rsid w:val="003F2452"/>
    <w:rsid w:val="003F2AB2"/>
    <w:rsid w:val="003F2F81"/>
    <w:rsid w:val="003F30BE"/>
    <w:rsid w:val="003F3525"/>
    <w:rsid w:val="003F41A6"/>
    <w:rsid w:val="003F4B94"/>
    <w:rsid w:val="003F52DF"/>
    <w:rsid w:val="003F56A5"/>
    <w:rsid w:val="003F573A"/>
    <w:rsid w:val="003F6C81"/>
    <w:rsid w:val="003F7066"/>
    <w:rsid w:val="003F7A72"/>
    <w:rsid w:val="00400280"/>
    <w:rsid w:val="004008D2"/>
    <w:rsid w:val="00400F18"/>
    <w:rsid w:val="00404163"/>
    <w:rsid w:val="0040513A"/>
    <w:rsid w:val="0040582F"/>
    <w:rsid w:val="0040585A"/>
    <w:rsid w:val="004059F1"/>
    <w:rsid w:val="00405AAC"/>
    <w:rsid w:val="00406A78"/>
    <w:rsid w:val="00406CB0"/>
    <w:rsid w:val="00406E23"/>
    <w:rsid w:val="0040736E"/>
    <w:rsid w:val="00410232"/>
    <w:rsid w:val="00410ABA"/>
    <w:rsid w:val="00411B5D"/>
    <w:rsid w:val="00412E5E"/>
    <w:rsid w:val="00413256"/>
    <w:rsid w:val="00413738"/>
    <w:rsid w:val="004138F0"/>
    <w:rsid w:val="004146D8"/>
    <w:rsid w:val="00414C2F"/>
    <w:rsid w:val="00416A55"/>
    <w:rsid w:val="00416F78"/>
    <w:rsid w:val="00417BE4"/>
    <w:rsid w:val="00417CA0"/>
    <w:rsid w:val="004200F9"/>
    <w:rsid w:val="00420B01"/>
    <w:rsid w:val="00421881"/>
    <w:rsid w:val="00422AA4"/>
    <w:rsid w:val="00424728"/>
    <w:rsid w:val="00424729"/>
    <w:rsid w:val="00424CD6"/>
    <w:rsid w:val="00425BE4"/>
    <w:rsid w:val="00427100"/>
    <w:rsid w:val="004277D3"/>
    <w:rsid w:val="0043079F"/>
    <w:rsid w:val="004308A5"/>
    <w:rsid w:val="00432AA2"/>
    <w:rsid w:val="00432F27"/>
    <w:rsid w:val="00433081"/>
    <w:rsid w:val="004336F8"/>
    <w:rsid w:val="00433754"/>
    <w:rsid w:val="00434213"/>
    <w:rsid w:val="0043465C"/>
    <w:rsid w:val="00434893"/>
    <w:rsid w:val="00434997"/>
    <w:rsid w:val="00434D0B"/>
    <w:rsid w:val="004354CB"/>
    <w:rsid w:val="00435CDF"/>
    <w:rsid w:val="004375D1"/>
    <w:rsid w:val="00437C9C"/>
    <w:rsid w:val="00437F43"/>
    <w:rsid w:val="00440134"/>
    <w:rsid w:val="00440314"/>
    <w:rsid w:val="00442589"/>
    <w:rsid w:val="004426C7"/>
    <w:rsid w:val="00442947"/>
    <w:rsid w:val="00442D11"/>
    <w:rsid w:val="00443325"/>
    <w:rsid w:val="00444280"/>
    <w:rsid w:val="004448C1"/>
    <w:rsid w:val="00444DF3"/>
    <w:rsid w:val="00445067"/>
    <w:rsid w:val="004460D7"/>
    <w:rsid w:val="0044661C"/>
    <w:rsid w:val="0044682D"/>
    <w:rsid w:val="00446B89"/>
    <w:rsid w:val="004471E5"/>
    <w:rsid w:val="004501BB"/>
    <w:rsid w:val="00450703"/>
    <w:rsid w:val="00451131"/>
    <w:rsid w:val="00451566"/>
    <w:rsid w:val="00452F8D"/>
    <w:rsid w:val="00452FF1"/>
    <w:rsid w:val="004536D9"/>
    <w:rsid w:val="0045371C"/>
    <w:rsid w:val="00453778"/>
    <w:rsid w:val="00453F81"/>
    <w:rsid w:val="00454809"/>
    <w:rsid w:val="00455061"/>
    <w:rsid w:val="004554C9"/>
    <w:rsid w:val="00455755"/>
    <w:rsid w:val="00455DB5"/>
    <w:rsid w:val="00455DDF"/>
    <w:rsid w:val="00456D5D"/>
    <w:rsid w:val="004572CD"/>
    <w:rsid w:val="004572E3"/>
    <w:rsid w:val="004574FD"/>
    <w:rsid w:val="00457C1B"/>
    <w:rsid w:val="0046054C"/>
    <w:rsid w:val="0046060E"/>
    <w:rsid w:val="00460743"/>
    <w:rsid w:val="00461286"/>
    <w:rsid w:val="004615AB"/>
    <w:rsid w:val="00462A1F"/>
    <w:rsid w:val="00462B5A"/>
    <w:rsid w:val="00463417"/>
    <w:rsid w:val="00463A48"/>
    <w:rsid w:val="004641C7"/>
    <w:rsid w:val="00464D9F"/>
    <w:rsid w:val="00465DF1"/>
    <w:rsid w:val="00465E24"/>
    <w:rsid w:val="00465ECE"/>
    <w:rsid w:val="00466A2B"/>
    <w:rsid w:val="00466ED9"/>
    <w:rsid w:val="004674AF"/>
    <w:rsid w:val="004701C7"/>
    <w:rsid w:val="00470552"/>
    <w:rsid w:val="00471629"/>
    <w:rsid w:val="00471DEB"/>
    <w:rsid w:val="00471EC2"/>
    <w:rsid w:val="00472D2C"/>
    <w:rsid w:val="0047329C"/>
    <w:rsid w:val="00473B2D"/>
    <w:rsid w:val="00473BED"/>
    <w:rsid w:val="0047400F"/>
    <w:rsid w:val="004744C7"/>
    <w:rsid w:val="00475D5D"/>
    <w:rsid w:val="00476393"/>
    <w:rsid w:val="004765A3"/>
    <w:rsid w:val="00476A3C"/>
    <w:rsid w:val="00477462"/>
    <w:rsid w:val="004802F4"/>
    <w:rsid w:val="0048120E"/>
    <w:rsid w:val="00481FFE"/>
    <w:rsid w:val="00482364"/>
    <w:rsid w:val="0048404C"/>
    <w:rsid w:val="004844AB"/>
    <w:rsid w:val="004849A7"/>
    <w:rsid w:val="00484BD4"/>
    <w:rsid w:val="00484E2A"/>
    <w:rsid w:val="00486905"/>
    <w:rsid w:val="00487149"/>
    <w:rsid w:val="0048730D"/>
    <w:rsid w:val="004904ED"/>
    <w:rsid w:val="00490A63"/>
    <w:rsid w:val="00490BBB"/>
    <w:rsid w:val="00491005"/>
    <w:rsid w:val="004913AD"/>
    <w:rsid w:val="00492818"/>
    <w:rsid w:val="00492C1B"/>
    <w:rsid w:val="004935B7"/>
    <w:rsid w:val="0049386E"/>
    <w:rsid w:val="00495FFE"/>
    <w:rsid w:val="00496247"/>
    <w:rsid w:val="0049728E"/>
    <w:rsid w:val="00497E56"/>
    <w:rsid w:val="004A0109"/>
    <w:rsid w:val="004A0542"/>
    <w:rsid w:val="004A09EF"/>
    <w:rsid w:val="004A0F75"/>
    <w:rsid w:val="004A1444"/>
    <w:rsid w:val="004A231A"/>
    <w:rsid w:val="004A2379"/>
    <w:rsid w:val="004A2448"/>
    <w:rsid w:val="004A2CD8"/>
    <w:rsid w:val="004A31C5"/>
    <w:rsid w:val="004A31D4"/>
    <w:rsid w:val="004A3323"/>
    <w:rsid w:val="004A3BEC"/>
    <w:rsid w:val="004A501A"/>
    <w:rsid w:val="004A50B0"/>
    <w:rsid w:val="004A5611"/>
    <w:rsid w:val="004A5F75"/>
    <w:rsid w:val="004A7A8A"/>
    <w:rsid w:val="004A7B9B"/>
    <w:rsid w:val="004B0AA9"/>
    <w:rsid w:val="004B0EC9"/>
    <w:rsid w:val="004B1344"/>
    <w:rsid w:val="004B149A"/>
    <w:rsid w:val="004B1DE4"/>
    <w:rsid w:val="004B1F28"/>
    <w:rsid w:val="004B24D8"/>
    <w:rsid w:val="004B3B10"/>
    <w:rsid w:val="004B6276"/>
    <w:rsid w:val="004B7056"/>
    <w:rsid w:val="004B78C9"/>
    <w:rsid w:val="004C0B69"/>
    <w:rsid w:val="004C0FB2"/>
    <w:rsid w:val="004C26CB"/>
    <w:rsid w:val="004C2B24"/>
    <w:rsid w:val="004C2BE7"/>
    <w:rsid w:val="004C393C"/>
    <w:rsid w:val="004C3B0A"/>
    <w:rsid w:val="004C3EF8"/>
    <w:rsid w:val="004C3F9B"/>
    <w:rsid w:val="004C403D"/>
    <w:rsid w:val="004C46F8"/>
    <w:rsid w:val="004C7A50"/>
    <w:rsid w:val="004C7DC9"/>
    <w:rsid w:val="004D04A0"/>
    <w:rsid w:val="004D0D30"/>
    <w:rsid w:val="004D1A11"/>
    <w:rsid w:val="004D21C8"/>
    <w:rsid w:val="004D274F"/>
    <w:rsid w:val="004D2753"/>
    <w:rsid w:val="004D4580"/>
    <w:rsid w:val="004D46C5"/>
    <w:rsid w:val="004D491D"/>
    <w:rsid w:val="004D49C9"/>
    <w:rsid w:val="004D6327"/>
    <w:rsid w:val="004D7687"/>
    <w:rsid w:val="004E054F"/>
    <w:rsid w:val="004E0742"/>
    <w:rsid w:val="004E097F"/>
    <w:rsid w:val="004E17E9"/>
    <w:rsid w:val="004E18B8"/>
    <w:rsid w:val="004E1CAC"/>
    <w:rsid w:val="004E1DB7"/>
    <w:rsid w:val="004E26C6"/>
    <w:rsid w:val="004E3DE3"/>
    <w:rsid w:val="004E4ABB"/>
    <w:rsid w:val="004E5138"/>
    <w:rsid w:val="004E5EF9"/>
    <w:rsid w:val="004E602E"/>
    <w:rsid w:val="004F0D2E"/>
    <w:rsid w:val="004F1284"/>
    <w:rsid w:val="004F2389"/>
    <w:rsid w:val="004F2E93"/>
    <w:rsid w:val="004F30BD"/>
    <w:rsid w:val="004F31CF"/>
    <w:rsid w:val="004F32E4"/>
    <w:rsid w:val="004F3F8D"/>
    <w:rsid w:val="004F5D20"/>
    <w:rsid w:val="004F687F"/>
    <w:rsid w:val="004F7846"/>
    <w:rsid w:val="004F7A72"/>
    <w:rsid w:val="004F7D10"/>
    <w:rsid w:val="00501571"/>
    <w:rsid w:val="00501F89"/>
    <w:rsid w:val="00502D18"/>
    <w:rsid w:val="00503107"/>
    <w:rsid w:val="00503812"/>
    <w:rsid w:val="00503A96"/>
    <w:rsid w:val="0050434D"/>
    <w:rsid w:val="00504F66"/>
    <w:rsid w:val="0050578C"/>
    <w:rsid w:val="005059F3"/>
    <w:rsid w:val="005060E6"/>
    <w:rsid w:val="00506731"/>
    <w:rsid w:val="005070EF"/>
    <w:rsid w:val="0050796B"/>
    <w:rsid w:val="00507A89"/>
    <w:rsid w:val="00507FF6"/>
    <w:rsid w:val="00510377"/>
    <w:rsid w:val="00511753"/>
    <w:rsid w:val="00511B11"/>
    <w:rsid w:val="005124A7"/>
    <w:rsid w:val="00512934"/>
    <w:rsid w:val="00512AF2"/>
    <w:rsid w:val="005136A6"/>
    <w:rsid w:val="0051391B"/>
    <w:rsid w:val="00513CD5"/>
    <w:rsid w:val="00514097"/>
    <w:rsid w:val="00517CF8"/>
    <w:rsid w:val="00517D51"/>
    <w:rsid w:val="005200F1"/>
    <w:rsid w:val="00520933"/>
    <w:rsid w:val="00520E29"/>
    <w:rsid w:val="0052131E"/>
    <w:rsid w:val="0052145E"/>
    <w:rsid w:val="0052194F"/>
    <w:rsid w:val="00521CBC"/>
    <w:rsid w:val="005223A9"/>
    <w:rsid w:val="005228AA"/>
    <w:rsid w:val="005234D1"/>
    <w:rsid w:val="00525079"/>
    <w:rsid w:val="005257C2"/>
    <w:rsid w:val="00525C2C"/>
    <w:rsid w:val="00526548"/>
    <w:rsid w:val="0052738A"/>
    <w:rsid w:val="00527ACF"/>
    <w:rsid w:val="005313F2"/>
    <w:rsid w:val="00532AB6"/>
    <w:rsid w:val="00533461"/>
    <w:rsid w:val="00534643"/>
    <w:rsid w:val="00534FA3"/>
    <w:rsid w:val="00535E3C"/>
    <w:rsid w:val="005365BA"/>
    <w:rsid w:val="00536B77"/>
    <w:rsid w:val="00540601"/>
    <w:rsid w:val="00540915"/>
    <w:rsid w:val="00541F69"/>
    <w:rsid w:val="005432F5"/>
    <w:rsid w:val="00543AFC"/>
    <w:rsid w:val="00543FC5"/>
    <w:rsid w:val="0054485D"/>
    <w:rsid w:val="00544A7D"/>
    <w:rsid w:val="005461EE"/>
    <w:rsid w:val="0054762A"/>
    <w:rsid w:val="00547CD8"/>
    <w:rsid w:val="005503DD"/>
    <w:rsid w:val="005504FC"/>
    <w:rsid w:val="00550B3A"/>
    <w:rsid w:val="00550BA0"/>
    <w:rsid w:val="005512F4"/>
    <w:rsid w:val="00552D5E"/>
    <w:rsid w:val="00553066"/>
    <w:rsid w:val="005536AF"/>
    <w:rsid w:val="0055479F"/>
    <w:rsid w:val="00556080"/>
    <w:rsid w:val="005572AC"/>
    <w:rsid w:val="005604BD"/>
    <w:rsid w:val="00561EB9"/>
    <w:rsid w:val="00563150"/>
    <w:rsid w:val="00563348"/>
    <w:rsid w:val="0056378D"/>
    <w:rsid w:val="00564B0E"/>
    <w:rsid w:val="00564CDA"/>
    <w:rsid w:val="00564D11"/>
    <w:rsid w:val="005653E3"/>
    <w:rsid w:val="00565AD6"/>
    <w:rsid w:val="00565EE7"/>
    <w:rsid w:val="0056635D"/>
    <w:rsid w:val="005664EF"/>
    <w:rsid w:val="0056715C"/>
    <w:rsid w:val="005678E9"/>
    <w:rsid w:val="005703EA"/>
    <w:rsid w:val="00570CEB"/>
    <w:rsid w:val="00570ECF"/>
    <w:rsid w:val="00570F77"/>
    <w:rsid w:val="00571253"/>
    <w:rsid w:val="00571ACE"/>
    <w:rsid w:val="00571BC7"/>
    <w:rsid w:val="00571BE2"/>
    <w:rsid w:val="00572EC3"/>
    <w:rsid w:val="00572F02"/>
    <w:rsid w:val="00574C65"/>
    <w:rsid w:val="005751D8"/>
    <w:rsid w:val="005778E1"/>
    <w:rsid w:val="00580815"/>
    <w:rsid w:val="00580A3E"/>
    <w:rsid w:val="00581AF4"/>
    <w:rsid w:val="00581ED8"/>
    <w:rsid w:val="005827CF"/>
    <w:rsid w:val="00583C7A"/>
    <w:rsid w:val="00586FAC"/>
    <w:rsid w:val="00587419"/>
    <w:rsid w:val="00587655"/>
    <w:rsid w:val="005876FF"/>
    <w:rsid w:val="00587D0B"/>
    <w:rsid w:val="00590800"/>
    <w:rsid w:val="00591564"/>
    <w:rsid w:val="005915D5"/>
    <w:rsid w:val="00591CB2"/>
    <w:rsid w:val="00592EC2"/>
    <w:rsid w:val="00593CD8"/>
    <w:rsid w:val="0059424E"/>
    <w:rsid w:val="00594F56"/>
    <w:rsid w:val="00594FE8"/>
    <w:rsid w:val="00595025"/>
    <w:rsid w:val="00595621"/>
    <w:rsid w:val="00596083"/>
    <w:rsid w:val="00596FCE"/>
    <w:rsid w:val="00597433"/>
    <w:rsid w:val="00597E59"/>
    <w:rsid w:val="005A006C"/>
    <w:rsid w:val="005A00FF"/>
    <w:rsid w:val="005A1625"/>
    <w:rsid w:val="005A1F82"/>
    <w:rsid w:val="005A2F36"/>
    <w:rsid w:val="005A3303"/>
    <w:rsid w:val="005A3523"/>
    <w:rsid w:val="005A38FD"/>
    <w:rsid w:val="005A3A00"/>
    <w:rsid w:val="005A46CB"/>
    <w:rsid w:val="005A554A"/>
    <w:rsid w:val="005A5F7D"/>
    <w:rsid w:val="005A612B"/>
    <w:rsid w:val="005A6137"/>
    <w:rsid w:val="005A62EB"/>
    <w:rsid w:val="005A739A"/>
    <w:rsid w:val="005B0E3D"/>
    <w:rsid w:val="005B144C"/>
    <w:rsid w:val="005B2077"/>
    <w:rsid w:val="005B31D4"/>
    <w:rsid w:val="005B417E"/>
    <w:rsid w:val="005B5155"/>
    <w:rsid w:val="005B596D"/>
    <w:rsid w:val="005B5ACE"/>
    <w:rsid w:val="005B735C"/>
    <w:rsid w:val="005B778F"/>
    <w:rsid w:val="005C0787"/>
    <w:rsid w:val="005C1F95"/>
    <w:rsid w:val="005C32EB"/>
    <w:rsid w:val="005C3D5B"/>
    <w:rsid w:val="005C4850"/>
    <w:rsid w:val="005C5631"/>
    <w:rsid w:val="005C5779"/>
    <w:rsid w:val="005C6931"/>
    <w:rsid w:val="005C6A75"/>
    <w:rsid w:val="005C7635"/>
    <w:rsid w:val="005D07C0"/>
    <w:rsid w:val="005D0CDE"/>
    <w:rsid w:val="005D1266"/>
    <w:rsid w:val="005D21A5"/>
    <w:rsid w:val="005D2744"/>
    <w:rsid w:val="005D29BE"/>
    <w:rsid w:val="005D2A0B"/>
    <w:rsid w:val="005D3011"/>
    <w:rsid w:val="005D4014"/>
    <w:rsid w:val="005D4196"/>
    <w:rsid w:val="005D47A8"/>
    <w:rsid w:val="005D4964"/>
    <w:rsid w:val="005D4D68"/>
    <w:rsid w:val="005D4F83"/>
    <w:rsid w:val="005D5EA5"/>
    <w:rsid w:val="005D628F"/>
    <w:rsid w:val="005D6B5B"/>
    <w:rsid w:val="005E104B"/>
    <w:rsid w:val="005E1549"/>
    <w:rsid w:val="005E29BE"/>
    <w:rsid w:val="005E2EFE"/>
    <w:rsid w:val="005E55BF"/>
    <w:rsid w:val="005E55FE"/>
    <w:rsid w:val="005E5652"/>
    <w:rsid w:val="005E71A0"/>
    <w:rsid w:val="005F0779"/>
    <w:rsid w:val="005F0D72"/>
    <w:rsid w:val="005F0EA7"/>
    <w:rsid w:val="005F199A"/>
    <w:rsid w:val="005F2D3F"/>
    <w:rsid w:val="005F3E36"/>
    <w:rsid w:val="005F3F24"/>
    <w:rsid w:val="005F4276"/>
    <w:rsid w:val="005F6054"/>
    <w:rsid w:val="005F6075"/>
    <w:rsid w:val="005F6D8A"/>
    <w:rsid w:val="005F78CD"/>
    <w:rsid w:val="005F7FB9"/>
    <w:rsid w:val="00600E79"/>
    <w:rsid w:val="00601731"/>
    <w:rsid w:val="00601B31"/>
    <w:rsid w:val="00601F1E"/>
    <w:rsid w:val="00603D32"/>
    <w:rsid w:val="00604581"/>
    <w:rsid w:val="00604631"/>
    <w:rsid w:val="0060465B"/>
    <w:rsid w:val="006050D0"/>
    <w:rsid w:val="006074EB"/>
    <w:rsid w:val="00607B97"/>
    <w:rsid w:val="00611CCA"/>
    <w:rsid w:val="00612009"/>
    <w:rsid w:val="00612470"/>
    <w:rsid w:val="00612AB3"/>
    <w:rsid w:val="00612B18"/>
    <w:rsid w:val="00613421"/>
    <w:rsid w:val="00613BEC"/>
    <w:rsid w:val="00614D56"/>
    <w:rsid w:val="00615067"/>
    <w:rsid w:val="00615EC1"/>
    <w:rsid w:val="00616208"/>
    <w:rsid w:val="00617009"/>
    <w:rsid w:val="0062011A"/>
    <w:rsid w:val="00620CFA"/>
    <w:rsid w:val="006219FA"/>
    <w:rsid w:val="00622383"/>
    <w:rsid w:val="00623415"/>
    <w:rsid w:val="00625372"/>
    <w:rsid w:val="00625878"/>
    <w:rsid w:val="00626876"/>
    <w:rsid w:val="00627E1E"/>
    <w:rsid w:val="00627F26"/>
    <w:rsid w:val="006312D2"/>
    <w:rsid w:val="0063195C"/>
    <w:rsid w:val="00631C5F"/>
    <w:rsid w:val="00631ED5"/>
    <w:rsid w:val="0063256D"/>
    <w:rsid w:val="006327FF"/>
    <w:rsid w:val="00632CD7"/>
    <w:rsid w:val="00632FDB"/>
    <w:rsid w:val="006338D8"/>
    <w:rsid w:val="00633AA5"/>
    <w:rsid w:val="00634532"/>
    <w:rsid w:val="0063496E"/>
    <w:rsid w:val="00634EBB"/>
    <w:rsid w:val="00634F94"/>
    <w:rsid w:val="0063566A"/>
    <w:rsid w:val="00635CA2"/>
    <w:rsid w:val="00637D96"/>
    <w:rsid w:val="00640F07"/>
    <w:rsid w:val="00640F52"/>
    <w:rsid w:val="00641A92"/>
    <w:rsid w:val="00642698"/>
    <w:rsid w:val="00642ECB"/>
    <w:rsid w:val="006452D4"/>
    <w:rsid w:val="006458ED"/>
    <w:rsid w:val="00645B29"/>
    <w:rsid w:val="00647058"/>
    <w:rsid w:val="006472DD"/>
    <w:rsid w:val="006476E2"/>
    <w:rsid w:val="00650A76"/>
    <w:rsid w:val="00652D1A"/>
    <w:rsid w:val="00653699"/>
    <w:rsid w:val="00653C70"/>
    <w:rsid w:val="0065476C"/>
    <w:rsid w:val="0065494F"/>
    <w:rsid w:val="00654DC2"/>
    <w:rsid w:val="00655181"/>
    <w:rsid w:val="00655C73"/>
    <w:rsid w:val="0066002B"/>
    <w:rsid w:val="00663083"/>
    <w:rsid w:val="0066343B"/>
    <w:rsid w:val="006638A8"/>
    <w:rsid w:val="006644D7"/>
    <w:rsid w:val="006645C7"/>
    <w:rsid w:val="00664604"/>
    <w:rsid w:val="006656AA"/>
    <w:rsid w:val="00665BA1"/>
    <w:rsid w:val="00665C13"/>
    <w:rsid w:val="0066643F"/>
    <w:rsid w:val="00667199"/>
    <w:rsid w:val="00670551"/>
    <w:rsid w:val="00671058"/>
    <w:rsid w:val="00673942"/>
    <w:rsid w:val="00674AD1"/>
    <w:rsid w:val="00675991"/>
    <w:rsid w:val="006772F8"/>
    <w:rsid w:val="006818D9"/>
    <w:rsid w:val="0068263A"/>
    <w:rsid w:val="00683344"/>
    <w:rsid w:val="00683585"/>
    <w:rsid w:val="00685100"/>
    <w:rsid w:val="00685205"/>
    <w:rsid w:val="00686CF1"/>
    <w:rsid w:val="006900D8"/>
    <w:rsid w:val="006927D5"/>
    <w:rsid w:val="006930C6"/>
    <w:rsid w:val="00693862"/>
    <w:rsid w:val="00694639"/>
    <w:rsid w:val="00695A0C"/>
    <w:rsid w:val="00695D17"/>
    <w:rsid w:val="00696557"/>
    <w:rsid w:val="006966A1"/>
    <w:rsid w:val="00696771"/>
    <w:rsid w:val="0069722A"/>
    <w:rsid w:val="0069792C"/>
    <w:rsid w:val="006A00E4"/>
    <w:rsid w:val="006A1AE5"/>
    <w:rsid w:val="006A1BE4"/>
    <w:rsid w:val="006A2784"/>
    <w:rsid w:val="006A30F0"/>
    <w:rsid w:val="006A3509"/>
    <w:rsid w:val="006A59AE"/>
    <w:rsid w:val="006A71CA"/>
    <w:rsid w:val="006A75E4"/>
    <w:rsid w:val="006B00AA"/>
    <w:rsid w:val="006B014B"/>
    <w:rsid w:val="006B0177"/>
    <w:rsid w:val="006B044E"/>
    <w:rsid w:val="006B06BF"/>
    <w:rsid w:val="006B0826"/>
    <w:rsid w:val="006B12F1"/>
    <w:rsid w:val="006B15E8"/>
    <w:rsid w:val="006B4CD3"/>
    <w:rsid w:val="006B5639"/>
    <w:rsid w:val="006B6B8F"/>
    <w:rsid w:val="006B72F1"/>
    <w:rsid w:val="006C08E1"/>
    <w:rsid w:val="006C09C7"/>
    <w:rsid w:val="006C189E"/>
    <w:rsid w:val="006C1BA6"/>
    <w:rsid w:val="006C2326"/>
    <w:rsid w:val="006C33C7"/>
    <w:rsid w:val="006C341B"/>
    <w:rsid w:val="006C3CF1"/>
    <w:rsid w:val="006C42A5"/>
    <w:rsid w:val="006C4532"/>
    <w:rsid w:val="006C5BA5"/>
    <w:rsid w:val="006C752F"/>
    <w:rsid w:val="006C7544"/>
    <w:rsid w:val="006D1190"/>
    <w:rsid w:val="006D1E52"/>
    <w:rsid w:val="006D210F"/>
    <w:rsid w:val="006D2AF6"/>
    <w:rsid w:val="006D2C11"/>
    <w:rsid w:val="006D3EC9"/>
    <w:rsid w:val="006D5E47"/>
    <w:rsid w:val="006D709B"/>
    <w:rsid w:val="006D75F5"/>
    <w:rsid w:val="006D7852"/>
    <w:rsid w:val="006D798A"/>
    <w:rsid w:val="006E0453"/>
    <w:rsid w:val="006E0AE1"/>
    <w:rsid w:val="006E12FB"/>
    <w:rsid w:val="006E1436"/>
    <w:rsid w:val="006E1DB7"/>
    <w:rsid w:val="006E20EE"/>
    <w:rsid w:val="006E2541"/>
    <w:rsid w:val="006E2AE8"/>
    <w:rsid w:val="006E3410"/>
    <w:rsid w:val="006E3503"/>
    <w:rsid w:val="006E3D0A"/>
    <w:rsid w:val="006E3D74"/>
    <w:rsid w:val="006E4031"/>
    <w:rsid w:val="006E449D"/>
    <w:rsid w:val="006E44C6"/>
    <w:rsid w:val="006E477B"/>
    <w:rsid w:val="006E606B"/>
    <w:rsid w:val="006F1789"/>
    <w:rsid w:val="006F1F5D"/>
    <w:rsid w:val="006F3127"/>
    <w:rsid w:val="006F3559"/>
    <w:rsid w:val="006F3B1E"/>
    <w:rsid w:val="006F44EF"/>
    <w:rsid w:val="006F4ACB"/>
    <w:rsid w:val="006F4E2B"/>
    <w:rsid w:val="006F5392"/>
    <w:rsid w:val="006F613C"/>
    <w:rsid w:val="006F73F4"/>
    <w:rsid w:val="006F758B"/>
    <w:rsid w:val="0070103E"/>
    <w:rsid w:val="007012DB"/>
    <w:rsid w:val="007027C3"/>
    <w:rsid w:val="00703339"/>
    <w:rsid w:val="00704006"/>
    <w:rsid w:val="00704355"/>
    <w:rsid w:val="00705145"/>
    <w:rsid w:val="007055C4"/>
    <w:rsid w:val="00705897"/>
    <w:rsid w:val="00706875"/>
    <w:rsid w:val="007069D1"/>
    <w:rsid w:val="00707110"/>
    <w:rsid w:val="00707497"/>
    <w:rsid w:val="00707D09"/>
    <w:rsid w:val="00710485"/>
    <w:rsid w:val="0071089D"/>
    <w:rsid w:val="00710E4D"/>
    <w:rsid w:val="00710F55"/>
    <w:rsid w:val="0071130A"/>
    <w:rsid w:val="00711965"/>
    <w:rsid w:val="00717484"/>
    <w:rsid w:val="007207CA"/>
    <w:rsid w:val="00722044"/>
    <w:rsid w:val="007223D1"/>
    <w:rsid w:val="0072301E"/>
    <w:rsid w:val="00723F49"/>
    <w:rsid w:val="00724366"/>
    <w:rsid w:val="007244C4"/>
    <w:rsid w:val="00724968"/>
    <w:rsid w:val="00724C06"/>
    <w:rsid w:val="00725BA1"/>
    <w:rsid w:val="00727F9B"/>
    <w:rsid w:val="0073055B"/>
    <w:rsid w:val="00730690"/>
    <w:rsid w:val="0073177E"/>
    <w:rsid w:val="0073358B"/>
    <w:rsid w:val="00733A0C"/>
    <w:rsid w:val="00733A5A"/>
    <w:rsid w:val="00733D7E"/>
    <w:rsid w:val="00733F29"/>
    <w:rsid w:val="0073434C"/>
    <w:rsid w:val="0073643D"/>
    <w:rsid w:val="00736AF1"/>
    <w:rsid w:val="00737248"/>
    <w:rsid w:val="00737787"/>
    <w:rsid w:val="007378BB"/>
    <w:rsid w:val="00740638"/>
    <w:rsid w:val="007409E2"/>
    <w:rsid w:val="00740F7E"/>
    <w:rsid w:val="00740FDB"/>
    <w:rsid w:val="00741194"/>
    <w:rsid w:val="0074120D"/>
    <w:rsid w:val="00741805"/>
    <w:rsid w:val="007423EE"/>
    <w:rsid w:val="0074257E"/>
    <w:rsid w:val="00742976"/>
    <w:rsid w:val="007434D1"/>
    <w:rsid w:val="00743ACB"/>
    <w:rsid w:val="00743C04"/>
    <w:rsid w:val="00744632"/>
    <w:rsid w:val="007458BA"/>
    <w:rsid w:val="00746830"/>
    <w:rsid w:val="00746FBD"/>
    <w:rsid w:val="00746FFC"/>
    <w:rsid w:val="00747EBF"/>
    <w:rsid w:val="0075068C"/>
    <w:rsid w:val="007510EC"/>
    <w:rsid w:val="00751235"/>
    <w:rsid w:val="00751CB3"/>
    <w:rsid w:val="007538F2"/>
    <w:rsid w:val="00753A94"/>
    <w:rsid w:val="00753E27"/>
    <w:rsid w:val="007540DB"/>
    <w:rsid w:val="007541A7"/>
    <w:rsid w:val="007543AD"/>
    <w:rsid w:val="00754AAC"/>
    <w:rsid w:val="00755A80"/>
    <w:rsid w:val="00756A3B"/>
    <w:rsid w:val="00757775"/>
    <w:rsid w:val="00757E2D"/>
    <w:rsid w:val="007600C8"/>
    <w:rsid w:val="00761765"/>
    <w:rsid w:val="00761DB3"/>
    <w:rsid w:val="00763F25"/>
    <w:rsid w:val="00764EF8"/>
    <w:rsid w:val="0076523F"/>
    <w:rsid w:val="00765A67"/>
    <w:rsid w:val="00765BB0"/>
    <w:rsid w:val="00765FB1"/>
    <w:rsid w:val="00766290"/>
    <w:rsid w:val="007669F1"/>
    <w:rsid w:val="00766D21"/>
    <w:rsid w:val="00767CBD"/>
    <w:rsid w:val="00767DD3"/>
    <w:rsid w:val="00770008"/>
    <w:rsid w:val="0077026E"/>
    <w:rsid w:val="00770374"/>
    <w:rsid w:val="007708F7"/>
    <w:rsid w:val="00770B79"/>
    <w:rsid w:val="0077181E"/>
    <w:rsid w:val="007722B3"/>
    <w:rsid w:val="00772A1B"/>
    <w:rsid w:val="007733A6"/>
    <w:rsid w:val="00773D63"/>
    <w:rsid w:val="00773D92"/>
    <w:rsid w:val="0077476A"/>
    <w:rsid w:val="007747DD"/>
    <w:rsid w:val="007750B3"/>
    <w:rsid w:val="007753AD"/>
    <w:rsid w:val="00775807"/>
    <w:rsid w:val="0077656F"/>
    <w:rsid w:val="007772AF"/>
    <w:rsid w:val="007772B6"/>
    <w:rsid w:val="0077761D"/>
    <w:rsid w:val="007777AD"/>
    <w:rsid w:val="007800C2"/>
    <w:rsid w:val="00780D1C"/>
    <w:rsid w:val="00780D68"/>
    <w:rsid w:val="0078189A"/>
    <w:rsid w:val="00781E75"/>
    <w:rsid w:val="007838AD"/>
    <w:rsid w:val="007842B2"/>
    <w:rsid w:val="0078464D"/>
    <w:rsid w:val="0078578C"/>
    <w:rsid w:val="007871B3"/>
    <w:rsid w:val="00787DD9"/>
    <w:rsid w:val="007906A8"/>
    <w:rsid w:val="00790F1B"/>
    <w:rsid w:val="00791B82"/>
    <w:rsid w:val="00792272"/>
    <w:rsid w:val="00792537"/>
    <w:rsid w:val="0079256E"/>
    <w:rsid w:val="00792E1E"/>
    <w:rsid w:val="0079301D"/>
    <w:rsid w:val="00794ADD"/>
    <w:rsid w:val="00795706"/>
    <w:rsid w:val="007961DD"/>
    <w:rsid w:val="00797F47"/>
    <w:rsid w:val="007A0876"/>
    <w:rsid w:val="007A0EAD"/>
    <w:rsid w:val="007A23E7"/>
    <w:rsid w:val="007A2643"/>
    <w:rsid w:val="007A34D9"/>
    <w:rsid w:val="007A5764"/>
    <w:rsid w:val="007A5E67"/>
    <w:rsid w:val="007A6C89"/>
    <w:rsid w:val="007A734E"/>
    <w:rsid w:val="007B0A60"/>
    <w:rsid w:val="007B1406"/>
    <w:rsid w:val="007B1CED"/>
    <w:rsid w:val="007B2964"/>
    <w:rsid w:val="007B325B"/>
    <w:rsid w:val="007B33EC"/>
    <w:rsid w:val="007B3902"/>
    <w:rsid w:val="007B3BEC"/>
    <w:rsid w:val="007B3FE0"/>
    <w:rsid w:val="007B68D2"/>
    <w:rsid w:val="007B7A36"/>
    <w:rsid w:val="007C1566"/>
    <w:rsid w:val="007C2601"/>
    <w:rsid w:val="007C4A0D"/>
    <w:rsid w:val="007C4D0A"/>
    <w:rsid w:val="007C637D"/>
    <w:rsid w:val="007C6F17"/>
    <w:rsid w:val="007C71B1"/>
    <w:rsid w:val="007C7E40"/>
    <w:rsid w:val="007D09CC"/>
    <w:rsid w:val="007D0A63"/>
    <w:rsid w:val="007D55B1"/>
    <w:rsid w:val="007D5673"/>
    <w:rsid w:val="007D5DF1"/>
    <w:rsid w:val="007D68AD"/>
    <w:rsid w:val="007D7946"/>
    <w:rsid w:val="007D7D46"/>
    <w:rsid w:val="007E014B"/>
    <w:rsid w:val="007E0275"/>
    <w:rsid w:val="007E0A15"/>
    <w:rsid w:val="007E30E3"/>
    <w:rsid w:val="007E419B"/>
    <w:rsid w:val="007E4636"/>
    <w:rsid w:val="007E492C"/>
    <w:rsid w:val="007E63F7"/>
    <w:rsid w:val="007E6909"/>
    <w:rsid w:val="007E6963"/>
    <w:rsid w:val="007E6BA8"/>
    <w:rsid w:val="007E71AF"/>
    <w:rsid w:val="007F0600"/>
    <w:rsid w:val="007F0C57"/>
    <w:rsid w:val="007F14DC"/>
    <w:rsid w:val="007F164F"/>
    <w:rsid w:val="007F1DB9"/>
    <w:rsid w:val="007F2074"/>
    <w:rsid w:val="007F2539"/>
    <w:rsid w:val="007F2780"/>
    <w:rsid w:val="007F2A49"/>
    <w:rsid w:val="007F3674"/>
    <w:rsid w:val="007F49F1"/>
    <w:rsid w:val="007F4ACA"/>
    <w:rsid w:val="007F5767"/>
    <w:rsid w:val="007F5E45"/>
    <w:rsid w:val="007F6A4D"/>
    <w:rsid w:val="007F703D"/>
    <w:rsid w:val="00800304"/>
    <w:rsid w:val="00800C38"/>
    <w:rsid w:val="0080104E"/>
    <w:rsid w:val="00801B2F"/>
    <w:rsid w:val="00802496"/>
    <w:rsid w:val="00802A83"/>
    <w:rsid w:val="00802D12"/>
    <w:rsid w:val="00803092"/>
    <w:rsid w:val="00803F44"/>
    <w:rsid w:val="008051C9"/>
    <w:rsid w:val="0080583D"/>
    <w:rsid w:val="00805CC1"/>
    <w:rsid w:val="008062FA"/>
    <w:rsid w:val="008106B6"/>
    <w:rsid w:val="00810EE6"/>
    <w:rsid w:val="0081167B"/>
    <w:rsid w:val="00811736"/>
    <w:rsid w:val="00812367"/>
    <w:rsid w:val="00816461"/>
    <w:rsid w:val="008166D9"/>
    <w:rsid w:val="00821347"/>
    <w:rsid w:val="00821C2A"/>
    <w:rsid w:val="00821D8C"/>
    <w:rsid w:val="008223B8"/>
    <w:rsid w:val="008231A5"/>
    <w:rsid w:val="00823AC0"/>
    <w:rsid w:val="008245EE"/>
    <w:rsid w:val="00824A9D"/>
    <w:rsid w:val="00825128"/>
    <w:rsid w:val="008252C8"/>
    <w:rsid w:val="00825F23"/>
    <w:rsid w:val="00826347"/>
    <w:rsid w:val="00827540"/>
    <w:rsid w:val="00830614"/>
    <w:rsid w:val="008307D5"/>
    <w:rsid w:val="00831098"/>
    <w:rsid w:val="00831C63"/>
    <w:rsid w:val="0083298E"/>
    <w:rsid w:val="00832F31"/>
    <w:rsid w:val="00833B10"/>
    <w:rsid w:val="008362C8"/>
    <w:rsid w:val="00836613"/>
    <w:rsid w:val="00836705"/>
    <w:rsid w:val="008373E5"/>
    <w:rsid w:val="00840A52"/>
    <w:rsid w:val="0084102E"/>
    <w:rsid w:val="00842275"/>
    <w:rsid w:val="0084308C"/>
    <w:rsid w:val="00843730"/>
    <w:rsid w:val="00844DBD"/>
    <w:rsid w:val="00844DCB"/>
    <w:rsid w:val="008452F9"/>
    <w:rsid w:val="0084584D"/>
    <w:rsid w:val="00846089"/>
    <w:rsid w:val="00851824"/>
    <w:rsid w:val="0085252E"/>
    <w:rsid w:val="008531FA"/>
    <w:rsid w:val="00853389"/>
    <w:rsid w:val="008537E2"/>
    <w:rsid w:val="00853B4A"/>
    <w:rsid w:val="00854471"/>
    <w:rsid w:val="00857362"/>
    <w:rsid w:val="00857D51"/>
    <w:rsid w:val="00857F12"/>
    <w:rsid w:val="0086015A"/>
    <w:rsid w:val="00861D5A"/>
    <w:rsid w:val="008627DD"/>
    <w:rsid w:val="00862D6C"/>
    <w:rsid w:val="008634EB"/>
    <w:rsid w:val="008640E5"/>
    <w:rsid w:val="00864397"/>
    <w:rsid w:val="008644C1"/>
    <w:rsid w:val="00864654"/>
    <w:rsid w:val="00864DE7"/>
    <w:rsid w:val="00865F1F"/>
    <w:rsid w:val="00866523"/>
    <w:rsid w:val="0086685B"/>
    <w:rsid w:val="00866BD6"/>
    <w:rsid w:val="00866F6B"/>
    <w:rsid w:val="008674A6"/>
    <w:rsid w:val="0086770F"/>
    <w:rsid w:val="00870199"/>
    <w:rsid w:val="00870CA8"/>
    <w:rsid w:val="00871743"/>
    <w:rsid w:val="008722B6"/>
    <w:rsid w:val="00872E7A"/>
    <w:rsid w:val="0087396C"/>
    <w:rsid w:val="00873A1F"/>
    <w:rsid w:val="00873C2B"/>
    <w:rsid w:val="008743D0"/>
    <w:rsid w:val="0087565D"/>
    <w:rsid w:val="0087568E"/>
    <w:rsid w:val="00876A9C"/>
    <w:rsid w:val="00876E99"/>
    <w:rsid w:val="008778C0"/>
    <w:rsid w:val="00877A31"/>
    <w:rsid w:val="00880130"/>
    <w:rsid w:val="0088021F"/>
    <w:rsid w:val="00880AE1"/>
    <w:rsid w:val="008828C5"/>
    <w:rsid w:val="00883051"/>
    <w:rsid w:val="00883DB2"/>
    <w:rsid w:val="00884E99"/>
    <w:rsid w:val="008857DD"/>
    <w:rsid w:val="008859F1"/>
    <w:rsid w:val="008865E7"/>
    <w:rsid w:val="0088688A"/>
    <w:rsid w:val="0088717A"/>
    <w:rsid w:val="00887D4F"/>
    <w:rsid w:val="008902D5"/>
    <w:rsid w:val="00891869"/>
    <w:rsid w:val="00893410"/>
    <w:rsid w:val="00894E6B"/>
    <w:rsid w:val="00895858"/>
    <w:rsid w:val="00895B4E"/>
    <w:rsid w:val="00897261"/>
    <w:rsid w:val="00897DC7"/>
    <w:rsid w:val="008A0C60"/>
    <w:rsid w:val="008A1E83"/>
    <w:rsid w:val="008A22AE"/>
    <w:rsid w:val="008A34BF"/>
    <w:rsid w:val="008A4930"/>
    <w:rsid w:val="008A4F07"/>
    <w:rsid w:val="008A4F39"/>
    <w:rsid w:val="008A543E"/>
    <w:rsid w:val="008A68F3"/>
    <w:rsid w:val="008A6DEE"/>
    <w:rsid w:val="008A74B1"/>
    <w:rsid w:val="008B0140"/>
    <w:rsid w:val="008B0282"/>
    <w:rsid w:val="008B0AA5"/>
    <w:rsid w:val="008B28CF"/>
    <w:rsid w:val="008B2ADB"/>
    <w:rsid w:val="008B34D9"/>
    <w:rsid w:val="008B55DD"/>
    <w:rsid w:val="008B6E05"/>
    <w:rsid w:val="008B7048"/>
    <w:rsid w:val="008B7675"/>
    <w:rsid w:val="008C042C"/>
    <w:rsid w:val="008C1368"/>
    <w:rsid w:val="008C1491"/>
    <w:rsid w:val="008C1A8F"/>
    <w:rsid w:val="008C33F8"/>
    <w:rsid w:val="008C3BE4"/>
    <w:rsid w:val="008C4062"/>
    <w:rsid w:val="008C4076"/>
    <w:rsid w:val="008C4657"/>
    <w:rsid w:val="008C5AFC"/>
    <w:rsid w:val="008C6197"/>
    <w:rsid w:val="008C651F"/>
    <w:rsid w:val="008C6891"/>
    <w:rsid w:val="008C6B92"/>
    <w:rsid w:val="008C6EBF"/>
    <w:rsid w:val="008C7315"/>
    <w:rsid w:val="008D012B"/>
    <w:rsid w:val="008D138A"/>
    <w:rsid w:val="008D246F"/>
    <w:rsid w:val="008D2794"/>
    <w:rsid w:val="008D3370"/>
    <w:rsid w:val="008D444F"/>
    <w:rsid w:val="008D488F"/>
    <w:rsid w:val="008D5213"/>
    <w:rsid w:val="008D5235"/>
    <w:rsid w:val="008D55F4"/>
    <w:rsid w:val="008D5969"/>
    <w:rsid w:val="008D5CC1"/>
    <w:rsid w:val="008D5F0E"/>
    <w:rsid w:val="008D66FC"/>
    <w:rsid w:val="008D747D"/>
    <w:rsid w:val="008D75C0"/>
    <w:rsid w:val="008D7D93"/>
    <w:rsid w:val="008E0309"/>
    <w:rsid w:val="008E08AA"/>
    <w:rsid w:val="008E1252"/>
    <w:rsid w:val="008E1748"/>
    <w:rsid w:val="008E1CBC"/>
    <w:rsid w:val="008E2617"/>
    <w:rsid w:val="008E269B"/>
    <w:rsid w:val="008E2C5B"/>
    <w:rsid w:val="008E2FD4"/>
    <w:rsid w:val="008E33E9"/>
    <w:rsid w:val="008E3514"/>
    <w:rsid w:val="008E73EE"/>
    <w:rsid w:val="008E7893"/>
    <w:rsid w:val="008E7A05"/>
    <w:rsid w:val="008E7AF4"/>
    <w:rsid w:val="008F0DAA"/>
    <w:rsid w:val="008F1105"/>
    <w:rsid w:val="008F1515"/>
    <w:rsid w:val="008F1780"/>
    <w:rsid w:val="008F1989"/>
    <w:rsid w:val="008F1F81"/>
    <w:rsid w:val="008F217C"/>
    <w:rsid w:val="008F2C08"/>
    <w:rsid w:val="008F2D10"/>
    <w:rsid w:val="008F2ECF"/>
    <w:rsid w:val="008F329A"/>
    <w:rsid w:val="008F3C74"/>
    <w:rsid w:val="008F501A"/>
    <w:rsid w:val="008F5EFC"/>
    <w:rsid w:val="008F618C"/>
    <w:rsid w:val="008F68D4"/>
    <w:rsid w:val="008F7507"/>
    <w:rsid w:val="0090125D"/>
    <w:rsid w:val="0090238C"/>
    <w:rsid w:val="009026C2"/>
    <w:rsid w:val="00903487"/>
    <w:rsid w:val="00903645"/>
    <w:rsid w:val="009038D6"/>
    <w:rsid w:val="00903D4F"/>
    <w:rsid w:val="00903F1F"/>
    <w:rsid w:val="00903FB2"/>
    <w:rsid w:val="00904D8D"/>
    <w:rsid w:val="00906A6E"/>
    <w:rsid w:val="00907186"/>
    <w:rsid w:val="009101E2"/>
    <w:rsid w:val="0091120B"/>
    <w:rsid w:val="00911630"/>
    <w:rsid w:val="009121CF"/>
    <w:rsid w:val="009125D1"/>
    <w:rsid w:val="00912604"/>
    <w:rsid w:val="00912F1F"/>
    <w:rsid w:val="009133E5"/>
    <w:rsid w:val="009136B5"/>
    <w:rsid w:val="00913CC5"/>
    <w:rsid w:val="009177A5"/>
    <w:rsid w:val="00917839"/>
    <w:rsid w:val="00917E85"/>
    <w:rsid w:val="009203F0"/>
    <w:rsid w:val="00922416"/>
    <w:rsid w:val="00922A24"/>
    <w:rsid w:val="0092325A"/>
    <w:rsid w:val="00923BB0"/>
    <w:rsid w:val="009244AB"/>
    <w:rsid w:val="009244CD"/>
    <w:rsid w:val="00924547"/>
    <w:rsid w:val="00924604"/>
    <w:rsid w:val="009249A0"/>
    <w:rsid w:val="00925C2C"/>
    <w:rsid w:val="00925D94"/>
    <w:rsid w:val="00925FCE"/>
    <w:rsid w:val="00926B88"/>
    <w:rsid w:val="009274EA"/>
    <w:rsid w:val="00927BEC"/>
    <w:rsid w:val="00930D4B"/>
    <w:rsid w:val="00930F67"/>
    <w:rsid w:val="009321BD"/>
    <w:rsid w:val="00932364"/>
    <w:rsid w:val="00932E20"/>
    <w:rsid w:val="00934A50"/>
    <w:rsid w:val="00935565"/>
    <w:rsid w:val="009357CB"/>
    <w:rsid w:val="0093595E"/>
    <w:rsid w:val="0093717A"/>
    <w:rsid w:val="009376EE"/>
    <w:rsid w:val="00937E71"/>
    <w:rsid w:val="00940611"/>
    <w:rsid w:val="0094120E"/>
    <w:rsid w:val="00941EF9"/>
    <w:rsid w:val="00942209"/>
    <w:rsid w:val="00942927"/>
    <w:rsid w:val="00943230"/>
    <w:rsid w:val="00944472"/>
    <w:rsid w:val="00945150"/>
    <w:rsid w:val="00945BAB"/>
    <w:rsid w:val="00946E96"/>
    <w:rsid w:val="00947537"/>
    <w:rsid w:val="0095000E"/>
    <w:rsid w:val="009507DC"/>
    <w:rsid w:val="0095089E"/>
    <w:rsid w:val="00950A70"/>
    <w:rsid w:val="00950E82"/>
    <w:rsid w:val="00951844"/>
    <w:rsid w:val="00951D54"/>
    <w:rsid w:val="00951DE8"/>
    <w:rsid w:val="0095259E"/>
    <w:rsid w:val="0095322D"/>
    <w:rsid w:val="00953578"/>
    <w:rsid w:val="009539A5"/>
    <w:rsid w:val="0095400B"/>
    <w:rsid w:val="00954119"/>
    <w:rsid w:val="00954381"/>
    <w:rsid w:val="00954AC8"/>
    <w:rsid w:val="00954EFC"/>
    <w:rsid w:val="00957169"/>
    <w:rsid w:val="009571E5"/>
    <w:rsid w:val="009579E2"/>
    <w:rsid w:val="00961AF6"/>
    <w:rsid w:val="00962296"/>
    <w:rsid w:val="00962CDD"/>
    <w:rsid w:val="00963529"/>
    <w:rsid w:val="00964143"/>
    <w:rsid w:val="00964DA9"/>
    <w:rsid w:val="00965ADE"/>
    <w:rsid w:val="00965DA4"/>
    <w:rsid w:val="00965EAA"/>
    <w:rsid w:val="00966194"/>
    <w:rsid w:val="00966699"/>
    <w:rsid w:val="00966AFE"/>
    <w:rsid w:val="00967E13"/>
    <w:rsid w:val="009712DA"/>
    <w:rsid w:val="0097178D"/>
    <w:rsid w:val="009728E9"/>
    <w:rsid w:val="00973768"/>
    <w:rsid w:val="00973B3E"/>
    <w:rsid w:val="00973DC9"/>
    <w:rsid w:val="00974265"/>
    <w:rsid w:val="00975897"/>
    <w:rsid w:val="00975DB7"/>
    <w:rsid w:val="00975DFD"/>
    <w:rsid w:val="009762E8"/>
    <w:rsid w:val="0097656C"/>
    <w:rsid w:val="009767A2"/>
    <w:rsid w:val="0097738E"/>
    <w:rsid w:val="00977E7F"/>
    <w:rsid w:val="00977F00"/>
    <w:rsid w:val="00980305"/>
    <w:rsid w:val="0098043E"/>
    <w:rsid w:val="0098048A"/>
    <w:rsid w:val="0098063D"/>
    <w:rsid w:val="00981111"/>
    <w:rsid w:val="00981497"/>
    <w:rsid w:val="009814BB"/>
    <w:rsid w:val="009816A0"/>
    <w:rsid w:val="009816D4"/>
    <w:rsid w:val="00981E7F"/>
    <w:rsid w:val="00982BBA"/>
    <w:rsid w:val="00983493"/>
    <w:rsid w:val="00983C02"/>
    <w:rsid w:val="00983E6C"/>
    <w:rsid w:val="009844E1"/>
    <w:rsid w:val="00984912"/>
    <w:rsid w:val="00984B02"/>
    <w:rsid w:val="00984F19"/>
    <w:rsid w:val="00985B8E"/>
    <w:rsid w:val="009866A8"/>
    <w:rsid w:val="00986E76"/>
    <w:rsid w:val="009876EA"/>
    <w:rsid w:val="00987C69"/>
    <w:rsid w:val="00987D52"/>
    <w:rsid w:val="00991BB5"/>
    <w:rsid w:val="009932F1"/>
    <w:rsid w:val="009935FC"/>
    <w:rsid w:val="009938FF"/>
    <w:rsid w:val="00993F97"/>
    <w:rsid w:val="00994165"/>
    <w:rsid w:val="00994F1A"/>
    <w:rsid w:val="009950F1"/>
    <w:rsid w:val="00995B0A"/>
    <w:rsid w:val="00995E37"/>
    <w:rsid w:val="00996116"/>
    <w:rsid w:val="009968B1"/>
    <w:rsid w:val="00996D9B"/>
    <w:rsid w:val="009A0BA7"/>
    <w:rsid w:val="009A1D88"/>
    <w:rsid w:val="009A2430"/>
    <w:rsid w:val="009A3149"/>
    <w:rsid w:val="009A5903"/>
    <w:rsid w:val="009A6604"/>
    <w:rsid w:val="009A69F2"/>
    <w:rsid w:val="009A7A0B"/>
    <w:rsid w:val="009B05C9"/>
    <w:rsid w:val="009B1109"/>
    <w:rsid w:val="009B14E6"/>
    <w:rsid w:val="009B2764"/>
    <w:rsid w:val="009B4245"/>
    <w:rsid w:val="009B47F1"/>
    <w:rsid w:val="009B4BD2"/>
    <w:rsid w:val="009B5383"/>
    <w:rsid w:val="009B677D"/>
    <w:rsid w:val="009B6DE2"/>
    <w:rsid w:val="009B73A2"/>
    <w:rsid w:val="009C008E"/>
    <w:rsid w:val="009C154B"/>
    <w:rsid w:val="009C1A7D"/>
    <w:rsid w:val="009C1AD7"/>
    <w:rsid w:val="009C287D"/>
    <w:rsid w:val="009C2E64"/>
    <w:rsid w:val="009C32C9"/>
    <w:rsid w:val="009C3836"/>
    <w:rsid w:val="009C3E57"/>
    <w:rsid w:val="009C4550"/>
    <w:rsid w:val="009C4B54"/>
    <w:rsid w:val="009C51CF"/>
    <w:rsid w:val="009C5244"/>
    <w:rsid w:val="009C5397"/>
    <w:rsid w:val="009C666D"/>
    <w:rsid w:val="009C6C65"/>
    <w:rsid w:val="009D02E8"/>
    <w:rsid w:val="009D089E"/>
    <w:rsid w:val="009D1280"/>
    <w:rsid w:val="009D1A89"/>
    <w:rsid w:val="009D40E7"/>
    <w:rsid w:val="009D44A8"/>
    <w:rsid w:val="009D4A01"/>
    <w:rsid w:val="009D4A0D"/>
    <w:rsid w:val="009D7128"/>
    <w:rsid w:val="009D7364"/>
    <w:rsid w:val="009D7942"/>
    <w:rsid w:val="009D7976"/>
    <w:rsid w:val="009E1C0E"/>
    <w:rsid w:val="009E213A"/>
    <w:rsid w:val="009E21DB"/>
    <w:rsid w:val="009E2C72"/>
    <w:rsid w:val="009E2F2A"/>
    <w:rsid w:val="009E3827"/>
    <w:rsid w:val="009E3EA5"/>
    <w:rsid w:val="009E4013"/>
    <w:rsid w:val="009E44E3"/>
    <w:rsid w:val="009E4903"/>
    <w:rsid w:val="009F032A"/>
    <w:rsid w:val="009F0F10"/>
    <w:rsid w:val="009F14F8"/>
    <w:rsid w:val="009F27C0"/>
    <w:rsid w:val="009F3E64"/>
    <w:rsid w:val="009F3F32"/>
    <w:rsid w:val="009F66CF"/>
    <w:rsid w:val="009F6CCE"/>
    <w:rsid w:val="009F6E46"/>
    <w:rsid w:val="009F7E6E"/>
    <w:rsid w:val="00A0026F"/>
    <w:rsid w:val="00A006C2"/>
    <w:rsid w:val="00A041F8"/>
    <w:rsid w:val="00A044C0"/>
    <w:rsid w:val="00A051AE"/>
    <w:rsid w:val="00A052EC"/>
    <w:rsid w:val="00A0773A"/>
    <w:rsid w:val="00A0782F"/>
    <w:rsid w:val="00A07C77"/>
    <w:rsid w:val="00A07FF6"/>
    <w:rsid w:val="00A106F6"/>
    <w:rsid w:val="00A10916"/>
    <w:rsid w:val="00A10B83"/>
    <w:rsid w:val="00A10DC5"/>
    <w:rsid w:val="00A10FF8"/>
    <w:rsid w:val="00A1202A"/>
    <w:rsid w:val="00A12083"/>
    <w:rsid w:val="00A134A1"/>
    <w:rsid w:val="00A13A59"/>
    <w:rsid w:val="00A13F0E"/>
    <w:rsid w:val="00A14144"/>
    <w:rsid w:val="00A14FB8"/>
    <w:rsid w:val="00A15B59"/>
    <w:rsid w:val="00A15F01"/>
    <w:rsid w:val="00A1606C"/>
    <w:rsid w:val="00A162A7"/>
    <w:rsid w:val="00A162DF"/>
    <w:rsid w:val="00A16792"/>
    <w:rsid w:val="00A16FF4"/>
    <w:rsid w:val="00A17081"/>
    <w:rsid w:val="00A2000B"/>
    <w:rsid w:val="00A204B6"/>
    <w:rsid w:val="00A20877"/>
    <w:rsid w:val="00A23291"/>
    <w:rsid w:val="00A2387D"/>
    <w:rsid w:val="00A2461E"/>
    <w:rsid w:val="00A267D4"/>
    <w:rsid w:val="00A26C15"/>
    <w:rsid w:val="00A27069"/>
    <w:rsid w:val="00A27926"/>
    <w:rsid w:val="00A27A92"/>
    <w:rsid w:val="00A27EDE"/>
    <w:rsid w:val="00A31906"/>
    <w:rsid w:val="00A3214C"/>
    <w:rsid w:val="00A32BA2"/>
    <w:rsid w:val="00A32C7A"/>
    <w:rsid w:val="00A32FDE"/>
    <w:rsid w:val="00A33C4A"/>
    <w:rsid w:val="00A34269"/>
    <w:rsid w:val="00A352AE"/>
    <w:rsid w:val="00A35359"/>
    <w:rsid w:val="00A359CD"/>
    <w:rsid w:val="00A3637B"/>
    <w:rsid w:val="00A36DAC"/>
    <w:rsid w:val="00A371F9"/>
    <w:rsid w:val="00A372ED"/>
    <w:rsid w:val="00A3786A"/>
    <w:rsid w:val="00A40195"/>
    <w:rsid w:val="00A40D5F"/>
    <w:rsid w:val="00A413B3"/>
    <w:rsid w:val="00A42419"/>
    <w:rsid w:val="00A42652"/>
    <w:rsid w:val="00A42D31"/>
    <w:rsid w:val="00A4324A"/>
    <w:rsid w:val="00A44355"/>
    <w:rsid w:val="00A449C7"/>
    <w:rsid w:val="00A44F82"/>
    <w:rsid w:val="00A4568D"/>
    <w:rsid w:val="00A457C7"/>
    <w:rsid w:val="00A461B9"/>
    <w:rsid w:val="00A47EB6"/>
    <w:rsid w:val="00A5038F"/>
    <w:rsid w:val="00A50D58"/>
    <w:rsid w:val="00A52355"/>
    <w:rsid w:val="00A52607"/>
    <w:rsid w:val="00A52976"/>
    <w:rsid w:val="00A53D3A"/>
    <w:rsid w:val="00A54400"/>
    <w:rsid w:val="00A56118"/>
    <w:rsid w:val="00A57E4F"/>
    <w:rsid w:val="00A57F94"/>
    <w:rsid w:val="00A605E1"/>
    <w:rsid w:val="00A616FC"/>
    <w:rsid w:val="00A61AA1"/>
    <w:rsid w:val="00A61B7D"/>
    <w:rsid w:val="00A62B78"/>
    <w:rsid w:val="00A62BE3"/>
    <w:rsid w:val="00A62FEB"/>
    <w:rsid w:val="00A631EF"/>
    <w:rsid w:val="00A63EC4"/>
    <w:rsid w:val="00A63FBF"/>
    <w:rsid w:val="00A64967"/>
    <w:rsid w:val="00A64D8E"/>
    <w:rsid w:val="00A65009"/>
    <w:rsid w:val="00A655B0"/>
    <w:rsid w:val="00A66004"/>
    <w:rsid w:val="00A66BC8"/>
    <w:rsid w:val="00A67847"/>
    <w:rsid w:val="00A67924"/>
    <w:rsid w:val="00A70FD5"/>
    <w:rsid w:val="00A7179A"/>
    <w:rsid w:val="00A720FF"/>
    <w:rsid w:val="00A72EBA"/>
    <w:rsid w:val="00A72F53"/>
    <w:rsid w:val="00A741FA"/>
    <w:rsid w:val="00A74336"/>
    <w:rsid w:val="00A75209"/>
    <w:rsid w:val="00A75217"/>
    <w:rsid w:val="00A7535D"/>
    <w:rsid w:val="00A757DA"/>
    <w:rsid w:val="00A75C91"/>
    <w:rsid w:val="00A7627E"/>
    <w:rsid w:val="00A766DD"/>
    <w:rsid w:val="00A76C68"/>
    <w:rsid w:val="00A76ED7"/>
    <w:rsid w:val="00A83029"/>
    <w:rsid w:val="00A8322C"/>
    <w:rsid w:val="00A84000"/>
    <w:rsid w:val="00A84546"/>
    <w:rsid w:val="00A84E96"/>
    <w:rsid w:val="00A85171"/>
    <w:rsid w:val="00A870D1"/>
    <w:rsid w:val="00A9098D"/>
    <w:rsid w:val="00A90CEA"/>
    <w:rsid w:val="00A90E26"/>
    <w:rsid w:val="00A919FB"/>
    <w:rsid w:val="00A92634"/>
    <w:rsid w:val="00A93402"/>
    <w:rsid w:val="00A93B14"/>
    <w:rsid w:val="00A93CBB"/>
    <w:rsid w:val="00A94C5C"/>
    <w:rsid w:val="00A9576C"/>
    <w:rsid w:val="00A96E68"/>
    <w:rsid w:val="00AA0F8A"/>
    <w:rsid w:val="00AA1851"/>
    <w:rsid w:val="00AA3888"/>
    <w:rsid w:val="00AA3AF9"/>
    <w:rsid w:val="00AA4102"/>
    <w:rsid w:val="00AA5EA8"/>
    <w:rsid w:val="00AA5F61"/>
    <w:rsid w:val="00AA6056"/>
    <w:rsid w:val="00AA6EDF"/>
    <w:rsid w:val="00AB02B5"/>
    <w:rsid w:val="00AB03A4"/>
    <w:rsid w:val="00AB05D9"/>
    <w:rsid w:val="00AB0775"/>
    <w:rsid w:val="00AB240F"/>
    <w:rsid w:val="00AB50A9"/>
    <w:rsid w:val="00AB7556"/>
    <w:rsid w:val="00AB78A0"/>
    <w:rsid w:val="00AC0D0A"/>
    <w:rsid w:val="00AC3451"/>
    <w:rsid w:val="00AC34B0"/>
    <w:rsid w:val="00AC3AFE"/>
    <w:rsid w:val="00AC3DED"/>
    <w:rsid w:val="00AC43AC"/>
    <w:rsid w:val="00AC6095"/>
    <w:rsid w:val="00AC666D"/>
    <w:rsid w:val="00AC7E2E"/>
    <w:rsid w:val="00AD03B7"/>
    <w:rsid w:val="00AD0C9D"/>
    <w:rsid w:val="00AD1561"/>
    <w:rsid w:val="00AD183A"/>
    <w:rsid w:val="00AD1DE1"/>
    <w:rsid w:val="00AD2623"/>
    <w:rsid w:val="00AD2EA8"/>
    <w:rsid w:val="00AD32F7"/>
    <w:rsid w:val="00AD33C3"/>
    <w:rsid w:val="00AD5382"/>
    <w:rsid w:val="00AD5971"/>
    <w:rsid w:val="00AD5F5E"/>
    <w:rsid w:val="00AD6769"/>
    <w:rsid w:val="00AD706B"/>
    <w:rsid w:val="00AE1827"/>
    <w:rsid w:val="00AE1BE4"/>
    <w:rsid w:val="00AE26C6"/>
    <w:rsid w:val="00AE3092"/>
    <w:rsid w:val="00AE39E7"/>
    <w:rsid w:val="00AE46F9"/>
    <w:rsid w:val="00AE4B01"/>
    <w:rsid w:val="00AE5274"/>
    <w:rsid w:val="00AE7DB7"/>
    <w:rsid w:val="00AF099B"/>
    <w:rsid w:val="00AF10BD"/>
    <w:rsid w:val="00AF12BF"/>
    <w:rsid w:val="00AF1B1F"/>
    <w:rsid w:val="00AF390B"/>
    <w:rsid w:val="00AF3D15"/>
    <w:rsid w:val="00AF3DA9"/>
    <w:rsid w:val="00AF4903"/>
    <w:rsid w:val="00AF4AEE"/>
    <w:rsid w:val="00AF50DA"/>
    <w:rsid w:val="00AF6A9D"/>
    <w:rsid w:val="00AF7557"/>
    <w:rsid w:val="00AF7897"/>
    <w:rsid w:val="00AF7EAB"/>
    <w:rsid w:val="00B015F3"/>
    <w:rsid w:val="00B01624"/>
    <w:rsid w:val="00B0171D"/>
    <w:rsid w:val="00B035AC"/>
    <w:rsid w:val="00B03996"/>
    <w:rsid w:val="00B053D0"/>
    <w:rsid w:val="00B05421"/>
    <w:rsid w:val="00B10ACA"/>
    <w:rsid w:val="00B118B5"/>
    <w:rsid w:val="00B12E28"/>
    <w:rsid w:val="00B139E3"/>
    <w:rsid w:val="00B13AD9"/>
    <w:rsid w:val="00B14632"/>
    <w:rsid w:val="00B15201"/>
    <w:rsid w:val="00B16556"/>
    <w:rsid w:val="00B1693A"/>
    <w:rsid w:val="00B179D8"/>
    <w:rsid w:val="00B227E7"/>
    <w:rsid w:val="00B22AC4"/>
    <w:rsid w:val="00B231B2"/>
    <w:rsid w:val="00B24769"/>
    <w:rsid w:val="00B24BA7"/>
    <w:rsid w:val="00B261C5"/>
    <w:rsid w:val="00B26609"/>
    <w:rsid w:val="00B26E11"/>
    <w:rsid w:val="00B30346"/>
    <w:rsid w:val="00B308CF"/>
    <w:rsid w:val="00B30947"/>
    <w:rsid w:val="00B32223"/>
    <w:rsid w:val="00B328A4"/>
    <w:rsid w:val="00B33BC4"/>
    <w:rsid w:val="00B34067"/>
    <w:rsid w:val="00B35580"/>
    <w:rsid w:val="00B35A90"/>
    <w:rsid w:val="00B370A6"/>
    <w:rsid w:val="00B37A66"/>
    <w:rsid w:val="00B40906"/>
    <w:rsid w:val="00B40E67"/>
    <w:rsid w:val="00B42494"/>
    <w:rsid w:val="00B42E00"/>
    <w:rsid w:val="00B4377C"/>
    <w:rsid w:val="00B44201"/>
    <w:rsid w:val="00B44D5A"/>
    <w:rsid w:val="00B45128"/>
    <w:rsid w:val="00B45772"/>
    <w:rsid w:val="00B458A1"/>
    <w:rsid w:val="00B45BEB"/>
    <w:rsid w:val="00B464C6"/>
    <w:rsid w:val="00B46CB9"/>
    <w:rsid w:val="00B46D52"/>
    <w:rsid w:val="00B5021D"/>
    <w:rsid w:val="00B50A17"/>
    <w:rsid w:val="00B52058"/>
    <w:rsid w:val="00B52738"/>
    <w:rsid w:val="00B52A8F"/>
    <w:rsid w:val="00B52B40"/>
    <w:rsid w:val="00B52BDB"/>
    <w:rsid w:val="00B53709"/>
    <w:rsid w:val="00B53CCC"/>
    <w:rsid w:val="00B548EE"/>
    <w:rsid w:val="00B54BE5"/>
    <w:rsid w:val="00B55660"/>
    <w:rsid w:val="00B55F48"/>
    <w:rsid w:val="00B567E2"/>
    <w:rsid w:val="00B56C36"/>
    <w:rsid w:val="00B5772D"/>
    <w:rsid w:val="00B608B9"/>
    <w:rsid w:val="00B61336"/>
    <w:rsid w:val="00B616B8"/>
    <w:rsid w:val="00B61B40"/>
    <w:rsid w:val="00B624FB"/>
    <w:rsid w:val="00B63122"/>
    <w:rsid w:val="00B631C0"/>
    <w:rsid w:val="00B6414E"/>
    <w:rsid w:val="00B662B6"/>
    <w:rsid w:val="00B66F60"/>
    <w:rsid w:val="00B672F2"/>
    <w:rsid w:val="00B67A51"/>
    <w:rsid w:val="00B67DED"/>
    <w:rsid w:val="00B70852"/>
    <w:rsid w:val="00B70C93"/>
    <w:rsid w:val="00B7161B"/>
    <w:rsid w:val="00B722D6"/>
    <w:rsid w:val="00B72E74"/>
    <w:rsid w:val="00B73139"/>
    <w:rsid w:val="00B73748"/>
    <w:rsid w:val="00B73FFC"/>
    <w:rsid w:val="00B74430"/>
    <w:rsid w:val="00B748E4"/>
    <w:rsid w:val="00B74A85"/>
    <w:rsid w:val="00B7516A"/>
    <w:rsid w:val="00B758EF"/>
    <w:rsid w:val="00B76914"/>
    <w:rsid w:val="00B76D71"/>
    <w:rsid w:val="00B77434"/>
    <w:rsid w:val="00B80AB7"/>
    <w:rsid w:val="00B80FED"/>
    <w:rsid w:val="00B81227"/>
    <w:rsid w:val="00B8165F"/>
    <w:rsid w:val="00B8196E"/>
    <w:rsid w:val="00B81F0F"/>
    <w:rsid w:val="00B823C6"/>
    <w:rsid w:val="00B82EFD"/>
    <w:rsid w:val="00B83669"/>
    <w:rsid w:val="00B83A2B"/>
    <w:rsid w:val="00B842C9"/>
    <w:rsid w:val="00B843EA"/>
    <w:rsid w:val="00B8500A"/>
    <w:rsid w:val="00B861F9"/>
    <w:rsid w:val="00B904B6"/>
    <w:rsid w:val="00B908F0"/>
    <w:rsid w:val="00B909EF"/>
    <w:rsid w:val="00B911B3"/>
    <w:rsid w:val="00B91F65"/>
    <w:rsid w:val="00B932C7"/>
    <w:rsid w:val="00B93DE9"/>
    <w:rsid w:val="00B93FD5"/>
    <w:rsid w:val="00B94F96"/>
    <w:rsid w:val="00B95801"/>
    <w:rsid w:val="00B95FD8"/>
    <w:rsid w:val="00B963BC"/>
    <w:rsid w:val="00B9731A"/>
    <w:rsid w:val="00BA0040"/>
    <w:rsid w:val="00BA0070"/>
    <w:rsid w:val="00BA0A91"/>
    <w:rsid w:val="00BA2B9B"/>
    <w:rsid w:val="00BA379D"/>
    <w:rsid w:val="00BA37C0"/>
    <w:rsid w:val="00BA561F"/>
    <w:rsid w:val="00BA56E3"/>
    <w:rsid w:val="00BA5EB8"/>
    <w:rsid w:val="00BA634E"/>
    <w:rsid w:val="00BA63B4"/>
    <w:rsid w:val="00BA6FE6"/>
    <w:rsid w:val="00BA728A"/>
    <w:rsid w:val="00BA7FA2"/>
    <w:rsid w:val="00BB07D5"/>
    <w:rsid w:val="00BB2648"/>
    <w:rsid w:val="00BB29D0"/>
    <w:rsid w:val="00BB3707"/>
    <w:rsid w:val="00BB42C4"/>
    <w:rsid w:val="00BB4345"/>
    <w:rsid w:val="00BB4788"/>
    <w:rsid w:val="00BB4FF7"/>
    <w:rsid w:val="00BB54D0"/>
    <w:rsid w:val="00BB55BE"/>
    <w:rsid w:val="00BB5F1D"/>
    <w:rsid w:val="00BB6E53"/>
    <w:rsid w:val="00BB75A3"/>
    <w:rsid w:val="00BB786F"/>
    <w:rsid w:val="00BC0801"/>
    <w:rsid w:val="00BC0C70"/>
    <w:rsid w:val="00BC101F"/>
    <w:rsid w:val="00BC10DD"/>
    <w:rsid w:val="00BC4BF7"/>
    <w:rsid w:val="00BC50B3"/>
    <w:rsid w:val="00BC5B3A"/>
    <w:rsid w:val="00BC6887"/>
    <w:rsid w:val="00BC6E11"/>
    <w:rsid w:val="00BC7514"/>
    <w:rsid w:val="00BC7E8E"/>
    <w:rsid w:val="00BD07AC"/>
    <w:rsid w:val="00BD177E"/>
    <w:rsid w:val="00BD26B9"/>
    <w:rsid w:val="00BD287A"/>
    <w:rsid w:val="00BD2A31"/>
    <w:rsid w:val="00BD3987"/>
    <w:rsid w:val="00BD3C3A"/>
    <w:rsid w:val="00BD41C1"/>
    <w:rsid w:val="00BD4E4F"/>
    <w:rsid w:val="00BD5691"/>
    <w:rsid w:val="00BD5C6C"/>
    <w:rsid w:val="00BD6059"/>
    <w:rsid w:val="00BD6FAB"/>
    <w:rsid w:val="00BD7387"/>
    <w:rsid w:val="00BD7812"/>
    <w:rsid w:val="00BD7CF8"/>
    <w:rsid w:val="00BD7D71"/>
    <w:rsid w:val="00BE0475"/>
    <w:rsid w:val="00BE1550"/>
    <w:rsid w:val="00BE1D3A"/>
    <w:rsid w:val="00BE26D1"/>
    <w:rsid w:val="00BE2DDF"/>
    <w:rsid w:val="00BE3083"/>
    <w:rsid w:val="00BE45C7"/>
    <w:rsid w:val="00BE46DF"/>
    <w:rsid w:val="00BE49EF"/>
    <w:rsid w:val="00BE512A"/>
    <w:rsid w:val="00BE5485"/>
    <w:rsid w:val="00BE5F85"/>
    <w:rsid w:val="00BE6E9D"/>
    <w:rsid w:val="00BF058C"/>
    <w:rsid w:val="00BF0698"/>
    <w:rsid w:val="00BF0B6E"/>
    <w:rsid w:val="00BF2DDE"/>
    <w:rsid w:val="00BF40C1"/>
    <w:rsid w:val="00BF41CB"/>
    <w:rsid w:val="00BF51DF"/>
    <w:rsid w:val="00BF62B5"/>
    <w:rsid w:val="00BF6EB1"/>
    <w:rsid w:val="00BF74AC"/>
    <w:rsid w:val="00C015CC"/>
    <w:rsid w:val="00C0203E"/>
    <w:rsid w:val="00C02421"/>
    <w:rsid w:val="00C02DB4"/>
    <w:rsid w:val="00C0328C"/>
    <w:rsid w:val="00C05D28"/>
    <w:rsid w:val="00C05E08"/>
    <w:rsid w:val="00C065B4"/>
    <w:rsid w:val="00C069BC"/>
    <w:rsid w:val="00C06EDB"/>
    <w:rsid w:val="00C07684"/>
    <w:rsid w:val="00C100D9"/>
    <w:rsid w:val="00C1171E"/>
    <w:rsid w:val="00C11B42"/>
    <w:rsid w:val="00C11D3E"/>
    <w:rsid w:val="00C12CA1"/>
    <w:rsid w:val="00C12EBB"/>
    <w:rsid w:val="00C12F5C"/>
    <w:rsid w:val="00C14696"/>
    <w:rsid w:val="00C14D26"/>
    <w:rsid w:val="00C15390"/>
    <w:rsid w:val="00C15398"/>
    <w:rsid w:val="00C15399"/>
    <w:rsid w:val="00C15EC9"/>
    <w:rsid w:val="00C15EF1"/>
    <w:rsid w:val="00C16133"/>
    <w:rsid w:val="00C17029"/>
    <w:rsid w:val="00C179A0"/>
    <w:rsid w:val="00C17D09"/>
    <w:rsid w:val="00C17E9C"/>
    <w:rsid w:val="00C20168"/>
    <w:rsid w:val="00C20DFE"/>
    <w:rsid w:val="00C213E7"/>
    <w:rsid w:val="00C21870"/>
    <w:rsid w:val="00C2209B"/>
    <w:rsid w:val="00C22468"/>
    <w:rsid w:val="00C22F48"/>
    <w:rsid w:val="00C245BF"/>
    <w:rsid w:val="00C24921"/>
    <w:rsid w:val="00C24DE3"/>
    <w:rsid w:val="00C25D5E"/>
    <w:rsid w:val="00C2688D"/>
    <w:rsid w:val="00C300ED"/>
    <w:rsid w:val="00C312C0"/>
    <w:rsid w:val="00C32E45"/>
    <w:rsid w:val="00C333CF"/>
    <w:rsid w:val="00C343A5"/>
    <w:rsid w:val="00C345B8"/>
    <w:rsid w:val="00C34783"/>
    <w:rsid w:val="00C34B38"/>
    <w:rsid w:val="00C35789"/>
    <w:rsid w:val="00C35FC7"/>
    <w:rsid w:val="00C36B8C"/>
    <w:rsid w:val="00C37CA2"/>
    <w:rsid w:val="00C400C2"/>
    <w:rsid w:val="00C406C9"/>
    <w:rsid w:val="00C40AB4"/>
    <w:rsid w:val="00C40FB3"/>
    <w:rsid w:val="00C41687"/>
    <w:rsid w:val="00C420EC"/>
    <w:rsid w:val="00C43156"/>
    <w:rsid w:val="00C4345C"/>
    <w:rsid w:val="00C43568"/>
    <w:rsid w:val="00C43658"/>
    <w:rsid w:val="00C43C53"/>
    <w:rsid w:val="00C44373"/>
    <w:rsid w:val="00C45216"/>
    <w:rsid w:val="00C4541F"/>
    <w:rsid w:val="00C45F3D"/>
    <w:rsid w:val="00C46211"/>
    <w:rsid w:val="00C46904"/>
    <w:rsid w:val="00C47239"/>
    <w:rsid w:val="00C47F87"/>
    <w:rsid w:val="00C510C9"/>
    <w:rsid w:val="00C5232B"/>
    <w:rsid w:val="00C52F06"/>
    <w:rsid w:val="00C53101"/>
    <w:rsid w:val="00C542C0"/>
    <w:rsid w:val="00C54B4E"/>
    <w:rsid w:val="00C553C9"/>
    <w:rsid w:val="00C555D9"/>
    <w:rsid w:val="00C55822"/>
    <w:rsid w:val="00C55CC4"/>
    <w:rsid w:val="00C5601E"/>
    <w:rsid w:val="00C5776D"/>
    <w:rsid w:val="00C57B73"/>
    <w:rsid w:val="00C6026A"/>
    <w:rsid w:val="00C617CE"/>
    <w:rsid w:val="00C644FF"/>
    <w:rsid w:val="00C64946"/>
    <w:rsid w:val="00C64B6B"/>
    <w:rsid w:val="00C64E61"/>
    <w:rsid w:val="00C65222"/>
    <w:rsid w:val="00C65BA3"/>
    <w:rsid w:val="00C674B4"/>
    <w:rsid w:val="00C70CAC"/>
    <w:rsid w:val="00C727BD"/>
    <w:rsid w:val="00C7342F"/>
    <w:rsid w:val="00C73CD7"/>
    <w:rsid w:val="00C73CFF"/>
    <w:rsid w:val="00C73E28"/>
    <w:rsid w:val="00C74805"/>
    <w:rsid w:val="00C75789"/>
    <w:rsid w:val="00C759B4"/>
    <w:rsid w:val="00C75F59"/>
    <w:rsid w:val="00C774B6"/>
    <w:rsid w:val="00C802CA"/>
    <w:rsid w:val="00C8064D"/>
    <w:rsid w:val="00C82264"/>
    <w:rsid w:val="00C8305F"/>
    <w:rsid w:val="00C83B07"/>
    <w:rsid w:val="00C842D3"/>
    <w:rsid w:val="00C84354"/>
    <w:rsid w:val="00C8457D"/>
    <w:rsid w:val="00C84697"/>
    <w:rsid w:val="00C85C57"/>
    <w:rsid w:val="00C85E22"/>
    <w:rsid w:val="00C869A0"/>
    <w:rsid w:val="00C86D75"/>
    <w:rsid w:val="00C87F28"/>
    <w:rsid w:val="00C903A0"/>
    <w:rsid w:val="00C906F9"/>
    <w:rsid w:val="00C90A2E"/>
    <w:rsid w:val="00C90A6D"/>
    <w:rsid w:val="00C90C32"/>
    <w:rsid w:val="00C90D64"/>
    <w:rsid w:val="00C90F68"/>
    <w:rsid w:val="00C91213"/>
    <w:rsid w:val="00C91225"/>
    <w:rsid w:val="00C9156B"/>
    <w:rsid w:val="00C91DC7"/>
    <w:rsid w:val="00C93213"/>
    <w:rsid w:val="00C934BC"/>
    <w:rsid w:val="00C93DF2"/>
    <w:rsid w:val="00C9586E"/>
    <w:rsid w:val="00C97421"/>
    <w:rsid w:val="00CA1D0C"/>
    <w:rsid w:val="00CA219A"/>
    <w:rsid w:val="00CA331E"/>
    <w:rsid w:val="00CA33B7"/>
    <w:rsid w:val="00CA370B"/>
    <w:rsid w:val="00CA38EE"/>
    <w:rsid w:val="00CA3BBD"/>
    <w:rsid w:val="00CA4B06"/>
    <w:rsid w:val="00CA4C2A"/>
    <w:rsid w:val="00CA5356"/>
    <w:rsid w:val="00CA573D"/>
    <w:rsid w:val="00CA5C5E"/>
    <w:rsid w:val="00CA6007"/>
    <w:rsid w:val="00CB2027"/>
    <w:rsid w:val="00CB23E8"/>
    <w:rsid w:val="00CB2FA5"/>
    <w:rsid w:val="00CB4002"/>
    <w:rsid w:val="00CB40D8"/>
    <w:rsid w:val="00CB4F98"/>
    <w:rsid w:val="00CB55A7"/>
    <w:rsid w:val="00CB5EB0"/>
    <w:rsid w:val="00CB69C2"/>
    <w:rsid w:val="00CB69CE"/>
    <w:rsid w:val="00CB6C69"/>
    <w:rsid w:val="00CB6FB6"/>
    <w:rsid w:val="00CC1642"/>
    <w:rsid w:val="00CC1FA9"/>
    <w:rsid w:val="00CC21AC"/>
    <w:rsid w:val="00CC2EF0"/>
    <w:rsid w:val="00CC3170"/>
    <w:rsid w:val="00CC3647"/>
    <w:rsid w:val="00CC3F5B"/>
    <w:rsid w:val="00CC4180"/>
    <w:rsid w:val="00CC45D3"/>
    <w:rsid w:val="00CC64C4"/>
    <w:rsid w:val="00CC79A4"/>
    <w:rsid w:val="00CD14AE"/>
    <w:rsid w:val="00CD1766"/>
    <w:rsid w:val="00CD2F04"/>
    <w:rsid w:val="00CD2FE0"/>
    <w:rsid w:val="00CD3272"/>
    <w:rsid w:val="00CD509E"/>
    <w:rsid w:val="00CD51EC"/>
    <w:rsid w:val="00CD54A4"/>
    <w:rsid w:val="00CD603C"/>
    <w:rsid w:val="00CD7AB1"/>
    <w:rsid w:val="00CE00D9"/>
    <w:rsid w:val="00CE0513"/>
    <w:rsid w:val="00CE0653"/>
    <w:rsid w:val="00CE2433"/>
    <w:rsid w:val="00CE29DE"/>
    <w:rsid w:val="00CE2B51"/>
    <w:rsid w:val="00CE2BFD"/>
    <w:rsid w:val="00CE312A"/>
    <w:rsid w:val="00CE3E6F"/>
    <w:rsid w:val="00CE3F7E"/>
    <w:rsid w:val="00CE4B18"/>
    <w:rsid w:val="00CE4E00"/>
    <w:rsid w:val="00CE574F"/>
    <w:rsid w:val="00CE7C56"/>
    <w:rsid w:val="00CE7C94"/>
    <w:rsid w:val="00CF0BE1"/>
    <w:rsid w:val="00CF2DCA"/>
    <w:rsid w:val="00CF3B6F"/>
    <w:rsid w:val="00CF4887"/>
    <w:rsid w:val="00CF4AE1"/>
    <w:rsid w:val="00CF4DB8"/>
    <w:rsid w:val="00CF58D3"/>
    <w:rsid w:val="00CF5910"/>
    <w:rsid w:val="00CF634E"/>
    <w:rsid w:val="00CF77AA"/>
    <w:rsid w:val="00CF7E5B"/>
    <w:rsid w:val="00D004CF"/>
    <w:rsid w:val="00D006C4"/>
    <w:rsid w:val="00D01D48"/>
    <w:rsid w:val="00D01E08"/>
    <w:rsid w:val="00D02AA2"/>
    <w:rsid w:val="00D039ED"/>
    <w:rsid w:val="00D03B15"/>
    <w:rsid w:val="00D04B9B"/>
    <w:rsid w:val="00D04F44"/>
    <w:rsid w:val="00D05414"/>
    <w:rsid w:val="00D10595"/>
    <w:rsid w:val="00D11342"/>
    <w:rsid w:val="00D11FED"/>
    <w:rsid w:val="00D12A84"/>
    <w:rsid w:val="00D12C96"/>
    <w:rsid w:val="00D1383B"/>
    <w:rsid w:val="00D13A1E"/>
    <w:rsid w:val="00D14BCE"/>
    <w:rsid w:val="00D14E07"/>
    <w:rsid w:val="00D15688"/>
    <w:rsid w:val="00D15B76"/>
    <w:rsid w:val="00D20174"/>
    <w:rsid w:val="00D20962"/>
    <w:rsid w:val="00D22B76"/>
    <w:rsid w:val="00D22FF7"/>
    <w:rsid w:val="00D23EF2"/>
    <w:rsid w:val="00D24260"/>
    <w:rsid w:val="00D25442"/>
    <w:rsid w:val="00D25674"/>
    <w:rsid w:val="00D25BFD"/>
    <w:rsid w:val="00D25CFB"/>
    <w:rsid w:val="00D2706E"/>
    <w:rsid w:val="00D27846"/>
    <w:rsid w:val="00D307C1"/>
    <w:rsid w:val="00D30AF8"/>
    <w:rsid w:val="00D30E1D"/>
    <w:rsid w:val="00D30F94"/>
    <w:rsid w:val="00D31238"/>
    <w:rsid w:val="00D31456"/>
    <w:rsid w:val="00D314C3"/>
    <w:rsid w:val="00D315E3"/>
    <w:rsid w:val="00D31B8C"/>
    <w:rsid w:val="00D320A3"/>
    <w:rsid w:val="00D3266D"/>
    <w:rsid w:val="00D32F2F"/>
    <w:rsid w:val="00D33822"/>
    <w:rsid w:val="00D34006"/>
    <w:rsid w:val="00D34480"/>
    <w:rsid w:val="00D34B37"/>
    <w:rsid w:val="00D356AA"/>
    <w:rsid w:val="00D36855"/>
    <w:rsid w:val="00D374E6"/>
    <w:rsid w:val="00D37957"/>
    <w:rsid w:val="00D40081"/>
    <w:rsid w:val="00D40E27"/>
    <w:rsid w:val="00D41B71"/>
    <w:rsid w:val="00D42592"/>
    <w:rsid w:val="00D4271B"/>
    <w:rsid w:val="00D42725"/>
    <w:rsid w:val="00D42964"/>
    <w:rsid w:val="00D4312C"/>
    <w:rsid w:val="00D43227"/>
    <w:rsid w:val="00D43234"/>
    <w:rsid w:val="00D437F3"/>
    <w:rsid w:val="00D441BE"/>
    <w:rsid w:val="00D4437C"/>
    <w:rsid w:val="00D446A7"/>
    <w:rsid w:val="00D44916"/>
    <w:rsid w:val="00D46BEE"/>
    <w:rsid w:val="00D46E23"/>
    <w:rsid w:val="00D47D8E"/>
    <w:rsid w:val="00D50217"/>
    <w:rsid w:val="00D504FB"/>
    <w:rsid w:val="00D511EA"/>
    <w:rsid w:val="00D519B6"/>
    <w:rsid w:val="00D5218D"/>
    <w:rsid w:val="00D552AA"/>
    <w:rsid w:val="00D5547D"/>
    <w:rsid w:val="00D5645C"/>
    <w:rsid w:val="00D56B43"/>
    <w:rsid w:val="00D56CFF"/>
    <w:rsid w:val="00D574D8"/>
    <w:rsid w:val="00D579D7"/>
    <w:rsid w:val="00D57A51"/>
    <w:rsid w:val="00D607E9"/>
    <w:rsid w:val="00D607F5"/>
    <w:rsid w:val="00D60865"/>
    <w:rsid w:val="00D60C5F"/>
    <w:rsid w:val="00D620D7"/>
    <w:rsid w:val="00D628CC"/>
    <w:rsid w:val="00D62E36"/>
    <w:rsid w:val="00D63391"/>
    <w:rsid w:val="00D64EBF"/>
    <w:rsid w:val="00D6539E"/>
    <w:rsid w:val="00D6544F"/>
    <w:rsid w:val="00D6604C"/>
    <w:rsid w:val="00D66BE6"/>
    <w:rsid w:val="00D673C6"/>
    <w:rsid w:val="00D674E2"/>
    <w:rsid w:val="00D71459"/>
    <w:rsid w:val="00D7168C"/>
    <w:rsid w:val="00D7218E"/>
    <w:rsid w:val="00D72FCA"/>
    <w:rsid w:val="00D73B30"/>
    <w:rsid w:val="00D74148"/>
    <w:rsid w:val="00D74369"/>
    <w:rsid w:val="00D746DC"/>
    <w:rsid w:val="00D75B6B"/>
    <w:rsid w:val="00D75B9E"/>
    <w:rsid w:val="00D76195"/>
    <w:rsid w:val="00D7644D"/>
    <w:rsid w:val="00D7707F"/>
    <w:rsid w:val="00D77441"/>
    <w:rsid w:val="00D81037"/>
    <w:rsid w:val="00D82B62"/>
    <w:rsid w:val="00D841A2"/>
    <w:rsid w:val="00D86AA3"/>
    <w:rsid w:val="00D86EF5"/>
    <w:rsid w:val="00D87086"/>
    <w:rsid w:val="00D878FF"/>
    <w:rsid w:val="00D87D80"/>
    <w:rsid w:val="00D90483"/>
    <w:rsid w:val="00D9096C"/>
    <w:rsid w:val="00D909BF"/>
    <w:rsid w:val="00D914F1"/>
    <w:rsid w:val="00D91EBB"/>
    <w:rsid w:val="00D921C0"/>
    <w:rsid w:val="00D923F2"/>
    <w:rsid w:val="00D9255E"/>
    <w:rsid w:val="00D92AA6"/>
    <w:rsid w:val="00D92E79"/>
    <w:rsid w:val="00D93E52"/>
    <w:rsid w:val="00D942DF"/>
    <w:rsid w:val="00D94554"/>
    <w:rsid w:val="00D96A3E"/>
    <w:rsid w:val="00D97E54"/>
    <w:rsid w:val="00DA00D7"/>
    <w:rsid w:val="00DA02B8"/>
    <w:rsid w:val="00DA0436"/>
    <w:rsid w:val="00DA0477"/>
    <w:rsid w:val="00DA059E"/>
    <w:rsid w:val="00DA098F"/>
    <w:rsid w:val="00DA12B1"/>
    <w:rsid w:val="00DA187E"/>
    <w:rsid w:val="00DA1EE3"/>
    <w:rsid w:val="00DA3E93"/>
    <w:rsid w:val="00DA59D4"/>
    <w:rsid w:val="00DA6173"/>
    <w:rsid w:val="00DA6406"/>
    <w:rsid w:val="00DA6E23"/>
    <w:rsid w:val="00DA782E"/>
    <w:rsid w:val="00DA7F09"/>
    <w:rsid w:val="00DB043A"/>
    <w:rsid w:val="00DB0CE4"/>
    <w:rsid w:val="00DB0F2A"/>
    <w:rsid w:val="00DB1C98"/>
    <w:rsid w:val="00DB1E17"/>
    <w:rsid w:val="00DB1FF6"/>
    <w:rsid w:val="00DB27FA"/>
    <w:rsid w:val="00DB3626"/>
    <w:rsid w:val="00DB3775"/>
    <w:rsid w:val="00DB3A1E"/>
    <w:rsid w:val="00DB3A59"/>
    <w:rsid w:val="00DB4497"/>
    <w:rsid w:val="00DB6038"/>
    <w:rsid w:val="00DB608D"/>
    <w:rsid w:val="00DB6111"/>
    <w:rsid w:val="00DB6726"/>
    <w:rsid w:val="00DB6BA6"/>
    <w:rsid w:val="00DB7B4D"/>
    <w:rsid w:val="00DB7BDA"/>
    <w:rsid w:val="00DC00C1"/>
    <w:rsid w:val="00DC1185"/>
    <w:rsid w:val="00DC13E5"/>
    <w:rsid w:val="00DC15F7"/>
    <w:rsid w:val="00DC435F"/>
    <w:rsid w:val="00DC4428"/>
    <w:rsid w:val="00DC644F"/>
    <w:rsid w:val="00DC6898"/>
    <w:rsid w:val="00DC6BEE"/>
    <w:rsid w:val="00DC6D56"/>
    <w:rsid w:val="00DC7451"/>
    <w:rsid w:val="00DC7B30"/>
    <w:rsid w:val="00DD0F2C"/>
    <w:rsid w:val="00DD16BF"/>
    <w:rsid w:val="00DD16D4"/>
    <w:rsid w:val="00DD249C"/>
    <w:rsid w:val="00DD2B5B"/>
    <w:rsid w:val="00DD5D7B"/>
    <w:rsid w:val="00DD6342"/>
    <w:rsid w:val="00DD6953"/>
    <w:rsid w:val="00DD74F7"/>
    <w:rsid w:val="00DE0F98"/>
    <w:rsid w:val="00DE121A"/>
    <w:rsid w:val="00DE12C7"/>
    <w:rsid w:val="00DE208B"/>
    <w:rsid w:val="00DE2D55"/>
    <w:rsid w:val="00DE6239"/>
    <w:rsid w:val="00DE62CB"/>
    <w:rsid w:val="00DE6F3E"/>
    <w:rsid w:val="00DE6F6B"/>
    <w:rsid w:val="00DF01F7"/>
    <w:rsid w:val="00DF07D5"/>
    <w:rsid w:val="00DF1347"/>
    <w:rsid w:val="00DF4928"/>
    <w:rsid w:val="00DF4D02"/>
    <w:rsid w:val="00DF65B8"/>
    <w:rsid w:val="00DF6B79"/>
    <w:rsid w:val="00DF7D11"/>
    <w:rsid w:val="00DF7EC5"/>
    <w:rsid w:val="00E0031A"/>
    <w:rsid w:val="00E00C0B"/>
    <w:rsid w:val="00E00C32"/>
    <w:rsid w:val="00E00E6E"/>
    <w:rsid w:val="00E01CEA"/>
    <w:rsid w:val="00E02A72"/>
    <w:rsid w:val="00E02E1E"/>
    <w:rsid w:val="00E02F07"/>
    <w:rsid w:val="00E032CC"/>
    <w:rsid w:val="00E039CE"/>
    <w:rsid w:val="00E04017"/>
    <w:rsid w:val="00E043A5"/>
    <w:rsid w:val="00E05AA4"/>
    <w:rsid w:val="00E06A50"/>
    <w:rsid w:val="00E1090E"/>
    <w:rsid w:val="00E113EE"/>
    <w:rsid w:val="00E13056"/>
    <w:rsid w:val="00E13F85"/>
    <w:rsid w:val="00E145E0"/>
    <w:rsid w:val="00E145F5"/>
    <w:rsid w:val="00E15A7C"/>
    <w:rsid w:val="00E16389"/>
    <w:rsid w:val="00E16D2B"/>
    <w:rsid w:val="00E16E64"/>
    <w:rsid w:val="00E17425"/>
    <w:rsid w:val="00E17813"/>
    <w:rsid w:val="00E209BF"/>
    <w:rsid w:val="00E21051"/>
    <w:rsid w:val="00E21AB4"/>
    <w:rsid w:val="00E2215C"/>
    <w:rsid w:val="00E224E1"/>
    <w:rsid w:val="00E22661"/>
    <w:rsid w:val="00E228CA"/>
    <w:rsid w:val="00E23D98"/>
    <w:rsid w:val="00E24929"/>
    <w:rsid w:val="00E24970"/>
    <w:rsid w:val="00E27343"/>
    <w:rsid w:val="00E2784E"/>
    <w:rsid w:val="00E27CCD"/>
    <w:rsid w:val="00E30512"/>
    <w:rsid w:val="00E31292"/>
    <w:rsid w:val="00E32712"/>
    <w:rsid w:val="00E32DAE"/>
    <w:rsid w:val="00E33AC6"/>
    <w:rsid w:val="00E33D8D"/>
    <w:rsid w:val="00E34FB6"/>
    <w:rsid w:val="00E352C9"/>
    <w:rsid w:val="00E35448"/>
    <w:rsid w:val="00E35F5C"/>
    <w:rsid w:val="00E366F5"/>
    <w:rsid w:val="00E36A57"/>
    <w:rsid w:val="00E37D2D"/>
    <w:rsid w:val="00E4002F"/>
    <w:rsid w:val="00E40C41"/>
    <w:rsid w:val="00E41BB2"/>
    <w:rsid w:val="00E41CC2"/>
    <w:rsid w:val="00E423C4"/>
    <w:rsid w:val="00E42708"/>
    <w:rsid w:val="00E42B41"/>
    <w:rsid w:val="00E44F92"/>
    <w:rsid w:val="00E46133"/>
    <w:rsid w:val="00E4658F"/>
    <w:rsid w:val="00E466A2"/>
    <w:rsid w:val="00E478B4"/>
    <w:rsid w:val="00E504EF"/>
    <w:rsid w:val="00E507B7"/>
    <w:rsid w:val="00E50D8A"/>
    <w:rsid w:val="00E5114F"/>
    <w:rsid w:val="00E52234"/>
    <w:rsid w:val="00E52DC9"/>
    <w:rsid w:val="00E5304B"/>
    <w:rsid w:val="00E54631"/>
    <w:rsid w:val="00E5471E"/>
    <w:rsid w:val="00E559FD"/>
    <w:rsid w:val="00E55DB1"/>
    <w:rsid w:val="00E561EB"/>
    <w:rsid w:val="00E56FFC"/>
    <w:rsid w:val="00E5779C"/>
    <w:rsid w:val="00E57ABF"/>
    <w:rsid w:val="00E607EC"/>
    <w:rsid w:val="00E60998"/>
    <w:rsid w:val="00E61B88"/>
    <w:rsid w:val="00E62654"/>
    <w:rsid w:val="00E628C8"/>
    <w:rsid w:val="00E632F9"/>
    <w:rsid w:val="00E648D4"/>
    <w:rsid w:val="00E650C0"/>
    <w:rsid w:val="00E6629B"/>
    <w:rsid w:val="00E663F9"/>
    <w:rsid w:val="00E66976"/>
    <w:rsid w:val="00E676E1"/>
    <w:rsid w:val="00E700DA"/>
    <w:rsid w:val="00E70123"/>
    <w:rsid w:val="00E70C6E"/>
    <w:rsid w:val="00E70DBC"/>
    <w:rsid w:val="00E728CF"/>
    <w:rsid w:val="00E733BA"/>
    <w:rsid w:val="00E7398C"/>
    <w:rsid w:val="00E73B0E"/>
    <w:rsid w:val="00E73E3D"/>
    <w:rsid w:val="00E73ECB"/>
    <w:rsid w:val="00E747B1"/>
    <w:rsid w:val="00E749D0"/>
    <w:rsid w:val="00E755DC"/>
    <w:rsid w:val="00E759D4"/>
    <w:rsid w:val="00E76079"/>
    <w:rsid w:val="00E76798"/>
    <w:rsid w:val="00E768C7"/>
    <w:rsid w:val="00E77405"/>
    <w:rsid w:val="00E80441"/>
    <w:rsid w:val="00E8191F"/>
    <w:rsid w:val="00E81921"/>
    <w:rsid w:val="00E81AFD"/>
    <w:rsid w:val="00E825EC"/>
    <w:rsid w:val="00E83A6C"/>
    <w:rsid w:val="00E83BB5"/>
    <w:rsid w:val="00E83ED0"/>
    <w:rsid w:val="00E85577"/>
    <w:rsid w:val="00E85B4E"/>
    <w:rsid w:val="00E86292"/>
    <w:rsid w:val="00E86653"/>
    <w:rsid w:val="00E87074"/>
    <w:rsid w:val="00E87389"/>
    <w:rsid w:val="00E90805"/>
    <w:rsid w:val="00E91A4B"/>
    <w:rsid w:val="00E92413"/>
    <w:rsid w:val="00E92A5B"/>
    <w:rsid w:val="00E930DF"/>
    <w:rsid w:val="00E937F2"/>
    <w:rsid w:val="00E945D6"/>
    <w:rsid w:val="00E9754B"/>
    <w:rsid w:val="00E9764A"/>
    <w:rsid w:val="00EA04EA"/>
    <w:rsid w:val="00EA056C"/>
    <w:rsid w:val="00EA0DB4"/>
    <w:rsid w:val="00EA1899"/>
    <w:rsid w:val="00EA1BE0"/>
    <w:rsid w:val="00EA307E"/>
    <w:rsid w:val="00EA3B58"/>
    <w:rsid w:val="00EA3C26"/>
    <w:rsid w:val="00EA3E05"/>
    <w:rsid w:val="00EA535F"/>
    <w:rsid w:val="00EA59D1"/>
    <w:rsid w:val="00EA6009"/>
    <w:rsid w:val="00EA6127"/>
    <w:rsid w:val="00EA69F6"/>
    <w:rsid w:val="00EA7225"/>
    <w:rsid w:val="00EA7708"/>
    <w:rsid w:val="00EB1A81"/>
    <w:rsid w:val="00EB2E81"/>
    <w:rsid w:val="00EB3394"/>
    <w:rsid w:val="00EB3A39"/>
    <w:rsid w:val="00EB44FE"/>
    <w:rsid w:val="00EB5E85"/>
    <w:rsid w:val="00EB5F9D"/>
    <w:rsid w:val="00EB6E55"/>
    <w:rsid w:val="00EC06FC"/>
    <w:rsid w:val="00EC19F4"/>
    <w:rsid w:val="00EC1E50"/>
    <w:rsid w:val="00EC1FDC"/>
    <w:rsid w:val="00EC2AA2"/>
    <w:rsid w:val="00EC2FBB"/>
    <w:rsid w:val="00EC358A"/>
    <w:rsid w:val="00EC57DB"/>
    <w:rsid w:val="00EC693C"/>
    <w:rsid w:val="00EC6D90"/>
    <w:rsid w:val="00EC7DD8"/>
    <w:rsid w:val="00ED061E"/>
    <w:rsid w:val="00ED166C"/>
    <w:rsid w:val="00ED1C88"/>
    <w:rsid w:val="00ED2213"/>
    <w:rsid w:val="00ED2AE2"/>
    <w:rsid w:val="00ED322D"/>
    <w:rsid w:val="00ED369C"/>
    <w:rsid w:val="00ED3F00"/>
    <w:rsid w:val="00ED53C4"/>
    <w:rsid w:val="00ED6E6E"/>
    <w:rsid w:val="00ED71BF"/>
    <w:rsid w:val="00ED74EA"/>
    <w:rsid w:val="00EE07B7"/>
    <w:rsid w:val="00EE0F14"/>
    <w:rsid w:val="00EE1062"/>
    <w:rsid w:val="00EE2577"/>
    <w:rsid w:val="00EE2A7D"/>
    <w:rsid w:val="00EE42BE"/>
    <w:rsid w:val="00EE437D"/>
    <w:rsid w:val="00EE468E"/>
    <w:rsid w:val="00EE4B06"/>
    <w:rsid w:val="00EE4BCA"/>
    <w:rsid w:val="00EE5911"/>
    <w:rsid w:val="00EE68DD"/>
    <w:rsid w:val="00EE725D"/>
    <w:rsid w:val="00EE7336"/>
    <w:rsid w:val="00EE7D07"/>
    <w:rsid w:val="00EF0D4B"/>
    <w:rsid w:val="00EF14DA"/>
    <w:rsid w:val="00EF1612"/>
    <w:rsid w:val="00EF21B7"/>
    <w:rsid w:val="00EF2456"/>
    <w:rsid w:val="00EF3B55"/>
    <w:rsid w:val="00EF494F"/>
    <w:rsid w:val="00EF545D"/>
    <w:rsid w:val="00EF5677"/>
    <w:rsid w:val="00EF64B6"/>
    <w:rsid w:val="00EF64E0"/>
    <w:rsid w:val="00EF6879"/>
    <w:rsid w:val="00EF68FD"/>
    <w:rsid w:val="00EF6A51"/>
    <w:rsid w:val="00F01205"/>
    <w:rsid w:val="00F013A7"/>
    <w:rsid w:val="00F014C7"/>
    <w:rsid w:val="00F029DB"/>
    <w:rsid w:val="00F029EF"/>
    <w:rsid w:val="00F04C46"/>
    <w:rsid w:val="00F04E2B"/>
    <w:rsid w:val="00F05352"/>
    <w:rsid w:val="00F05D92"/>
    <w:rsid w:val="00F061B1"/>
    <w:rsid w:val="00F06B00"/>
    <w:rsid w:val="00F074F6"/>
    <w:rsid w:val="00F102D0"/>
    <w:rsid w:val="00F10FDE"/>
    <w:rsid w:val="00F11120"/>
    <w:rsid w:val="00F119B0"/>
    <w:rsid w:val="00F11B4B"/>
    <w:rsid w:val="00F11E03"/>
    <w:rsid w:val="00F13BE7"/>
    <w:rsid w:val="00F141EC"/>
    <w:rsid w:val="00F14763"/>
    <w:rsid w:val="00F14799"/>
    <w:rsid w:val="00F14854"/>
    <w:rsid w:val="00F1593F"/>
    <w:rsid w:val="00F15F62"/>
    <w:rsid w:val="00F16EFC"/>
    <w:rsid w:val="00F17EBF"/>
    <w:rsid w:val="00F215BC"/>
    <w:rsid w:val="00F21750"/>
    <w:rsid w:val="00F21F10"/>
    <w:rsid w:val="00F22299"/>
    <w:rsid w:val="00F22983"/>
    <w:rsid w:val="00F22A06"/>
    <w:rsid w:val="00F24DAC"/>
    <w:rsid w:val="00F24FFA"/>
    <w:rsid w:val="00F25206"/>
    <w:rsid w:val="00F259CA"/>
    <w:rsid w:val="00F25BB6"/>
    <w:rsid w:val="00F26887"/>
    <w:rsid w:val="00F26C97"/>
    <w:rsid w:val="00F26CAF"/>
    <w:rsid w:val="00F26ECD"/>
    <w:rsid w:val="00F27E05"/>
    <w:rsid w:val="00F27F13"/>
    <w:rsid w:val="00F303A2"/>
    <w:rsid w:val="00F306FB"/>
    <w:rsid w:val="00F33A0D"/>
    <w:rsid w:val="00F34370"/>
    <w:rsid w:val="00F34425"/>
    <w:rsid w:val="00F34665"/>
    <w:rsid w:val="00F350D2"/>
    <w:rsid w:val="00F3634A"/>
    <w:rsid w:val="00F36E1C"/>
    <w:rsid w:val="00F37861"/>
    <w:rsid w:val="00F37C87"/>
    <w:rsid w:val="00F403EF"/>
    <w:rsid w:val="00F40538"/>
    <w:rsid w:val="00F40DBB"/>
    <w:rsid w:val="00F41C4C"/>
    <w:rsid w:val="00F4229D"/>
    <w:rsid w:val="00F422FA"/>
    <w:rsid w:val="00F4261C"/>
    <w:rsid w:val="00F42A24"/>
    <w:rsid w:val="00F42BD2"/>
    <w:rsid w:val="00F42EB2"/>
    <w:rsid w:val="00F43ACC"/>
    <w:rsid w:val="00F443E1"/>
    <w:rsid w:val="00F4470B"/>
    <w:rsid w:val="00F4476A"/>
    <w:rsid w:val="00F448D9"/>
    <w:rsid w:val="00F45674"/>
    <w:rsid w:val="00F458DA"/>
    <w:rsid w:val="00F45E97"/>
    <w:rsid w:val="00F4680B"/>
    <w:rsid w:val="00F46BE6"/>
    <w:rsid w:val="00F46ED1"/>
    <w:rsid w:val="00F46EFB"/>
    <w:rsid w:val="00F4737E"/>
    <w:rsid w:val="00F50711"/>
    <w:rsid w:val="00F50BB0"/>
    <w:rsid w:val="00F50C85"/>
    <w:rsid w:val="00F50EB9"/>
    <w:rsid w:val="00F50ED8"/>
    <w:rsid w:val="00F52075"/>
    <w:rsid w:val="00F522A5"/>
    <w:rsid w:val="00F52824"/>
    <w:rsid w:val="00F53C59"/>
    <w:rsid w:val="00F54156"/>
    <w:rsid w:val="00F54D52"/>
    <w:rsid w:val="00F56253"/>
    <w:rsid w:val="00F56F6A"/>
    <w:rsid w:val="00F57116"/>
    <w:rsid w:val="00F57E72"/>
    <w:rsid w:val="00F60793"/>
    <w:rsid w:val="00F62325"/>
    <w:rsid w:val="00F63BF0"/>
    <w:rsid w:val="00F63E9E"/>
    <w:rsid w:val="00F649A4"/>
    <w:rsid w:val="00F66348"/>
    <w:rsid w:val="00F66A2E"/>
    <w:rsid w:val="00F67445"/>
    <w:rsid w:val="00F675D5"/>
    <w:rsid w:val="00F67B1B"/>
    <w:rsid w:val="00F704E3"/>
    <w:rsid w:val="00F71DCE"/>
    <w:rsid w:val="00F72A36"/>
    <w:rsid w:val="00F7353C"/>
    <w:rsid w:val="00F74081"/>
    <w:rsid w:val="00F749D7"/>
    <w:rsid w:val="00F752D0"/>
    <w:rsid w:val="00F7596A"/>
    <w:rsid w:val="00F75A8B"/>
    <w:rsid w:val="00F75C3D"/>
    <w:rsid w:val="00F75FB6"/>
    <w:rsid w:val="00F760E0"/>
    <w:rsid w:val="00F761CA"/>
    <w:rsid w:val="00F764C9"/>
    <w:rsid w:val="00F76A2F"/>
    <w:rsid w:val="00F76EE5"/>
    <w:rsid w:val="00F801A2"/>
    <w:rsid w:val="00F801FD"/>
    <w:rsid w:val="00F80C8D"/>
    <w:rsid w:val="00F8108B"/>
    <w:rsid w:val="00F81E9F"/>
    <w:rsid w:val="00F829EE"/>
    <w:rsid w:val="00F82AB9"/>
    <w:rsid w:val="00F83C63"/>
    <w:rsid w:val="00F84C1D"/>
    <w:rsid w:val="00F84D66"/>
    <w:rsid w:val="00F86CD5"/>
    <w:rsid w:val="00F87066"/>
    <w:rsid w:val="00F877AC"/>
    <w:rsid w:val="00F900EE"/>
    <w:rsid w:val="00F906A1"/>
    <w:rsid w:val="00F907DF"/>
    <w:rsid w:val="00F91F74"/>
    <w:rsid w:val="00F92540"/>
    <w:rsid w:val="00F935E5"/>
    <w:rsid w:val="00F93A27"/>
    <w:rsid w:val="00F94148"/>
    <w:rsid w:val="00F943FC"/>
    <w:rsid w:val="00F95881"/>
    <w:rsid w:val="00F96ED6"/>
    <w:rsid w:val="00F97AC1"/>
    <w:rsid w:val="00FA0CC6"/>
    <w:rsid w:val="00FA0E21"/>
    <w:rsid w:val="00FA2605"/>
    <w:rsid w:val="00FA2996"/>
    <w:rsid w:val="00FA32A4"/>
    <w:rsid w:val="00FA5E17"/>
    <w:rsid w:val="00FA5FAB"/>
    <w:rsid w:val="00FA6438"/>
    <w:rsid w:val="00FA762E"/>
    <w:rsid w:val="00FB061C"/>
    <w:rsid w:val="00FB0CAF"/>
    <w:rsid w:val="00FB12BE"/>
    <w:rsid w:val="00FB1302"/>
    <w:rsid w:val="00FB1C22"/>
    <w:rsid w:val="00FB30DD"/>
    <w:rsid w:val="00FB362E"/>
    <w:rsid w:val="00FB40DA"/>
    <w:rsid w:val="00FB4374"/>
    <w:rsid w:val="00FB4BF2"/>
    <w:rsid w:val="00FB4F56"/>
    <w:rsid w:val="00FB5377"/>
    <w:rsid w:val="00FC040B"/>
    <w:rsid w:val="00FC0F46"/>
    <w:rsid w:val="00FC1715"/>
    <w:rsid w:val="00FC1CC3"/>
    <w:rsid w:val="00FC228A"/>
    <w:rsid w:val="00FC2340"/>
    <w:rsid w:val="00FC42FD"/>
    <w:rsid w:val="00FC49FE"/>
    <w:rsid w:val="00FC4BC9"/>
    <w:rsid w:val="00FC5665"/>
    <w:rsid w:val="00FC7337"/>
    <w:rsid w:val="00FC7AA7"/>
    <w:rsid w:val="00FD01AE"/>
    <w:rsid w:val="00FD0607"/>
    <w:rsid w:val="00FD0C58"/>
    <w:rsid w:val="00FD0D90"/>
    <w:rsid w:val="00FD1F1C"/>
    <w:rsid w:val="00FD2003"/>
    <w:rsid w:val="00FD2225"/>
    <w:rsid w:val="00FD49C3"/>
    <w:rsid w:val="00FD5156"/>
    <w:rsid w:val="00FD5163"/>
    <w:rsid w:val="00FD5CF3"/>
    <w:rsid w:val="00FD5E79"/>
    <w:rsid w:val="00FD6620"/>
    <w:rsid w:val="00FD7B0A"/>
    <w:rsid w:val="00FD7EC7"/>
    <w:rsid w:val="00FD7FBB"/>
    <w:rsid w:val="00FE03ED"/>
    <w:rsid w:val="00FE0E15"/>
    <w:rsid w:val="00FE216C"/>
    <w:rsid w:val="00FE22DA"/>
    <w:rsid w:val="00FE3515"/>
    <w:rsid w:val="00FE50C0"/>
    <w:rsid w:val="00FE5BA6"/>
    <w:rsid w:val="00FE68F8"/>
    <w:rsid w:val="00FE6B42"/>
    <w:rsid w:val="00FE6C89"/>
    <w:rsid w:val="00FF076F"/>
    <w:rsid w:val="00FF0B29"/>
    <w:rsid w:val="00FF1120"/>
    <w:rsid w:val="00FF16D6"/>
    <w:rsid w:val="00FF1B4A"/>
    <w:rsid w:val="00FF2352"/>
    <w:rsid w:val="00FF23C2"/>
    <w:rsid w:val="00FF2C70"/>
    <w:rsid w:val="00FF4EEC"/>
    <w:rsid w:val="00FF57DA"/>
    <w:rsid w:val="00FF64A2"/>
    <w:rsid w:val="00FF6997"/>
    <w:rsid w:val="00FF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6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3251</Words>
  <Characters>18532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комрьютер</dc:creator>
  <cp:lastModifiedBy>комрьютер</cp:lastModifiedBy>
  <cp:revision>4</cp:revision>
  <dcterms:created xsi:type="dcterms:W3CDTF">2015-08-04T12:03:00Z</dcterms:created>
  <dcterms:modified xsi:type="dcterms:W3CDTF">2015-08-04T13:15:00Z</dcterms:modified>
</cp:coreProperties>
</file>