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14" w:rsidRPr="00E913ED" w:rsidRDefault="00167C14" w:rsidP="00167C14">
      <w:pPr>
        <w:keepNext/>
        <w:keepLines/>
        <w:spacing w:before="1200"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E913ED">
        <w:rPr>
          <w:rFonts w:ascii="Times New Roman" w:eastAsia="Times New Roman" w:hAnsi="Times New Roman" w:cs="Times New Roman"/>
          <w:b/>
          <w:bCs/>
          <w:sz w:val="24"/>
          <w:szCs w:val="24"/>
        </w:rPr>
        <w:t>§ 23. Конфликты в обществе</w:t>
      </w:r>
      <w:bookmarkEnd w:id="0"/>
    </w:p>
    <w:p w:rsidR="00167C14" w:rsidRPr="00E913ED" w:rsidRDefault="00167C14" w:rsidP="00167C14">
      <w:pPr>
        <w:spacing w:before="240" w:after="0" w:line="250" w:lineRule="exact"/>
        <w:ind w:left="580" w:hanging="54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Субъектом конфликта выступает (-ют):</w:t>
      </w:r>
    </w:p>
    <w:p w:rsidR="00167C14" w:rsidRPr="00E913ED" w:rsidRDefault="00167C14" w:rsidP="00167C14">
      <w:pPr>
        <w:numPr>
          <w:ilvl w:val="3"/>
          <w:numId w:val="1"/>
        </w:numPr>
        <w:tabs>
          <w:tab w:val="left" w:pos="81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благо, из-за которого происходит конфликт;</w:t>
      </w:r>
    </w:p>
    <w:p w:rsidR="00167C14" w:rsidRPr="00E913ED" w:rsidRDefault="00167C14" w:rsidP="00167C14">
      <w:pPr>
        <w:numPr>
          <w:ilvl w:val="3"/>
          <w:numId w:val="1"/>
        </w:numPr>
        <w:tabs>
          <w:tab w:val="left" w:pos="82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ситуация, ведущая к конфликту;</w:t>
      </w:r>
    </w:p>
    <w:p w:rsidR="00167C14" w:rsidRPr="00E913ED" w:rsidRDefault="00167C14" w:rsidP="00167C14">
      <w:pPr>
        <w:numPr>
          <w:ilvl w:val="3"/>
          <w:numId w:val="1"/>
        </w:numPr>
        <w:tabs>
          <w:tab w:val="left" w:pos="825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результаты конфликта;</w:t>
      </w:r>
    </w:p>
    <w:p w:rsidR="00167C14" w:rsidRPr="00E913ED" w:rsidRDefault="00167C14" w:rsidP="00167C14">
      <w:pPr>
        <w:numPr>
          <w:ilvl w:val="3"/>
          <w:numId w:val="1"/>
        </w:numPr>
        <w:tabs>
          <w:tab w:val="left" w:pos="825"/>
        </w:tabs>
        <w:spacing w:after="240" w:line="25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стороны — участники конфликта.</w:t>
      </w:r>
    </w:p>
    <w:p w:rsidR="00E913ED" w:rsidRPr="00E913ED" w:rsidRDefault="00167C14" w:rsidP="00E913ED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E913ED" w:rsidRPr="00E9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>Верны ли следующие суждения о конфликтах?</w:t>
      </w:r>
    </w:p>
    <w:p w:rsidR="00167C14" w:rsidRPr="00E913ED" w:rsidRDefault="00167C14" w:rsidP="00E913ED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А. Определение масштабов конфликта связано с серьезно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стью его последствий.</w:t>
      </w:r>
    </w:p>
    <w:p w:rsidR="00167C14" w:rsidRPr="00E913ED" w:rsidRDefault="00E913ED" w:rsidP="00E913ED">
      <w:pPr>
        <w:spacing w:after="0" w:line="250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Б. Наиболее масштабные конфликты случаются чаще, чем незначительные.</w:t>
      </w:r>
    </w:p>
    <w:p w:rsidR="00167C14" w:rsidRPr="00E913ED" w:rsidRDefault="00167C14" w:rsidP="00167C14">
      <w:pPr>
        <w:numPr>
          <w:ilvl w:val="4"/>
          <w:numId w:val="1"/>
        </w:numPr>
        <w:tabs>
          <w:tab w:val="left" w:pos="81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Верно только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C14" w:rsidRPr="00E913ED" w:rsidRDefault="00167C14" w:rsidP="00167C14">
      <w:pPr>
        <w:numPr>
          <w:ilvl w:val="4"/>
          <w:numId w:val="1"/>
        </w:numPr>
        <w:tabs>
          <w:tab w:val="left" w:pos="825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верно только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C14" w:rsidRPr="00E913ED" w:rsidRDefault="00167C14" w:rsidP="00167C14">
      <w:pPr>
        <w:numPr>
          <w:ilvl w:val="4"/>
          <w:numId w:val="1"/>
        </w:numPr>
        <w:tabs>
          <w:tab w:val="left" w:pos="825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верны оба суждения;</w:t>
      </w:r>
    </w:p>
    <w:p w:rsidR="00167C14" w:rsidRPr="00E913ED" w:rsidRDefault="00167C14" w:rsidP="00167C14">
      <w:pPr>
        <w:numPr>
          <w:ilvl w:val="4"/>
          <w:numId w:val="1"/>
        </w:numPr>
        <w:tabs>
          <w:tab w:val="left" w:pos="830"/>
        </w:tabs>
        <w:spacing w:after="240" w:line="25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оба суждения неверны.</w:t>
      </w:r>
    </w:p>
    <w:p w:rsidR="00167C14" w:rsidRPr="00E913ED" w:rsidRDefault="00167C14" w:rsidP="00167C14">
      <w:pPr>
        <w:spacing w:before="240" w:after="0" w:line="250" w:lineRule="exact"/>
        <w:ind w:left="580" w:right="2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A3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1962 г. в Новочеркасске рабочие выступили против вла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сти, начав забастовку. Она была вызвана повышением цен на продукты и неудовлетворительным продовольствен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ным снабжением города. Против забастовщиков были применены войска. Это пример:</w:t>
      </w:r>
    </w:p>
    <w:p w:rsidR="00167C14" w:rsidRPr="00E913ED" w:rsidRDefault="00E913ED" w:rsidP="00E913ED">
      <w:pPr>
        <w:tabs>
          <w:tab w:val="left" w:pos="81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          1.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межличностного конфликта;</w:t>
      </w:r>
    </w:p>
    <w:p w:rsidR="00167C14" w:rsidRPr="00E913ED" w:rsidRDefault="00E913ED" w:rsidP="00E913ED">
      <w:pPr>
        <w:tabs>
          <w:tab w:val="left" w:pos="82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          2.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этнического конфликта;</w:t>
      </w:r>
    </w:p>
    <w:p w:rsidR="00167C14" w:rsidRPr="00E913ED" w:rsidRDefault="00E913ED" w:rsidP="00E913ED">
      <w:p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политического конфликта;</w:t>
      </w:r>
    </w:p>
    <w:p w:rsidR="00167C14" w:rsidRPr="00E913ED" w:rsidRDefault="00E913ED" w:rsidP="00E913ED">
      <w:pPr>
        <w:tabs>
          <w:tab w:val="left" w:pos="825"/>
        </w:tabs>
        <w:spacing w:after="18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          4.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культурного конфликта.</w:t>
      </w:r>
    </w:p>
    <w:p w:rsidR="00167C14" w:rsidRPr="00E913ED" w:rsidRDefault="00167C14" w:rsidP="00167C14">
      <w:pPr>
        <w:spacing w:before="180" w:after="0" w:line="254" w:lineRule="exact"/>
        <w:ind w:left="580" w:hanging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А4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межличностным конфликтам </w:t>
      </w:r>
      <w:r w:rsidRPr="00E913ED">
        <w:rPr>
          <w:rFonts w:ascii="Times New Roman" w:eastAsia="Times New Roman" w:hAnsi="Times New Roman" w:cs="Times New Roman"/>
          <w:sz w:val="28"/>
          <w:szCs w:val="28"/>
          <w:u w:val="single"/>
        </w:rPr>
        <w:t>не относится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7C14" w:rsidRPr="00E913ED" w:rsidRDefault="00167C14" w:rsidP="00167C14">
      <w:pPr>
        <w:numPr>
          <w:ilvl w:val="1"/>
          <w:numId w:val="2"/>
        </w:numPr>
        <w:tabs>
          <w:tab w:val="left" w:pos="81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ссора соседей по даче;</w:t>
      </w:r>
    </w:p>
    <w:p w:rsidR="00167C14" w:rsidRPr="00E913ED" w:rsidRDefault="00167C14" w:rsidP="00167C14">
      <w:pPr>
        <w:numPr>
          <w:ilvl w:val="1"/>
          <w:numId w:val="2"/>
        </w:numPr>
        <w:tabs>
          <w:tab w:val="left" w:pos="820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развод супругов;</w:t>
      </w:r>
    </w:p>
    <w:p w:rsidR="00167C14" w:rsidRPr="00E913ED" w:rsidRDefault="00167C14" w:rsidP="00167C14">
      <w:pPr>
        <w:numPr>
          <w:ilvl w:val="1"/>
          <w:numId w:val="2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недовольство человека своим местом в обществе;</w:t>
      </w:r>
    </w:p>
    <w:p w:rsidR="00167C14" w:rsidRPr="00E913ED" w:rsidRDefault="00167C14" w:rsidP="00167C14">
      <w:pPr>
        <w:numPr>
          <w:ilvl w:val="1"/>
          <w:numId w:val="2"/>
        </w:numPr>
        <w:tabs>
          <w:tab w:val="left" w:pos="820"/>
        </w:tabs>
        <w:spacing w:after="18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увольнение работника из-за ссоры с начальством.</w:t>
      </w:r>
    </w:p>
    <w:p w:rsidR="00167C14" w:rsidRPr="00E913ED" w:rsidRDefault="00167C14" w:rsidP="00167C14">
      <w:pPr>
        <w:spacing w:before="180" w:after="0" w:line="254" w:lineRule="exact"/>
        <w:ind w:left="580" w:hanging="58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А5  Верны ли следующие суждения о социальных кон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фликтах?</w:t>
      </w:r>
    </w:p>
    <w:p w:rsidR="00167C14" w:rsidRPr="00E913ED" w:rsidRDefault="00167C14" w:rsidP="00167C14">
      <w:pPr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А. Революция является проявлением социального кон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фликта.</w:t>
      </w:r>
    </w:p>
    <w:p w:rsidR="00167C14" w:rsidRPr="00E913ED" w:rsidRDefault="00167C14" w:rsidP="00167C14">
      <w:pPr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Б. Исчезновение более 250 видов животных в результате деятельности человека — последствие социального кон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фликта.</w:t>
      </w:r>
    </w:p>
    <w:p w:rsidR="00167C14" w:rsidRPr="00E913ED" w:rsidRDefault="00E913ED" w:rsidP="00E913ED">
      <w:pPr>
        <w:tabs>
          <w:tab w:val="left" w:pos="815"/>
        </w:tabs>
        <w:spacing w:after="0" w:line="25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Верно только</w:t>
      </w:r>
      <w:proofErr w:type="gramStart"/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C14" w:rsidRPr="00E913ED" w:rsidRDefault="00E913ED" w:rsidP="00E913ED">
      <w:p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верно только</w:t>
      </w:r>
      <w:proofErr w:type="gramStart"/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C14" w:rsidRPr="00E913ED" w:rsidRDefault="00E913ED" w:rsidP="00E913ED">
      <w:p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верны оба суждения;</w:t>
      </w:r>
    </w:p>
    <w:p w:rsidR="00167C14" w:rsidRPr="00E913ED" w:rsidRDefault="00E913ED" w:rsidP="00E913ED">
      <w:pPr>
        <w:tabs>
          <w:tab w:val="left" w:pos="825"/>
        </w:tabs>
        <w:spacing w:after="18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оба суждения неверны.</w:t>
      </w:r>
    </w:p>
    <w:p w:rsidR="00167C14" w:rsidRPr="00E913ED" w:rsidRDefault="00167C14" w:rsidP="00E913ED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А6</w:t>
      </w:r>
      <w:proofErr w:type="gramStart"/>
      <w:r w:rsidR="00E913ED" w:rsidRPr="00E9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ноябре 1939 г. СССР начал войну против Финляндии с целью отодвинуть государственную границу дальше от Ленинграда. Поводом к началу боевых действий стало объявление об обстреле финской стороной советской гра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ницы. Предметом этого конфликта выступает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>ют):</w:t>
      </w:r>
    </w:p>
    <w:p w:rsidR="00167C14" w:rsidRPr="00E913ED" w:rsidRDefault="00167C14" w:rsidP="00167C14">
      <w:pPr>
        <w:numPr>
          <w:ilvl w:val="3"/>
          <w:numId w:val="2"/>
        </w:numPr>
        <w:tabs>
          <w:tab w:val="left" w:pos="81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войска СССР;</w:t>
      </w:r>
    </w:p>
    <w:p w:rsidR="00167C14" w:rsidRPr="00E913ED" w:rsidRDefault="00167C14" w:rsidP="00167C14">
      <w:pPr>
        <w:numPr>
          <w:ilvl w:val="3"/>
          <w:numId w:val="2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войска Финляндии;</w:t>
      </w:r>
    </w:p>
    <w:p w:rsidR="00167C14" w:rsidRPr="00E913ED" w:rsidRDefault="00167C14" w:rsidP="00167C14">
      <w:pPr>
        <w:numPr>
          <w:ilvl w:val="3"/>
          <w:numId w:val="2"/>
        </w:numPr>
        <w:tabs>
          <w:tab w:val="left" w:pos="820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часть территории Финляндии;</w:t>
      </w:r>
    </w:p>
    <w:p w:rsidR="00167C14" w:rsidRPr="00E913ED" w:rsidRDefault="00167C14" w:rsidP="00167C14">
      <w:pPr>
        <w:numPr>
          <w:ilvl w:val="3"/>
          <w:numId w:val="2"/>
        </w:numPr>
        <w:tabs>
          <w:tab w:val="left" w:pos="830"/>
        </w:tabs>
        <w:spacing w:after="18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заявление СССР об обстреле его границ.</w:t>
      </w:r>
    </w:p>
    <w:p w:rsidR="00167C14" w:rsidRPr="00E913ED" w:rsidRDefault="00167C14" w:rsidP="00E913ED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lastRenderedPageBreak/>
        <w:t>В1</w:t>
      </w:r>
      <w:proofErr w:type="gramStart"/>
      <w:r w:rsidR="00E913ED" w:rsidRPr="00E9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>айдите черты сходства и отличия межличностных и со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циальных конфликтов.</w:t>
      </w:r>
    </w:p>
    <w:p w:rsidR="00167C14" w:rsidRPr="00E913ED" w:rsidRDefault="00167C14" w:rsidP="00167C14">
      <w:pPr>
        <w:numPr>
          <w:ilvl w:val="4"/>
          <w:numId w:val="2"/>
        </w:numPr>
        <w:tabs>
          <w:tab w:val="left" w:pos="81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>вызваны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экономическими причинами;</w:t>
      </w:r>
    </w:p>
    <w:p w:rsidR="00167C14" w:rsidRPr="00E913ED" w:rsidRDefault="00167C14" w:rsidP="00167C14">
      <w:pPr>
        <w:numPr>
          <w:ilvl w:val="4"/>
          <w:numId w:val="2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субъектами выступают отдельные граждане;</w:t>
      </w:r>
    </w:p>
    <w:p w:rsidR="00167C14" w:rsidRPr="00E913ED" w:rsidRDefault="00167C14" w:rsidP="00167C14">
      <w:pPr>
        <w:numPr>
          <w:ilvl w:val="4"/>
          <w:numId w:val="2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существуют в современном обществе;</w:t>
      </w:r>
    </w:p>
    <w:p w:rsidR="00167C14" w:rsidRPr="00E913ED" w:rsidRDefault="00167C14" w:rsidP="00167C14">
      <w:pPr>
        <w:numPr>
          <w:ilvl w:val="4"/>
          <w:numId w:val="2"/>
        </w:numPr>
        <w:tabs>
          <w:tab w:val="left" w:pos="887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для их характеристики применяется понятие «мас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штаб конфликта»;</w:t>
      </w:r>
    </w:p>
    <w:p w:rsidR="00167C14" w:rsidRPr="00E913ED" w:rsidRDefault="00167C14" w:rsidP="00167C14">
      <w:pPr>
        <w:numPr>
          <w:ilvl w:val="4"/>
          <w:numId w:val="2"/>
        </w:numPr>
        <w:tabs>
          <w:tab w:val="left" w:pos="265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происходят между большими группами людей;</w:t>
      </w:r>
    </w:p>
    <w:p w:rsidR="00167C14" w:rsidRPr="00E913ED" w:rsidRDefault="00167C14" w:rsidP="00167C14">
      <w:pPr>
        <w:numPr>
          <w:ilvl w:val="4"/>
          <w:numId w:val="2"/>
        </w:numPr>
        <w:tabs>
          <w:tab w:val="left" w:pos="265"/>
        </w:tabs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возникают из-за спорного вопроса или блага.</w:t>
      </w:r>
    </w:p>
    <w:p w:rsidR="00167C14" w:rsidRPr="00E913ED" w:rsidRDefault="00167C14" w:rsidP="00167C14">
      <w:pPr>
        <w:spacing w:before="300" w:after="60" w:line="250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Выберите и запишите в первую колонку таблицы поряд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ковые номера черт сходства, а во вторую колонку — по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рядковые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2918"/>
      </w:tblGrid>
      <w:tr w:rsidR="00167C14" w:rsidRPr="00E913ED">
        <w:trPr>
          <w:trHeight w:val="42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ED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ED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167C14" w:rsidRPr="00E913ED">
        <w:trPr>
          <w:trHeight w:val="43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3ED" w:rsidRPr="00E913ED" w:rsidRDefault="00E913ED" w:rsidP="00167C14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167C14" w:rsidRPr="00E913ED" w:rsidRDefault="00167C14" w:rsidP="00E91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pacing w:val="40"/>
          <w:sz w:val="28"/>
          <w:szCs w:val="28"/>
        </w:rPr>
        <w:t>В2</w:t>
      </w:r>
      <w:proofErr w:type="gramStart"/>
      <w:r w:rsidR="00E913ED" w:rsidRPr="00E9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предложенном списке определите виды конфликтов по предмету спора.</w:t>
      </w:r>
    </w:p>
    <w:p w:rsidR="00167C14" w:rsidRPr="00E913ED" w:rsidRDefault="00E913ED" w:rsidP="00E913ED">
      <w:pPr>
        <w:tabs>
          <w:tab w:val="left" w:pos="25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Этнические;</w:t>
      </w:r>
    </w:p>
    <w:p w:rsidR="00167C14" w:rsidRPr="00E913ED" w:rsidRDefault="00E913ED" w:rsidP="00E913ED">
      <w:pPr>
        <w:tabs>
          <w:tab w:val="left" w:pos="26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религиозные;</w:t>
      </w:r>
    </w:p>
    <w:p w:rsidR="00167C14" w:rsidRPr="00E913ED" w:rsidRDefault="00E913ED" w:rsidP="00E913ED">
      <w:pPr>
        <w:tabs>
          <w:tab w:val="left" w:pos="26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семейные;</w:t>
      </w:r>
    </w:p>
    <w:p w:rsidR="00167C14" w:rsidRPr="00E913ED" w:rsidRDefault="00E913ED" w:rsidP="00E913ED">
      <w:pPr>
        <w:tabs>
          <w:tab w:val="left" w:pos="27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внутриличностные;</w:t>
      </w:r>
    </w:p>
    <w:p w:rsidR="00167C14" w:rsidRPr="00E913ED" w:rsidRDefault="00E913ED" w:rsidP="00E913ED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политические;</w:t>
      </w:r>
    </w:p>
    <w:p w:rsidR="00167C14" w:rsidRPr="00E913ED" w:rsidRDefault="00E913ED" w:rsidP="00E913ED">
      <w:pPr>
        <w:tabs>
          <w:tab w:val="left" w:pos="27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профессиональные;</w:t>
      </w:r>
    </w:p>
    <w:p w:rsidR="00167C14" w:rsidRPr="00E913ED" w:rsidRDefault="00E913ED" w:rsidP="00E913ED">
      <w:pPr>
        <w:tabs>
          <w:tab w:val="left" w:pos="260"/>
        </w:tabs>
        <w:spacing w:after="18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7.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экономические.</w:t>
      </w:r>
    </w:p>
    <w:p w:rsidR="00167C14" w:rsidRPr="00E913ED" w:rsidRDefault="00167C14" w:rsidP="00167C14">
      <w:pPr>
        <w:tabs>
          <w:tab w:val="left" w:pos="2065"/>
          <w:tab w:val="left" w:leader="underscore" w:pos="2924"/>
        </w:tabs>
        <w:spacing w:before="180" w:after="300" w:line="250" w:lineRule="exact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Номера, под которыми указаны виды конфликтов, выпи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шите в порядке возрастания. </w:t>
      </w:r>
      <w:r w:rsidRPr="00E913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E913E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E913E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167C14" w:rsidRPr="00E913ED" w:rsidRDefault="00167C14" w:rsidP="00E91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ВЗ</w:t>
      </w:r>
      <w:proofErr w:type="gramStart"/>
      <w:r w:rsidR="00E913ED" w:rsidRPr="00E9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>становите соответствие между способами решения кон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фликтов и их характеристиками: к каждой позиции, дан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ной в первом столбце, подберите соответствующую пози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цию из второго столбца.</w:t>
      </w:r>
    </w:p>
    <w:p w:rsidR="00167C14" w:rsidRPr="00E913ED" w:rsidRDefault="00167C14" w:rsidP="00167C14">
      <w:pPr>
        <w:spacing w:before="60" w:after="6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СПОСОБЫ РЕШЕНИЯ ХАРАКТЕРИСТИКИ</w:t>
      </w:r>
    </w:p>
    <w:p w:rsidR="00167C14" w:rsidRPr="00E913ED" w:rsidRDefault="00E913ED" w:rsidP="00E913ED">
      <w:pPr>
        <w:tabs>
          <w:tab w:val="left" w:pos="318"/>
          <w:tab w:val="left" w:pos="2530"/>
        </w:tabs>
        <w:spacing w:before="60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А)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омпромисс.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ab/>
        <w:t>1) Мирное собеседование сторон</w:t>
      </w:r>
    </w:p>
    <w:p w:rsidR="00E913ED" w:rsidRPr="00E913ED" w:rsidRDefault="00167C14" w:rsidP="00167C14">
      <w:pPr>
        <w:tabs>
          <w:tab w:val="left" w:pos="2516"/>
        </w:tabs>
        <w:spacing w:after="0" w:line="259" w:lineRule="exact"/>
        <w:ind w:left="20" w:right="20" w:firstLine="2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конфликта по решению проблемы. </w:t>
      </w:r>
    </w:p>
    <w:p w:rsidR="00167C14" w:rsidRPr="00E913ED" w:rsidRDefault="00167C14" w:rsidP="00E913ED">
      <w:pPr>
        <w:tabs>
          <w:tab w:val="left" w:pos="2516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Б) Переговоры.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ab/>
        <w:t xml:space="preserve">2) Обращение к 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>наделенному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3ED">
        <w:rPr>
          <w:rFonts w:ascii="Times New Roman" w:eastAsia="Times New Roman" w:hAnsi="Times New Roman" w:cs="Times New Roman"/>
          <w:sz w:val="28"/>
          <w:szCs w:val="28"/>
        </w:rPr>
        <w:t>спе</w:t>
      </w:r>
      <w:proofErr w:type="spellEnd"/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167C14" w:rsidRPr="00E913ED" w:rsidRDefault="00167C14" w:rsidP="00167C14">
      <w:pPr>
        <w:spacing w:after="60" w:line="259" w:lineRule="exact"/>
        <w:ind w:left="250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3ED">
        <w:rPr>
          <w:rFonts w:ascii="Times New Roman" w:eastAsia="Times New Roman" w:hAnsi="Times New Roman" w:cs="Times New Roman"/>
          <w:sz w:val="28"/>
          <w:szCs w:val="28"/>
        </w:rPr>
        <w:t>циальными</w:t>
      </w:r>
      <w:proofErr w:type="spellEnd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полномочиями орга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>ну власти за помощью в решении проблемы.</w:t>
      </w:r>
    </w:p>
    <w:p w:rsidR="00167C14" w:rsidRPr="00E913ED" w:rsidRDefault="00E913ED" w:rsidP="00E913ED">
      <w:pPr>
        <w:tabs>
          <w:tab w:val="left" w:pos="289"/>
          <w:tab w:val="left" w:pos="2511"/>
        </w:tabs>
        <w:spacing w:before="60"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В)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рбитраж.</w:t>
      </w:r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ab/>
        <w:t xml:space="preserve">3) Решение проблемы путем </w:t>
      </w:r>
      <w:proofErr w:type="spellStart"/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t>вза</w:t>
      </w:r>
      <w:proofErr w:type="spellEnd"/>
      <w:r w:rsidR="00167C14" w:rsidRPr="00E913ED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167C14" w:rsidRPr="00E913ED" w:rsidRDefault="00167C14" w:rsidP="00167C14">
      <w:pPr>
        <w:spacing w:after="0" w:line="250" w:lineRule="exact"/>
        <w:ind w:left="250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3ED">
        <w:rPr>
          <w:rFonts w:ascii="Times New Roman" w:eastAsia="Times New Roman" w:hAnsi="Times New Roman" w:cs="Times New Roman"/>
          <w:sz w:val="28"/>
          <w:szCs w:val="28"/>
        </w:rPr>
        <w:t>имных</w:t>
      </w:r>
      <w:proofErr w:type="spellEnd"/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уступок конфликтующих сторон.</w:t>
      </w:r>
    </w:p>
    <w:p w:rsidR="00167C14" w:rsidRPr="00E913ED" w:rsidRDefault="00167C14" w:rsidP="00167C14">
      <w:pPr>
        <w:spacing w:after="120" w:line="240" w:lineRule="auto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Запишите в таблицу выбранные цифры.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466"/>
        <w:gridCol w:w="470"/>
      </w:tblGrid>
      <w:tr w:rsidR="00167C14" w:rsidRPr="00E913ED">
        <w:trPr>
          <w:trHeight w:val="44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E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E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67C14" w:rsidRPr="00E913ED">
        <w:trPr>
          <w:trHeight w:val="4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14" w:rsidRPr="00E913ED" w:rsidRDefault="00167C14" w:rsidP="0016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7C14" w:rsidRPr="00E913ED" w:rsidRDefault="00167C14" w:rsidP="00167C14">
      <w:pPr>
        <w:spacing w:before="300" w:after="240" w:line="259" w:lineRule="exact"/>
        <w:ind w:left="580" w:right="40" w:hanging="500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В4</w:t>
      </w:r>
      <w:proofErr w:type="gramStart"/>
      <w:r w:rsidRPr="00E913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913ED">
        <w:rPr>
          <w:rFonts w:ascii="Times New Roman" w:eastAsia="Times New Roman" w:hAnsi="Times New Roman" w:cs="Times New Roman"/>
          <w:sz w:val="28"/>
          <w:szCs w:val="28"/>
        </w:rPr>
        <w:t>се перечисленные ниже понятия, за исключением одно</w:t>
      </w:r>
      <w:r w:rsidRPr="00E913E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го, относятся к способам протекания конфликтов. </w:t>
      </w:r>
      <w:r w:rsidRPr="00E913ED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Конкуренция, монополия, соперничество, конфронтация.</w:t>
      </w:r>
    </w:p>
    <w:p w:rsidR="00167C14" w:rsidRPr="00E913ED" w:rsidRDefault="00167C14" w:rsidP="00167C14">
      <w:pPr>
        <w:spacing w:before="240" w:after="0" w:line="259" w:lineRule="exact"/>
        <w:ind w:left="58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sz w:val="28"/>
          <w:szCs w:val="28"/>
        </w:rPr>
        <w:t>Найдите и укажите понятие, «выпадающее» из этого ряда.</w:t>
      </w:r>
    </w:p>
    <w:p w:rsidR="00167C14" w:rsidRPr="00E913ED" w:rsidRDefault="00167C14" w:rsidP="001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E913E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E913E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 </w:t>
      </w:r>
      <w:r w:rsidRPr="00E913E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167C14" w:rsidRPr="00E913ED" w:rsidRDefault="00167C14" w:rsidP="00167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D6E" w:rsidRPr="00E913ED" w:rsidRDefault="00673D6E">
      <w:pPr>
        <w:rPr>
          <w:rFonts w:ascii="Times New Roman" w:hAnsi="Times New Roman" w:cs="Times New Roman"/>
          <w:sz w:val="28"/>
          <w:szCs w:val="28"/>
        </w:rPr>
      </w:pPr>
    </w:p>
    <w:sectPr w:rsidR="00673D6E" w:rsidRPr="00E913ED" w:rsidSect="00E913ED"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upperLetter"/>
      <w:lvlText w:val="%3)"/>
      <w:lvlJc w:val="left"/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1DC7AED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upperLetter"/>
      <w:lvlText w:val="%3)"/>
      <w:lvlJc w:val="left"/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C14"/>
    <w:rsid w:val="000862A3"/>
    <w:rsid w:val="00167C14"/>
    <w:rsid w:val="00673D6E"/>
    <w:rsid w:val="00E9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2011-04-16T05:38:00Z</dcterms:created>
  <dcterms:modified xsi:type="dcterms:W3CDTF">2011-04-16T06:07:00Z</dcterms:modified>
</cp:coreProperties>
</file>